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04" w:rsidRDefault="000A3804" w:rsidP="000A380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28.05.20. «Друзья» (глава из книги Ч.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Янчарского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«Приключения мишки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Ушастика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»). Разноцветные мячи. 1-я младшая группа. Воспитатель Петракова М.В. </w:t>
      </w:r>
    </w:p>
    <w:p w:rsidR="000A3804" w:rsidRDefault="000A3804" w:rsidP="000A380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Виды деятельности:</w:t>
      </w:r>
    </w:p>
    <w:p w:rsidR="000A3804" w:rsidRDefault="000A3804" w:rsidP="000A3804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коммуникативная, музыкальная, изобразительная, восприятие художественной литературы.</w:t>
      </w:r>
    </w:p>
    <w:p w:rsidR="000A3804" w:rsidRDefault="000A3804" w:rsidP="000A38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0A3804" w:rsidRDefault="000A3804" w:rsidP="000A38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Познакомить с продолжением сказки, учить задавать вопросы, отвечать на них; закреплять умение рисовать предметы круглой формы; различать основные цвета.</w:t>
      </w:r>
    </w:p>
    <w:p w:rsidR="000A3804" w:rsidRDefault="000A3804" w:rsidP="000A380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0A3804" w:rsidRDefault="000A3804" w:rsidP="000A38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Воспитатель: мы с вами уже знакомы с медвежонком по имени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Ушастик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который убежал из магазина игрушек, чтобы найти себе друзей. Сегодня вы узнаете, нашел ли он их.</w:t>
      </w:r>
    </w:p>
    <w:p w:rsidR="000A3804" w:rsidRPr="000A3804" w:rsidRDefault="000A3804" w:rsidP="000A380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A3804">
        <w:rPr>
          <w:rFonts w:ascii="Times New Roman" w:hAnsi="Times New Roman" w:cs="Times New Roman"/>
          <w:b/>
          <w:bCs/>
          <w:sz w:val="28"/>
          <w:szCs w:val="28"/>
        </w:rPr>
        <w:t>Основная часть. Чтение сказки.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читает продолжение сказки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Чеслава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Янчарского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 «Приключения Мишки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Уша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softHyphen/>
        <w:t>стика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» (главу «Друзья»). Во время чтения педагог прикрепляет к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фланелеграфу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 фигурки персо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softHyphen/>
        <w:t>нажей сказки.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«...Перед домом, где жили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Яцек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Зося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, был дворик. Главным в этом дворике был пёс Кру-чек. А потом там ещё жил рыженький Петушок.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Когда мишка вышел первый раз во двор погулять, к нему тотчас подскочил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Кручек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 А потом подошёл и Петушок.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- Здравствуйте! - сказал медвежонок.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- Здравствуй! - сказали они ему в ответ. - Мы видели, как ты пришёл с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Яцеком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Зосей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 А почему у тебя ухо отвисло? Слушай, а как тебя зовут?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Мишка рассказал, что получилось с ушком. И сильно расстроился. Потому" что у него не бы</w:t>
      </w:r>
      <w:r w:rsidRPr="000A3804">
        <w:rPr>
          <w:rFonts w:ascii="Times New Roman" w:hAnsi="Times New Roman" w:cs="Times New Roman"/>
          <w:sz w:val="28"/>
          <w:szCs w:val="28"/>
        </w:rPr>
        <w:softHyphen/>
        <w:t>ло имени.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- Не переживай, - сказал ему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Кручек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 - А то и другое ушко отвиснет. Мы будем звать тебя</w:t>
      </w:r>
      <w:r w:rsidRPr="000A380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Ушастиком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. Мишкой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Ушастиком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 Согласен?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lastRenderedPageBreak/>
        <w:t>Мишке имя очень понравилось. Он хлопнул лапками и сказал: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- Теперь я Мишка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!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- Мишка, Мишка, познакомься, это наш Зайчик.</w:t>
      </w:r>
      <w:r w:rsidRPr="000A3804">
        <w:rPr>
          <w:rFonts w:ascii="Times New Roman" w:hAnsi="Times New Roman" w:cs="Times New Roman"/>
          <w:sz w:val="28"/>
          <w:szCs w:val="28"/>
        </w:rPr>
        <w:br/>
        <w:t>Зайчик щипал траву.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Но Мишка увидел только два длинных уха. А потом мордочку, которая забавно шевелилась. Зайчик испугался Мишки, прыгнул и исчез за забором. Но потом ему стало стыдно, и он вернулся.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- Зря пугаешься, Зайчик, - сказал ему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Кручек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 - Познакомься с</w:t>
      </w:r>
      <w:r>
        <w:rPr>
          <w:rFonts w:ascii="Times New Roman" w:hAnsi="Times New Roman" w:cs="Times New Roman"/>
          <w:sz w:val="28"/>
          <w:szCs w:val="28"/>
        </w:rPr>
        <w:t xml:space="preserve"> нашим новым другом. Его зо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0A3804">
        <w:rPr>
          <w:rFonts w:ascii="Times New Roman" w:hAnsi="Times New Roman" w:cs="Times New Roman"/>
          <w:sz w:val="28"/>
          <w:szCs w:val="28"/>
        </w:rPr>
        <w:t xml:space="preserve">вут Мишка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 глянул на длинные пушистые уши Зайчика и вздохнул, подумав о своём отвисшем ушке.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Вдруг Зайчик сказал: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- Мишка, какое у тебя красивое ушко...»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t>Воспитатель показывает детям иллюстрацию к сказке и просит показать и назвать всех ее героев, изображенных на рисунке. </w:t>
      </w:r>
      <w:r w:rsidRPr="000A3804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• Почему медвежонка назвали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Ушастиком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• Покажите, какое ушко у Мишки отвисло?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• Кто жил в этом дворе?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• Кто был среди зверей главным?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• С кем еще подружился медвежонок?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• Кто испугался Мишки?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 xml:space="preserve">Воспитатель. А теперь давайте расскажем и </w:t>
      </w:r>
      <w:proofErr w:type="gramStart"/>
      <w:r w:rsidRPr="000A3804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Pr="000A3804">
        <w:rPr>
          <w:rFonts w:ascii="Times New Roman" w:hAnsi="Times New Roman" w:cs="Times New Roman"/>
          <w:sz w:val="28"/>
          <w:szCs w:val="28"/>
        </w:rPr>
        <w:t xml:space="preserve"> скажу вместе.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(Читает сказку по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вторно, дети проговаривают отдельные фразы и самостоятельно прикрепляют к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фланелегра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>-фу фигурки.) </w:t>
      </w:r>
      <w:r w:rsidRPr="000A3804">
        <w:rPr>
          <w:rFonts w:ascii="Times New Roman" w:hAnsi="Times New Roman" w:cs="Times New Roman"/>
          <w:sz w:val="28"/>
          <w:szCs w:val="28"/>
        </w:rPr>
        <w:t>Вот так и подружился медвежонок со всеми, кто жил во дворе. Друзья вместе гуля</w:t>
      </w:r>
      <w:r w:rsidRPr="000A3804">
        <w:rPr>
          <w:rFonts w:ascii="Times New Roman" w:hAnsi="Times New Roman" w:cs="Times New Roman"/>
          <w:sz w:val="28"/>
          <w:szCs w:val="28"/>
        </w:rPr>
        <w:softHyphen/>
        <w:t>ли, а еще очень любили играть с мячами. Давайте и мы поиграем с ними.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b/>
          <w:bCs/>
          <w:sz w:val="28"/>
          <w:szCs w:val="28"/>
        </w:rPr>
        <w:t xml:space="preserve">Игра «Поймай </w:t>
      </w:r>
      <w:proofErr w:type="spellStart"/>
      <w:r w:rsidRPr="000A3804">
        <w:rPr>
          <w:rFonts w:ascii="Times New Roman" w:hAnsi="Times New Roman" w:cs="Times New Roman"/>
          <w:b/>
          <w:bCs/>
          <w:sz w:val="28"/>
          <w:szCs w:val="28"/>
        </w:rPr>
        <w:t>мяч</w:t>
      </w:r>
      <w:proofErr w:type="gramStart"/>
      <w:r w:rsidRPr="000A380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A38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3804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, музыкальную композицию «Мячик»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(муз. </w:t>
      </w:r>
      <w:proofErr w:type="gram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Р.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Рустамова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>, сл. Ю. Островского)</w:t>
      </w:r>
      <w:proofErr w:type="gramEnd"/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 садятся на пол, попарно друг против друга, и катают мяч. Дети старшей подгруппы могут ловить брошенные мячи.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b/>
          <w:bCs/>
          <w:sz w:val="28"/>
          <w:szCs w:val="28"/>
        </w:rPr>
        <w:t>Рисование мячей.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sz w:val="28"/>
          <w:szCs w:val="28"/>
        </w:rPr>
        <w:t>Воспитатель. У нас много мячей. А вот </w:t>
      </w:r>
      <w:proofErr w:type="spellStart"/>
      <w:r w:rsidRPr="000A380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A3804">
        <w:rPr>
          <w:rFonts w:ascii="Times New Roman" w:hAnsi="Times New Roman" w:cs="Times New Roman"/>
          <w:sz w:val="28"/>
          <w:szCs w:val="28"/>
        </w:rPr>
        <w:t>друзей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 Мишки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 xml:space="preserve"> мяч лопнул, и теперь им не во что играть. Давайте сделаем для них много разноцветных мячей. Пусть тогда выбирают тот, который им больше нравится. Выберем для мячей красивые яркие цвета. Вот, например, в ка</w:t>
      </w:r>
      <w:r w:rsidRPr="000A3804">
        <w:rPr>
          <w:rFonts w:ascii="Times New Roman" w:hAnsi="Times New Roman" w:cs="Times New Roman"/>
          <w:sz w:val="28"/>
          <w:szCs w:val="28"/>
        </w:rPr>
        <w:softHyphen/>
        <w:t>кой мячик хотела бы играть ты, Света?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(Дети называют любимые цвета, затем показывают в ко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softHyphen/>
        <w:t>робочке краски зеленого, красного, желтого, синего цветов.) </w:t>
      </w:r>
      <w:r w:rsidRPr="000A3804">
        <w:rPr>
          <w:rFonts w:ascii="Times New Roman" w:hAnsi="Times New Roman" w:cs="Times New Roman"/>
          <w:sz w:val="28"/>
          <w:szCs w:val="28"/>
        </w:rPr>
        <w:t>Вот такие мячи мы и будем рисовать. Обведите контур мяча пальчиком. Какую форму имеют наши мячики?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(Ответы детей.) </w:t>
      </w:r>
      <w:r w:rsidRPr="000A3804">
        <w:rPr>
          <w:rFonts w:ascii="Times New Roman" w:hAnsi="Times New Roman" w:cs="Times New Roman"/>
          <w:sz w:val="28"/>
          <w:szCs w:val="28"/>
        </w:rPr>
        <w:t>Мячи круглые. Как мы будем их рисовать?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(Дети рисуют пальчиком по воздуху круг.) </w:t>
      </w:r>
      <w:r w:rsidRPr="000A3804">
        <w:rPr>
          <w:rFonts w:ascii="Times New Roman" w:hAnsi="Times New Roman" w:cs="Times New Roman"/>
          <w:sz w:val="28"/>
          <w:szCs w:val="28"/>
        </w:rPr>
        <w:t xml:space="preserve">Посмотрите, как я буду рисовать мячи для друзей Мишки </w:t>
      </w:r>
      <w:proofErr w:type="spellStart"/>
      <w:r w:rsidRPr="000A3804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0A3804">
        <w:rPr>
          <w:rFonts w:ascii="Times New Roman" w:hAnsi="Times New Roman" w:cs="Times New Roman"/>
          <w:sz w:val="28"/>
          <w:szCs w:val="28"/>
        </w:rPr>
        <w:t>.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(Показывает на мольберте приемы рисования круга.) </w:t>
      </w:r>
      <w:r w:rsidRPr="000A3804">
        <w:rPr>
          <w:rFonts w:ascii="Times New Roman" w:hAnsi="Times New Roman" w:cs="Times New Roman"/>
          <w:sz w:val="28"/>
          <w:szCs w:val="28"/>
        </w:rPr>
        <w:t>Вот этот большой желтый мячик я нарисовала для медвежонка, а вот этот зеленый ма</w:t>
      </w:r>
      <w:r w:rsidRPr="000A3804">
        <w:rPr>
          <w:rFonts w:ascii="Times New Roman" w:hAnsi="Times New Roman" w:cs="Times New Roman"/>
          <w:sz w:val="28"/>
          <w:szCs w:val="28"/>
        </w:rPr>
        <w:softHyphen/>
        <w:t>ленький - для Петушка. А для кого вы нарисуете свои мячи?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в процессе рисования контролирует приемы работы, помогает детям правильно держать в руках кисть, активизирует их деятельность словами: «Марина рисует большой мяч, наверное, для пса </w:t>
      </w:r>
      <w:proofErr w:type="spellStart"/>
      <w:r w:rsidRPr="000A3804">
        <w:rPr>
          <w:rFonts w:ascii="Times New Roman" w:hAnsi="Times New Roman" w:cs="Times New Roman"/>
          <w:i/>
          <w:iCs/>
          <w:sz w:val="28"/>
          <w:szCs w:val="28"/>
        </w:rPr>
        <w:t>Кручека</w:t>
      </w:r>
      <w:proofErr w:type="spellEnd"/>
      <w:r w:rsidRPr="000A3804">
        <w:rPr>
          <w:rFonts w:ascii="Times New Roman" w:hAnsi="Times New Roman" w:cs="Times New Roman"/>
          <w:i/>
          <w:iCs/>
          <w:sz w:val="28"/>
          <w:szCs w:val="28"/>
        </w:rPr>
        <w:t>, а Саша </w:t>
      </w:r>
      <w:r w:rsidRPr="000A3804">
        <w:rPr>
          <w:rFonts w:ascii="Times New Roman" w:hAnsi="Times New Roman" w:cs="Times New Roman"/>
          <w:sz w:val="28"/>
          <w:szCs w:val="28"/>
        </w:rPr>
        <w:t>- </w:t>
      </w:r>
      <w:r w:rsidRPr="000A3804">
        <w:rPr>
          <w:rFonts w:ascii="Times New Roman" w:hAnsi="Times New Roman" w:cs="Times New Roman"/>
          <w:i/>
          <w:iCs/>
          <w:sz w:val="28"/>
          <w:szCs w:val="28"/>
        </w:rPr>
        <w:t>маленький мячик, для Петушка».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t>Рисунки детей выставляются на стенде.</w:t>
      </w:r>
    </w:p>
    <w:p w:rsidR="000A3804" w:rsidRPr="000A3804" w:rsidRDefault="000A3804" w:rsidP="000A3804">
      <w:pPr>
        <w:rPr>
          <w:rFonts w:ascii="Times New Roman" w:hAnsi="Times New Roman" w:cs="Times New Roman"/>
          <w:sz w:val="28"/>
          <w:szCs w:val="28"/>
        </w:rPr>
      </w:pPr>
      <w:r w:rsidRPr="000A3804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найти свои рисунки среди всех остальных, просит назвать цвет мяча и сказать, для кого он нарисован.</w:t>
      </w:r>
    </w:p>
    <w:p w:rsidR="00F0069B" w:rsidRPr="000A3804" w:rsidRDefault="00F0069B">
      <w:pPr>
        <w:rPr>
          <w:rFonts w:ascii="Times New Roman" w:hAnsi="Times New Roman" w:cs="Times New Roman"/>
          <w:sz w:val="28"/>
          <w:szCs w:val="28"/>
        </w:rPr>
      </w:pPr>
    </w:p>
    <w:sectPr w:rsidR="00F0069B" w:rsidRPr="000A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04"/>
    <w:rsid w:val="000A3804"/>
    <w:rsid w:val="00F0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2020-05-18T12:17:00Z</dcterms:created>
  <dcterms:modified xsi:type="dcterms:W3CDTF">2020-05-18T12:27:00Z</dcterms:modified>
</cp:coreProperties>
</file>