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FC" w:rsidRDefault="00BA733A" w:rsidP="00BA7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26.05.2020 г.</w:t>
      </w:r>
    </w:p>
    <w:p w:rsidR="00BA733A" w:rsidRDefault="00BA733A" w:rsidP="00BA7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родители консультацию на тему: «Солнце хорошо, но в меру».</w:t>
      </w:r>
    </w:p>
    <w:p w:rsidR="00666E29" w:rsidRDefault="00666E29" w:rsidP="00BA733A">
      <w:pPr>
        <w:rPr>
          <w:rFonts w:ascii="Times New Roman" w:hAnsi="Times New Roman" w:cs="Times New Roman"/>
          <w:sz w:val="28"/>
          <w:szCs w:val="28"/>
        </w:rPr>
      </w:pPr>
    </w:p>
    <w:p w:rsidR="00BA733A" w:rsidRDefault="00BA733A" w:rsidP="00BA733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6B81AB" wp14:editId="68DFBD6F">
            <wp:extent cx="5953760" cy="7858125"/>
            <wp:effectExtent l="0" t="0" r="8890" b="9525"/>
            <wp:docPr id="4" name="Рисунок 4" descr="http://sadik-97.ru/images/konsult_bezopasnos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ik-97.ru/images/konsult_bezopasnost-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141" cy="786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E29" w:rsidRDefault="00666E29" w:rsidP="00BA733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2FA90B" wp14:editId="363883CF">
            <wp:extent cx="5940425" cy="8418431"/>
            <wp:effectExtent l="0" t="0" r="3175" b="1905"/>
            <wp:docPr id="5" name="Рисунок 5" descr="https://www.dou57krsk.ru/images/17-18/news/10.06.18/09.06.18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ou57krsk.ru/images/17-18/news/10.06.18/09.06.18_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E29" w:rsidRDefault="00666E29" w:rsidP="00BA733A">
      <w:pPr>
        <w:rPr>
          <w:rFonts w:ascii="Times New Roman" w:hAnsi="Times New Roman" w:cs="Times New Roman"/>
          <w:sz w:val="28"/>
          <w:szCs w:val="28"/>
        </w:rPr>
      </w:pPr>
    </w:p>
    <w:p w:rsidR="00666E29" w:rsidRDefault="00666E29" w:rsidP="00BA73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развитие. ФЭМП</w:t>
      </w:r>
    </w:p>
    <w:p w:rsidR="00666E29" w:rsidRDefault="00666E29" w:rsidP="00BA7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«Игры с Незнайкой».</w:t>
      </w:r>
    </w:p>
    <w:p w:rsidR="00EC190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Ребята, сегодня к нам пришел в гости Незнайка. Давайте поздороваемся с ним (дети здороваются).</w:t>
      </w:r>
    </w:p>
    <w:p w:rsidR="008607CB" w:rsidRPr="008607CB" w:rsidRDefault="008607C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>
        <w:rPr>
          <w:noProof/>
        </w:rPr>
        <w:drawing>
          <wp:inline distT="0" distB="0" distL="0" distR="0" wp14:anchorId="1A5F405A" wp14:editId="794CE122">
            <wp:extent cx="5940425" cy="4455319"/>
            <wp:effectExtent l="0" t="0" r="3175" b="2540"/>
            <wp:docPr id="8" name="Рисунок 8" descr="https://svetlachoklyantor.edusite.ru/images/neznay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vetlachoklyantor.edusite.ru/images/neznay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Незнайка: Здравствуйте ребята я пришёл к вам в гости, но не с пустыми руками, а с подарком. Хотите подарок?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Ребята он очень любит играть и веселится и поэтому он принес с собой конверт с заданием. Давайте посмотрим, какие задание приготовил нам Незнайка (воспитатель заглядывает в конверт и начинает загадывать загадки). Только тот, кто будет внимательным, сможет поиграть с Незнайкой.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rStyle w:val="a4"/>
          <w:sz w:val="28"/>
          <w:szCs w:val="28"/>
        </w:rPr>
        <w:t>1 часть</w:t>
      </w:r>
    </w:p>
    <w:p w:rsidR="008607CB" w:rsidRDefault="00EC190B" w:rsidP="00EC190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1.Три вершины т</w:t>
      </w:r>
      <w:r w:rsidR="008607CB">
        <w:rPr>
          <w:sz w:val="28"/>
          <w:szCs w:val="28"/>
        </w:rPr>
        <w:t>ут видны,</w:t>
      </w:r>
      <w:r w:rsidR="008607CB">
        <w:rPr>
          <w:sz w:val="28"/>
          <w:szCs w:val="28"/>
        </w:rPr>
        <w:br/>
        <w:t>Три угла, три стороны.</w:t>
      </w:r>
    </w:p>
    <w:p w:rsidR="008607CB" w:rsidRDefault="008607CB" w:rsidP="008607C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r>
        <w:rPr>
          <w:noProof/>
        </w:rPr>
        <w:drawing>
          <wp:inline distT="0" distB="0" distL="0" distR="0" wp14:anchorId="42EA2FC4" wp14:editId="3DB0D16B">
            <wp:extent cx="2292350" cy="1895475"/>
            <wp:effectExtent l="0" t="0" r="0" b="9525"/>
            <wp:docPr id="9" name="Рисунок 9" descr="https://publicdomainpictures.net/pictures/40000/velka/basic-triangle-sh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ublicdomainpictures.net/pictures/40000/velka/basic-triangle-sh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03" cy="190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CB" w:rsidRDefault="00EC190B" w:rsidP="008607C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lastRenderedPageBreak/>
        <w:t xml:space="preserve"> (Треугольник)</w:t>
      </w:r>
      <w:r w:rsidRPr="008607CB">
        <w:rPr>
          <w:sz w:val="28"/>
          <w:szCs w:val="28"/>
        </w:rPr>
        <w:br/>
        <w:t>2.Нет углов у меня,</w:t>
      </w:r>
      <w:r w:rsidRPr="008607CB">
        <w:rPr>
          <w:sz w:val="28"/>
          <w:szCs w:val="28"/>
        </w:rPr>
        <w:br/>
        <w:t>И похож на блюдце я,</w:t>
      </w:r>
      <w:r w:rsidRPr="008607CB">
        <w:rPr>
          <w:sz w:val="28"/>
          <w:szCs w:val="28"/>
        </w:rPr>
        <w:br/>
        <w:t>На тарелку и на крышку,</w:t>
      </w:r>
      <w:r w:rsidRPr="008607CB">
        <w:rPr>
          <w:sz w:val="28"/>
          <w:szCs w:val="28"/>
        </w:rPr>
        <w:br/>
        <w:t>На кольцо, на колесо.</w:t>
      </w:r>
      <w:r w:rsidRPr="008607CB">
        <w:rPr>
          <w:sz w:val="28"/>
          <w:szCs w:val="28"/>
        </w:rPr>
        <w:br/>
        <w:t>Кто же я такой, друзья?</w:t>
      </w:r>
    </w:p>
    <w:p w:rsidR="008607CB" w:rsidRDefault="008607CB" w:rsidP="008607C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r>
        <w:rPr>
          <w:noProof/>
        </w:rPr>
        <w:drawing>
          <wp:inline distT="0" distB="0" distL="0" distR="0" wp14:anchorId="7F973AE7" wp14:editId="008E4EF7">
            <wp:extent cx="2800350" cy="2800350"/>
            <wp:effectExtent l="0" t="0" r="0" b="0"/>
            <wp:docPr id="10" name="Рисунок 10" descr="https://tattoo-permanent.ru/upload/iblock/1f1/1f1c644f992f42978edcd50168d13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attoo-permanent.ru/upload/iblock/1f1/1f1c644f992f42978edcd50168d13e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CB" w:rsidRDefault="00EC190B" w:rsidP="008607C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 xml:space="preserve"> (круг)</w:t>
      </w:r>
      <w:r w:rsidRPr="008607CB">
        <w:rPr>
          <w:sz w:val="28"/>
          <w:szCs w:val="28"/>
        </w:rPr>
        <w:br/>
        <w:t>3.Все четыре стороны</w:t>
      </w:r>
      <w:r w:rsidRPr="008607CB">
        <w:rPr>
          <w:sz w:val="28"/>
          <w:szCs w:val="28"/>
        </w:rPr>
        <w:br/>
        <w:t>Одинаковой длины.</w:t>
      </w:r>
      <w:r w:rsidRPr="008607CB">
        <w:rPr>
          <w:sz w:val="28"/>
          <w:szCs w:val="28"/>
        </w:rPr>
        <w:br/>
        <w:t>Вам его представить рада,</w:t>
      </w:r>
      <w:r w:rsidRPr="008607CB">
        <w:rPr>
          <w:sz w:val="28"/>
          <w:szCs w:val="28"/>
        </w:rPr>
        <w:br/>
        <w:t>А зовут его...</w:t>
      </w:r>
    </w:p>
    <w:p w:rsidR="008607CB" w:rsidRDefault="008607CB" w:rsidP="008607C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r>
        <w:rPr>
          <w:noProof/>
        </w:rPr>
        <w:drawing>
          <wp:inline distT="0" distB="0" distL="0" distR="0" wp14:anchorId="155DC917" wp14:editId="50A6C621">
            <wp:extent cx="2295525" cy="2295525"/>
            <wp:effectExtent l="0" t="0" r="9525" b="9525"/>
            <wp:docPr id="11" name="Рисунок 11" descr="https://images.by.prom.st/90668080_w640_h640_vedro-krepysh-7lu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s.by.prom.st/90668080_w640_h640_vedro-krepysh-7lup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0B" w:rsidRPr="008607CB" w:rsidRDefault="00EC190B" w:rsidP="008607C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 xml:space="preserve"> (квадрат)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Молодцы ребята все загадки отгадали, достает с конверта следующие задание.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rStyle w:val="a4"/>
          <w:sz w:val="28"/>
          <w:szCs w:val="28"/>
        </w:rPr>
        <w:t>2. Дидактическая игра «Разложи в домики геометрических человечков»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На столе разложены домики с круглыми, квадратными, треугольными окошками.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 xml:space="preserve">Воспитатель: Ребята, пока мы с вами отгадывали загадки поднялся сильный ветер и геометрические человечки потеряли свои дома. Давайте им поможем. </w:t>
      </w:r>
      <w:r w:rsidRPr="008607CB">
        <w:rPr>
          <w:sz w:val="28"/>
          <w:szCs w:val="28"/>
        </w:rPr>
        <w:lastRenderedPageBreak/>
        <w:t>Каждая фигура живет в домике такого же цвета, как и сама фигура. Раз, два, три — домик ищи.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noProof/>
          <w:sz w:val="28"/>
          <w:szCs w:val="28"/>
        </w:rPr>
        <w:drawing>
          <wp:inline distT="0" distB="0" distL="0" distR="0" wp14:anchorId="48D1C23D" wp14:editId="32156DCF">
            <wp:extent cx="4762500" cy="1295400"/>
            <wp:effectExtent l="0" t="0" r="0" b="0"/>
            <wp:docPr id="6" name="Рисунок 6" descr="http://azbyka.kz/images/3736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zbyka.kz/images/3736/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rStyle w:val="a4"/>
          <w:sz w:val="28"/>
          <w:szCs w:val="28"/>
        </w:rPr>
        <w:t>3. Дидактическая игра «Найди такую же»</w:t>
      </w:r>
    </w:p>
    <w:p w:rsidR="00EC190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Воспитатель. Какие вы все молодцы. Правильно назвали всех геометрических человечков. Я думаю, Незнайке очень понравилось с вами играть. Ре</w:t>
      </w:r>
      <w:r w:rsidR="008607CB">
        <w:rPr>
          <w:sz w:val="28"/>
          <w:szCs w:val="28"/>
        </w:rPr>
        <w:t>бята, Незнайка сказал мне, что в в</w:t>
      </w:r>
      <w:r w:rsidRPr="008607CB">
        <w:rPr>
          <w:sz w:val="28"/>
          <w:szCs w:val="28"/>
        </w:rPr>
        <w:t>аш</w:t>
      </w:r>
      <w:r w:rsidR="008607CB">
        <w:rPr>
          <w:sz w:val="28"/>
          <w:szCs w:val="28"/>
        </w:rPr>
        <w:t>ем доме</w:t>
      </w:r>
      <w:r w:rsidRPr="008607CB">
        <w:rPr>
          <w:sz w:val="28"/>
          <w:szCs w:val="28"/>
        </w:rPr>
        <w:t xml:space="preserve"> очень много предметов, которые имеют такую же форму, как и его друзья — круг, квадрат, треугольник. И предлагает их найти.</w:t>
      </w:r>
    </w:p>
    <w:p w:rsidR="008607CB" w:rsidRPr="008607CB" w:rsidRDefault="008607C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>
        <w:rPr>
          <w:noProof/>
        </w:rPr>
        <w:drawing>
          <wp:inline distT="0" distB="0" distL="0" distR="0" wp14:anchorId="57FEE0A9" wp14:editId="7B6E2BD9">
            <wp:extent cx="5940425" cy="1998073"/>
            <wp:effectExtent l="0" t="0" r="3175" b="2540"/>
            <wp:docPr id="12" name="Рисунок 12" descr="https://www.iz-bumagi-svoimi-rukami.ru/wp-content/uploads/2016/04/Geometricheskie-figury-kartinki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iz-bumagi-svoimi-rukami.ru/wp-content/uploads/2016/04/Geometricheskie-figury-kartinki-6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Посмотрите, у каждого из вас на столах лежит карточка с изображением круга, квадрата, треугольника. Возьмите и рассмотрите их. Затем внимательно посмо</w:t>
      </w:r>
      <w:r w:rsidR="00F51E19">
        <w:rPr>
          <w:sz w:val="28"/>
          <w:szCs w:val="28"/>
        </w:rPr>
        <w:t>трите дома</w:t>
      </w:r>
      <w:r w:rsidRPr="008607CB">
        <w:rPr>
          <w:sz w:val="28"/>
          <w:szCs w:val="28"/>
        </w:rPr>
        <w:t xml:space="preserve"> и найдите что-нибудь круглое, квадратное, треугольное.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(Дети ищут и находят нужные предметы круглой, квадратной, треугольной формы, в соответствии с изображением на карточке)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Воспитатель: Молодцы, с этим заданием вы тоже справились.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 xml:space="preserve">А теперь ребята, </w:t>
      </w:r>
      <w:proofErr w:type="gramStart"/>
      <w:r w:rsidRPr="008607CB">
        <w:rPr>
          <w:sz w:val="28"/>
          <w:szCs w:val="28"/>
        </w:rPr>
        <w:t>вы наверное</w:t>
      </w:r>
      <w:proofErr w:type="gramEnd"/>
      <w:r w:rsidRPr="008607CB">
        <w:rPr>
          <w:sz w:val="28"/>
          <w:szCs w:val="28"/>
        </w:rPr>
        <w:t xml:space="preserve"> уже устали, давайте отдохнем немножко.</w:t>
      </w:r>
    </w:p>
    <w:p w:rsidR="00EC190B" w:rsidRPr="008607CB" w:rsidRDefault="00EC190B" w:rsidP="00EC190B">
      <w:pPr>
        <w:pStyle w:val="rteindent1"/>
        <w:shd w:val="clear" w:color="auto" w:fill="FFFFFF"/>
        <w:spacing w:before="0" w:beforeAutospacing="0" w:after="300" w:afterAutospacing="0"/>
        <w:ind w:left="600"/>
        <w:contextualSpacing/>
        <w:rPr>
          <w:sz w:val="28"/>
          <w:szCs w:val="28"/>
        </w:rPr>
      </w:pPr>
      <w:proofErr w:type="spellStart"/>
      <w:r w:rsidRPr="008607CB">
        <w:rPr>
          <w:rStyle w:val="a4"/>
          <w:sz w:val="28"/>
          <w:szCs w:val="28"/>
        </w:rPr>
        <w:t>Физминутка</w:t>
      </w:r>
      <w:proofErr w:type="spellEnd"/>
      <w:r w:rsidRPr="008607CB">
        <w:rPr>
          <w:sz w:val="28"/>
          <w:szCs w:val="28"/>
        </w:rPr>
        <w:t>.</w:t>
      </w:r>
      <w:r w:rsidRPr="008607CB">
        <w:rPr>
          <w:sz w:val="28"/>
          <w:szCs w:val="28"/>
        </w:rPr>
        <w:br/>
        <w:t>Один, два, три, четыре, пять (хлопаем в ладоши)</w:t>
      </w:r>
      <w:r w:rsidRPr="008607CB">
        <w:rPr>
          <w:sz w:val="28"/>
          <w:szCs w:val="28"/>
        </w:rPr>
        <w:br/>
        <w:t>Вышел зайка погулять. (ходьба на месте)</w:t>
      </w:r>
      <w:r w:rsidRPr="008607CB">
        <w:rPr>
          <w:sz w:val="28"/>
          <w:szCs w:val="28"/>
        </w:rPr>
        <w:br/>
        <w:t>Один, два, три, четыре, пять (хлопаем в ладоши)</w:t>
      </w:r>
      <w:r w:rsidRPr="008607CB">
        <w:rPr>
          <w:sz w:val="28"/>
          <w:szCs w:val="28"/>
        </w:rPr>
        <w:br/>
        <w:t>Будем с зайкой мы играть. (руками изображаем над головой уши зайца)</w:t>
      </w:r>
      <w:r w:rsidRPr="008607CB">
        <w:rPr>
          <w:sz w:val="28"/>
          <w:szCs w:val="28"/>
        </w:rPr>
        <w:br/>
        <w:t>Один, два, три, четыре, пять (хлопаем в ладоши)</w:t>
      </w:r>
      <w:r w:rsidRPr="008607CB">
        <w:rPr>
          <w:sz w:val="28"/>
          <w:szCs w:val="28"/>
        </w:rPr>
        <w:br/>
        <w:t>Любит зайка поскакать. (прыжки на месте)</w:t>
      </w:r>
      <w:r w:rsidRPr="008607CB">
        <w:rPr>
          <w:sz w:val="28"/>
          <w:szCs w:val="28"/>
        </w:rPr>
        <w:br/>
        <w:t>Один, два, три, четыре, пять (хлопаем в ладоши)</w:t>
      </w:r>
      <w:r w:rsidRPr="008607CB">
        <w:rPr>
          <w:sz w:val="28"/>
          <w:szCs w:val="28"/>
        </w:rPr>
        <w:br/>
        <w:t>Хочет лапками стучать. (стучим ладонями по коленям)</w:t>
      </w:r>
      <w:r w:rsidRPr="008607CB">
        <w:rPr>
          <w:sz w:val="28"/>
          <w:szCs w:val="28"/>
        </w:rPr>
        <w:br/>
        <w:t>Один, два, три, четыре, пять (хлопаем в ладоши)</w:t>
      </w:r>
      <w:r w:rsidRPr="008607CB">
        <w:rPr>
          <w:sz w:val="28"/>
          <w:szCs w:val="28"/>
        </w:rPr>
        <w:br/>
        <w:t>Будем головой кивать. (киваем головой)</w:t>
      </w:r>
      <w:r w:rsidRPr="008607CB">
        <w:rPr>
          <w:sz w:val="28"/>
          <w:szCs w:val="28"/>
        </w:rPr>
        <w:br/>
      </w:r>
      <w:r w:rsidRPr="008607CB">
        <w:rPr>
          <w:sz w:val="28"/>
          <w:szCs w:val="28"/>
        </w:rPr>
        <w:lastRenderedPageBreak/>
        <w:t>Один, два, три, четыре, пять (хлопаем в ладоши)</w:t>
      </w:r>
      <w:r w:rsidRPr="008607CB">
        <w:rPr>
          <w:sz w:val="28"/>
          <w:szCs w:val="28"/>
        </w:rPr>
        <w:br/>
        <w:t>Всем пора нам отдыхать. (садимся на корточки)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Воспитатель: Ребята читаю следующее задание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rStyle w:val="a4"/>
          <w:sz w:val="28"/>
          <w:szCs w:val="28"/>
        </w:rPr>
        <w:t>4. Игровое упражнение: «Какая фигура убежала»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noProof/>
          <w:sz w:val="28"/>
          <w:szCs w:val="28"/>
        </w:rPr>
        <w:drawing>
          <wp:inline distT="0" distB="0" distL="0" distR="0" wp14:anchorId="7B227B42" wp14:editId="74DF83BE">
            <wp:extent cx="2324100" cy="1962150"/>
            <wp:effectExtent l="0" t="0" r="0" b="0"/>
            <wp:docPr id="7" name="Рисунок 7" descr="http://azbyka.kz/images/3736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zbyka.kz/images/3736/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CB">
        <w:rPr>
          <w:sz w:val="28"/>
          <w:szCs w:val="28"/>
        </w:rPr>
        <w:br/>
        <w:t>Предлагает детям дорисовать не достающую фигуру.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rStyle w:val="a4"/>
          <w:sz w:val="28"/>
          <w:szCs w:val="28"/>
        </w:rPr>
        <w:t>5. Игра «Построим фигуру»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У каждого ребенка четыре желтых и три красных палочки, веревочка. Воспитатель дает задание: «Составьте из желтых палочек квадрат. А из красных палочек составьте треугольник, из веревочки составьте круг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Самостоятельная работа детей.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rStyle w:val="a4"/>
          <w:sz w:val="28"/>
          <w:szCs w:val="28"/>
        </w:rPr>
        <w:t>6. Обведи по точкам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Воспитатель: Молодцы, ребята и с этим заданием вы тоже справились. К сожалению, Незнайке пора возвращаться домой. Давайте ему подарим подарки. Воспитатель: Ребята, вам нужно обвести геометрическую фигуру по точкам, а затем нарисовать им глазки, носик, ротик.</w:t>
      </w:r>
      <w:r w:rsidRPr="008607CB">
        <w:rPr>
          <w:sz w:val="28"/>
          <w:szCs w:val="28"/>
        </w:rPr>
        <w:br/>
        <w:t>Дети рассаживаются за столы выполняют задание.</w:t>
      </w:r>
      <w:r w:rsidRPr="008607CB">
        <w:rPr>
          <w:sz w:val="28"/>
          <w:szCs w:val="28"/>
        </w:rPr>
        <w:br/>
        <w:t>После окончания работы рассматриваются портреты геометрических фигур. Затем дети вместе с воспитателем помещают их в конверт и отдаем Незнайке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rStyle w:val="a4"/>
          <w:sz w:val="28"/>
          <w:szCs w:val="28"/>
        </w:rPr>
        <w:t>7. Итог занятия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Воспитатель. Пришло время попрощаться с Незнайкой.</w:t>
      </w:r>
    </w:p>
    <w:p w:rsidR="00EC190B" w:rsidRPr="008607C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Ребята, вы справились со всеми заданиями.</w:t>
      </w:r>
    </w:p>
    <w:p w:rsidR="00EC190B" w:rsidRDefault="00EC190B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 w:rsidRPr="008607CB">
        <w:rPr>
          <w:sz w:val="28"/>
          <w:szCs w:val="28"/>
        </w:rPr>
        <w:t>Незнайка: Ребятки, какие вы молодцы! Мне у вас очень понравилось! Я многому у вас научился! Но мне пора в свою страну. Прощается, скажем Незнайке «Спасибо! До свидания!»</w:t>
      </w:r>
      <w:r w:rsidR="00F51E19">
        <w:rPr>
          <w:sz w:val="28"/>
          <w:szCs w:val="28"/>
        </w:rPr>
        <w:t>.</w:t>
      </w:r>
    </w:p>
    <w:p w:rsidR="00F51E19" w:rsidRDefault="00F51E19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</w:p>
    <w:p w:rsidR="00F51E19" w:rsidRDefault="00F51E19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2.Аппликация.</w:t>
      </w:r>
    </w:p>
    <w:p w:rsidR="00F51E19" w:rsidRDefault="00F51E19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Тема: «Цыплята на лугу».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7D480D">
        <w:rPr>
          <w:b/>
          <w:color w:val="000000"/>
          <w:sz w:val="28"/>
          <w:szCs w:val="28"/>
        </w:rPr>
        <w:t>Материалы и оборудование:</w:t>
      </w:r>
      <w:r w:rsidRPr="00F51E19">
        <w:rPr>
          <w:color w:val="000000"/>
          <w:sz w:val="28"/>
          <w:szCs w:val="28"/>
        </w:rPr>
        <w:t> желтый круг – 2 шт., красный треугольник-1 шт., коричневый прямоугольник – 2 шт., вырезанные из бумаги; лист зеленой бумаги, клей, кисти, салфетки.</w:t>
      </w:r>
    </w:p>
    <w:p w:rsidR="00F51E19" w:rsidRPr="007D480D" w:rsidRDefault="00F51E19" w:rsidP="00F51E19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7D480D">
        <w:rPr>
          <w:b/>
          <w:color w:val="000000"/>
          <w:sz w:val="28"/>
          <w:szCs w:val="28"/>
        </w:rPr>
        <w:t>Ход занятия: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Вос-тель</w:t>
      </w:r>
      <w:proofErr w:type="spellEnd"/>
      <w:r w:rsidRPr="00F51E19">
        <w:rPr>
          <w:color w:val="000000"/>
          <w:sz w:val="28"/>
          <w:szCs w:val="28"/>
        </w:rPr>
        <w:t>: Ребята, отгадайте загадку: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Весь я золотистый, мягкий и пушистый.</w:t>
      </w:r>
    </w:p>
    <w:p w:rsidR="000827D1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Я у курицы ребенок</w:t>
      </w:r>
      <w:r w:rsidR="000827D1">
        <w:rPr>
          <w:color w:val="000000"/>
          <w:sz w:val="28"/>
          <w:szCs w:val="28"/>
        </w:rPr>
        <w:t xml:space="preserve">. </w:t>
      </w:r>
      <w:r w:rsidRPr="00F51E19">
        <w:rPr>
          <w:color w:val="000000"/>
          <w:sz w:val="28"/>
          <w:szCs w:val="28"/>
        </w:rPr>
        <w:t> А зовут меня</w:t>
      </w:r>
      <w:r w:rsidR="000827D1">
        <w:rPr>
          <w:color w:val="000000"/>
          <w:sz w:val="28"/>
          <w:szCs w:val="28"/>
        </w:rPr>
        <w:t>?      </w:t>
      </w:r>
    </w:p>
    <w:p w:rsidR="000827D1" w:rsidRDefault="000827D1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0D332F" wp14:editId="4510F1D6">
            <wp:extent cx="4714875" cy="4714875"/>
            <wp:effectExtent l="0" t="0" r="9525" b="9525"/>
            <wp:docPr id="13" name="Рисунок 13" descr="http://i.mycdn.me/i?r=AzEPZsRbOZEKgBhR0XGMT1RkAI5x3nA66G1tLbFUsqJm4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.mycdn.me/i?r=AzEPZsRbOZEKgBhR0XGMT1RkAI5x3nA66G1tLbFUsqJm4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 xml:space="preserve"> (Цыпленок)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Вос-тель</w:t>
      </w:r>
      <w:proofErr w:type="spellEnd"/>
      <w:r w:rsidRPr="00F51E19">
        <w:rPr>
          <w:color w:val="000000"/>
          <w:sz w:val="28"/>
          <w:szCs w:val="28"/>
        </w:rPr>
        <w:t>: Ребята, посмотрите, какая у меня есть интересная и красочная картинка.</w:t>
      </w:r>
    </w:p>
    <w:p w:rsidR="000827D1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Что на ней изображено? (Ответы детей).</w:t>
      </w:r>
    </w:p>
    <w:p w:rsid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Посмотрите, какие цыплята забавные и веселые.</w:t>
      </w:r>
    </w:p>
    <w:p w:rsidR="000827D1" w:rsidRPr="00F51E19" w:rsidRDefault="000827D1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E5B3F5" wp14:editId="16267318">
            <wp:extent cx="3990975" cy="3381375"/>
            <wp:effectExtent l="0" t="0" r="9525" b="9525"/>
            <wp:docPr id="14" name="Рисунок 14" descr="https://avatars.mds.yandex.net/get-pdb/33827/8acffa68-1618-4cb3-b094-b8cf649a2aa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33827/8acffa68-1618-4cb3-b094-b8cf649a2aab/s1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644" cy="338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lastRenderedPageBreak/>
        <w:t>(Показать курицу). А кто это с цыплятами?  (Ответы детей).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А как же зовут деток курицы-мамы? (Ответы детей).</w:t>
      </w:r>
    </w:p>
    <w:p w:rsidR="000827D1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Курица уводит своих деток искать зернышки</w:t>
      </w:r>
      <w:r w:rsidR="000827D1">
        <w:rPr>
          <w:color w:val="000000"/>
          <w:sz w:val="28"/>
          <w:szCs w:val="28"/>
        </w:rPr>
        <w:t>.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Не хочу один клевать я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Пусть скорей приходят братья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Где же они?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Под старой липой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Как зовут их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Цыпа</w:t>
      </w:r>
      <w:proofErr w:type="spellEnd"/>
      <w:r w:rsidRPr="00F51E19">
        <w:rPr>
          <w:color w:val="000000"/>
          <w:sz w:val="28"/>
          <w:szCs w:val="28"/>
        </w:rPr>
        <w:t xml:space="preserve">, </w:t>
      </w:r>
      <w:proofErr w:type="spellStart"/>
      <w:r w:rsidRPr="00F51E19">
        <w:rPr>
          <w:color w:val="000000"/>
          <w:sz w:val="28"/>
          <w:szCs w:val="28"/>
        </w:rPr>
        <w:t>цыпа</w:t>
      </w:r>
      <w:proofErr w:type="spellEnd"/>
      <w:r w:rsidRPr="00F51E19">
        <w:rPr>
          <w:color w:val="000000"/>
          <w:sz w:val="28"/>
          <w:szCs w:val="28"/>
        </w:rPr>
        <w:t>……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Вос</w:t>
      </w:r>
      <w:proofErr w:type="spellEnd"/>
      <w:r w:rsidRPr="00F51E19">
        <w:rPr>
          <w:color w:val="000000"/>
          <w:sz w:val="28"/>
          <w:szCs w:val="28"/>
        </w:rPr>
        <w:t xml:space="preserve">-ль: Ребята, посмотрите какой красивый цыпленок. Такой пушистый и мягкий. Ребята, давайте пропищим, как пищит цыпленок. (Пи, пи, пи). Сначала громко, потом тихо (уточняю представление о внешнем виде цыпленка. </w:t>
      </w:r>
      <w:proofErr w:type="gramStart"/>
      <w:r w:rsidRPr="00F51E19">
        <w:rPr>
          <w:color w:val="000000"/>
          <w:sz w:val="28"/>
          <w:szCs w:val="28"/>
        </w:rPr>
        <w:t>Какой  формы</w:t>
      </w:r>
      <w:proofErr w:type="gramEnd"/>
      <w:r w:rsidRPr="00F51E19">
        <w:rPr>
          <w:color w:val="000000"/>
          <w:sz w:val="28"/>
          <w:szCs w:val="28"/>
        </w:rPr>
        <w:t xml:space="preserve"> туловище, какой формы голова, какой цыпленок величины? Что есть на голове у цыпленка, что есть на туловище? (Ответы детей).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Вос-тель</w:t>
      </w:r>
      <w:proofErr w:type="spellEnd"/>
      <w:r w:rsidRPr="00F51E19">
        <w:rPr>
          <w:color w:val="000000"/>
          <w:sz w:val="28"/>
          <w:szCs w:val="28"/>
        </w:rPr>
        <w:t>: Ребята, нашему цыпленку очень скучно одному на лугу. Давайте, чтобы ему не было скучно, сделаем для него братьев и сестричек.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Физминутка</w:t>
      </w:r>
      <w:proofErr w:type="spellEnd"/>
      <w:r w:rsidRPr="00F51E19">
        <w:rPr>
          <w:color w:val="000000"/>
          <w:sz w:val="28"/>
          <w:szCs w:val="28"/>
        </w:rPr>
        <w:t>: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По ровненькой дорожке ,</w:t>
      </w:r>
      <w:r w:rsidRPr="00F51E19">
        <w:rPr>
          <w:color w:val="000000"/>
          <w:sz w:val="28"/>
          <w:szCs w:val="28"/>
        </w:rPr>
        <w:br/>
        <w:t>По ровненькой дорожке </w:t>
      </w:r>
      <w:r w:rsidRPr="00F51E19">
        <w:rPr>
          <w:color w:val="000000"/>
          <w:sz w:val="28"/>
          <w:szCs w:val="28"/>
        </w:rPr>
        <w:br/>
        <w:t xml:space="preserve">Шагают наши ножки.                                                                                                 Мы топаем </w:t>
      </w:r>
      <w:proofErr w:type="gramStart"/>
      <w:r w:rsidRPr="00F51E19">
        <w:rPr>
          <w:color w:val="000000"/>
          <w:sz w:val="28"/>
          <w:szCs w:val="28"/>
        </w:rPr>
        <w:t xml:space="preserve">ногами,   </w:t>
      </w:r>
      <w:proofErr w:type="gramEnd"/>
      <w:r w:rsidRPr="00F51E19"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    Топ-топ-топ! </w:t>
      </w:r>
      <w:r w:rsidRPr="00F51E19">
        <w:rPr>
          <w:color w:val="000000"/>
          <w:sz w:val="28"/>
          <w:szCs w:val="28"/>
        </w:rPr>
        <w:br/>
        <w:t xml:space="preserve">Мы хлопаем </w:t>
      </w:r>
      <w:proofErr w:type="gramStart"/>
      <w:r w:rsidRPr="00F51E19">
        <w:rPr>
          <w:color w:val="000000"/>
          <w:sz w:val="28"/>
          <w:szCs w:val="28"/>
        </w:rPr>
        <w:t xml:space="preserve">руками,   </w:t>
      </w:r>
      <w:proofErr w:type="gramEnd"/>
      <w:r w:rsidRPr="00F51E19"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Хлоп-хлоп-хлоп!                                                                                                         Качаем головой, </w:t>
      </w:r>
      <w:r w:rsidRPr="00F51E19">
        <w:rPr>
          <w:color w:val="000000"/>
          <w:sz w:val="28"/>
          <w:szCs w:val="28"/>
        </w:rPr>
        <w:br/>
        <w:t>И вертим головой. </w:t>
      </w:r>
      <w:r w:rsidRPr="00F51E19">
        <w:rPr>
          <w:color w:val="000000"/>
          <w:sz w:val="28"/>
          <w:szCs w:val="28"/>
        </w:rPr>
        <w:br/>
        <w:t>Мы руки поднимаем, </w:t>
      </w:r>
      <w:r w:rsidRPr="00F51E19">
        <w:rPr>
          <w:color w:val="000000"/>
          <w:sz w:val="28"/>
          <w:szCs w:val="28"/>
        </w:rPr>
        <w:br/>
        <w:t>Мы руки опускаем, </w:t>
      </w:r>
      <w:r w:rsidRPr="00F51E19">
        <w:rPr>
          <w:color w:val="000000"/>
          <w:sz w:val="28"/>
          <w:szCs w:val="28"/>
        </w:rPr>
        <w:br/>
        <w:t>Мы руки подаем.                                                                                                    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 И бегаем кругом</w:t>
      </w:r>
    </w:p>
    <w:p w:rsidR="00F51E19" w:rsidRPr="00F51E19" w:rsidRDefault="00F51E19" w:rsidP="00F51E19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 xml:space="preserve">Воспитатель: Ребята, мы немного поиграли, а теперь давайте вернемся на свои места и будем делать братьев и сестричек для нашего цыпленка. Теперь мы будем клеить на зеленом лугу цыплят (уточнить (спрашивая детей) приемы наклеивания цыплят. Объяснить и показать, как сделать цыпленка пушистым, </w:t>
      </w:r>
      <w:proofErr w:type="gramStart"/>
      <w:r w:rsidRPr="00F51E19">
        <w:rPr>
          <w:color w:val="000000"/>
          <w:sz w:val="28"/>
          <w:szCs w:val="28"/>
        </w:rPr>
        <w:t>отрывая  кусочки</w:t>
      </w:r>
      <w:proofErr w:type="gramEnd"/>
      <w:r w:rsidRPr="00F51E19">
        <w:rPr>
          <w:color w:val="000000"/>
          <w:sz w:val="28"/>
          <w:szCs w:val="28"/>
        </w:rPr>
        <w:t xml:space="preserve"> салфетки.  Как нарисовать клюв, лапки)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Продолжать отрабатывать навыки аккуратного наклеивания. Пользоваться салфеткой при наклеивании.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Куд</w:t>
      </w:r>
      <w:proofErr w:type="spellEnd"/>
      <w:r w:rsidRPr="00F51E19">
        <w:rPr>
          <w:color w:val="000000"/>
          <w:sz w:val="28"/>
          <w:szCs w:val="28"/>
        </w:rPr>
        <w:t xml:space="preserve">-куда! </w:t>
      </w:r>
      <w:proofErr w:type="spellStart"/>
      <w:r w:rsidRPr="00F51E19">
        <w:rPr>
          <w:color w:val="000000"/>
          <w:sz w:val="28"/>
          <w:szCs w:val="28"/>
        </w:rPr>
        <w:t>Куд</w:t>
      </w:r>
      <w:proofErr w:type="spellEnd"/>
      <w:r w:rsidRPr="00F51E19">
        <w:rPr>
          <w:color w:val="000000"/>
          <w:sz w:val="28"/>
          <w:szCs w:val="28"/>
        </w:rPr>
        <w:t>-куда!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Ну-ка, ну-ка все сюда (дети отдают работы)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Ну-ка к маме под крыло</w:t>
      </w:r>
    </w:p>
    <w:p w:rsidR="00F51E19" w:rsidRPr="00F51E19" w:rsidRDefault="00F51E19" w:rsidP="00F51E19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F51E19">
        <w:rPr>
          <w:color w:val="000000"/>
          <w:sz w:val="28"/>
          <w:szCs w:val="28"/>
        </w:rPr>
        <w:t>Ну, куда вас понесло.</w:t>
      </w:r>
    </w:p>
    <w:p w:rsidR="00FF7BB2" w:rsidRDefault="00FF7BB2" w:rsidP="00F51E19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FF7BB2" w:rsidRDefault="00FF7BB2" w:rsidP="00F51E19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AC3EE8" wp14:editId="3366A324">
            <wp:extent cx="5940425" cy="4511010"/>
            <wp:effectExtent l="0" t="0" r="3175" b="4445"/>
            <wp:docPr id="15" name="Рисунок 15" descr="https://avatars.mds.yandex.net/get-pdb/1927111/ed39d66f-c08d-4f29-8c3c-51338e4fbfc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pdb/1927111/ed39d66f-c08d-4f29-8c3c-51338e4fbfcf/s1200?webp=fal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B2" w:rsidRDefault="00FF7BB2" w:rsidP="00F51E19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bookmarkStart w:id="0" w:name="_GoBack"/>
      <w:bookmarkEnd w:id="0"/>
    </w:p>
    <w:p w:rsidR="00F51E19" w:rsidRPr="00F51E19" w:rsidRDefault="00F51E19" w:rsidP="00F51E19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F51E19">
        <w:rPr>
          <w:color w:val="000000"/>
          <w:sz w:val="28"/>
          <w:szCs w:val="28"/>
        </w:rPr>
        <w:t>Вос-тель</w:t>
      </w:r>
      <w:proofErr w:type="spellEnd"/>
      <w:r w:rsidRPr="00F51E19">
        <w:rPr>
          <w:color w:val="000000"/>
          <w:sz w:val="28"/>
          <w:szCs w:val="28"/>
        </w:rPr>
        <w:t>: Ребята, посмотрите, какие необычные картинки у нас получились. Посмотрите на цыпленка, как он радуется, потому что вы сделали для него так много красивых братьев и сестричек. Теперь он не будет один. У всех очень красиво, все большие молодцы.</w:t>
      </w:r>
    </w:p>
    <w:p w:rsidR="00F51E19" w:rsidRPr="00F51E19" w:rsidRDefault="00F51E19" w:rsidP="00EC190B">
      <w:pPr>
        <w:pStyle w:val="a3"/>
        <w:shd w:val="clear" w:color="auto" w:fill="FFFFFF"/>
        <w:spacing w:before="0" w:beforeAutospacing="0" w:after="300" w:afterAutospacing="0"/>
        <w:contextualSpacing/>
        <w:rPr>
          <w:sz w:val="28"/>
          <w:szCs w:val="28"/>
        </w:rPr>
      </w:pPr>
    </w:p>
    <w:p w:rsidR="00666E29" w:rsidRPr="00F51E19" w:rsidRDefault="00666E29" w:rsidP="00BA733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A733A" w:rsidRPr="00F51E19" w:rsidRDefault="00BA733A" w:rsidP="00BA733A">
      <w:pPr>
        <w:contextualSpacing/>
        <w:rPr>
          <w:rFonts w:ascii="Times New Roman" w:hAnsi="Times New Roman" w:cs="Times New Roman"/>
          <w:sz w:val="28"/>
          <w:szCs w:val="28"/>
        </w:rPr>
      </w:pPr>
      <w:r w:rsidRPr="00F51E1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3DCDF819" wp14:editId="21B3BC76">
                <wp:extent cx="304800" cy="304800"/>
                <wp:effectExtent l="0" t="0" r="0" b="0"/>
                <wp:docPr id="2" name="Прямоугольник 2" descr="https://1.bp.blogspot.com/-ECUEUo19dLQ/XRDVKdhc8dI/AAAAAAAAALU/TrkIHNcOOF0_q1KLL175fr5mXWpfI6H7ACLcBGAs/s1600/Bde_5MepRW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5B349" id="Прямоугольник 2" o:spid="_x0000_s1026" alt="https://1.bp.blogspot.com/-ECUEUo19dLQ/XRDVKdhc8dI/AAAAAAAAALU/TrkIHNcOOF0_q1KLL175fr5mXWpfI6H7ACLcBGAs/s1600/Bde_5MepRW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utSQMAAE4GAAAOAAAAZHJzL2Uyb0RvYy54bWysVc1u3DYQvhfoOxC8a0VttD8SLAfr1Sox&#10;sonTJG5yC7gitVIjkQwpW3aLAgV6LdBH6EP0UvQnzyC/UYfUrr12LkVbHgiSQ30z38zH0dHjq6ZG&#10;l1ybSooEByOCERe5ZJXYJvj8TebNMTItFYzWUvAEX3ODHx9/+cVRp2I+lqWsGdcIQISJO5Xgsm1V&#10;7PsmL3lDzUgqLsBYSN3QFrZ66zNNO0Bvan9MyNTvpGZKy5wbA6fpYMTHDr8oeN6eFYXhLaoTDLG1&#10;btZu3tjZPz6i8VZTVVb5Lgz6L6JoaCXA6S1USluKLnT1GVRT5VoaWbSjXDa+LIoq544DsAnIAzav&#10;S6q44wLJMeo2Teb/g81fXL7UqGIJHmMkaAMl6n+5+eHm5/7P/tPNj/2v/af+j5uf+r/63/rfEdxh&#10;3OSQP1snA4UKRhs12tRya5QcOHmr5fnqXAYRW3/lv3uVfv2MlfmcnfqL/Vif+2/0h9OnL/Kzs4y8&#10;/xg8W6+D2aTQk+bdW1WcTp/OFst1fvJkYXwTTAnxTxh/P3nO1au3ZPSN2tqqdeAegn+tXmqbd6PW&#10;Mv9gkJDLkootXxgFtQdFAqv9kdayKzllkL7AQvj3MOzGABradM8lgzzQi1a6ml4VurE+oFroyknn&#10;+lY6/KpFORw+IuGcgMByMO3W1gON9x8rbdonXDbILhKsIToHTi/Xph2u7q9YX0JmVV3DOY1rce8A&#10;MIcTcA2fWpsNwontu4hEq/lqHnrheLryQpKm3iJbht40gwSnj9LlMg2+t36DMC4rxriwbvbCD8J/&#10;JqzdExwkeyt9I+uKWTgbktHbzbLW6JLCw8vccCkHy901/34YLl/A5QGlYBySk3HkZdP5zAuzcOJF&#10;MzL3SBCdRFMSRmGa3ae0rgT/75RQl+BoMp64Kh0E/YAbceNzbjRuqhZaW101CQZpwLCXaGwVuBLM&#10;rVta1cP6IBU2/LtUQLn3hXZ6tRId1L+R7BrkqiXICZQHTRgWpdTfYtRBQ0uw+XhBNceoPhUg+SgI&#10;Q9sB3SaczMaw0YeWzaGFihygEtxiNCyX7dA1L5SutiV4ClxihFzAMykqJ2H7hIaodo8LmpZjsmuw&#10;tise7t2tu9/A8d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qH8brUkDAABOBgAADgAAAAAAAAAAAAAAAAAuAgAAZHJzL2Uyb0Rv&#10;Yy54bWxQSwECLQAUAAYACAAAACEATKDpLNgAAAADAQAADwAAAAAAAAAAAAAAAACj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</w:p>
    <w:p w:rsidR="00BA733A" w:rsidRPr="00F51E19" w:rsidRDefault="00BA733A" w:rsidP="00BA733A">
      <w:pPr>
        <w:contextualSpacing/>
        <w:rPr>
          <w:rFonts w:ascii="Times New Roman" w:hAnsi="Times New Roman" w:cs="Times New Roman"/>
          <w:sz w:val="28"/>
          <w:szCs w:val="28"/>
        </w:rPr>
      </w:pPr>
      <w:r w:rsidRPr="00F51E1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51CB7E" wp14:editId="67F86555">
                <wp:extent cx="304800" cy="304800"/>
                <wp:effectExtent l="0" t="0" r="0" b="0"/>
                <wp:docPr id="1" name="AutoShape 1" descr="https://1.bp.blogspot.com/-ECUEUo19dLQ/XRDVKdhc8dI/AAAAAAAAALU/TrkIHNcOOF0_q1KLL175fr5mXWpfI6H7ACLcBGAs/s1600/Bde_5MepRW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696D4D" id="AutoShape 1" o:spid="_x0000_s1026" alt="https://1.bp.blogspot.com/-ECUEUo19dLQ/XRDVKdhc8dI/AAAAAAAAALU/TrkIHNcOOF0_q1KLL175fr5mXWpfI6H7ACLcBGAs/s1600/Bde_5MepRW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6AGwMAAD0GAAAOAAAAZHJzL2Uyb0RvYy54bWysVE1z2zYQvXem/wGDO0VQoT7IMZ2RRTHx&#10;RInTJG5yy0AEKKIhAQSATTud/vcuQMmWnUunLQ4cYBd8u2/3Yc9e3vUduuXGCiULnEwIRlzWigm5&#10;L/D1pypaYmQdlYx2SvIC33OLX57/+svZoHM+Va3qGDcIQKTNB13g1jmdx7GtW95TO1GaS3A2yvTU&#10;wdHsY2boAOh9F08JmceDMkwbVXNrwVqOTnwe8JuG1+6qaSx3qCsw5ObC14Tvzn/j8zOa7w3VragP&#10;adB/kUVPhYSgD1AldRTdGPETVC9qo6xq3KRWfayaRtQ8cAA2CXnG5mNLNQ9coDhWP5TJ/n+w9bvb&#10;9wYJBr3DSNIeWrS6cSpERmBi3NZQLt8WC31JJjs92XVqb7UaKUSb9fXmWiUZ2/4Wf/lQ/v6GtfWS&#10;Xcar49pex5/Mt8vX7+qrq4p8/Z682W6Txawxs/7LZ91czl8vVuttffFqZWObzAmJLxj/OnvL9YfP&#10;ZPKH3vsmDRAecv2o3xtfZqu3qv5mkVTrlso9X1kNrR5JHE3GqKHllEG1Eg8RP8HwBwtoaDe8VQxo&#10;U6AdWnjXmN7HgOagu6CU+wel8DuHajC+IOmSgJ5qcB32PgLNjz9rY90rrnrkNwU2kF0Ap7db68ar&#10;xys+llSV6Dqw07yTTwyAOVogNPzqfT6JoK0/M5JtlptlGqXT+SZKSVlGq2qdRvMKCly+KNfrMvnL&#10;x03SvBWMcenDHHWepP9MR4cXNyr0QelWdYJ5OJ+SNfvdujPolsI7q8IKJQfP47X4aRqhXsDlGaVk&#10;mpKLaRZV8+UiSqt0FmULsoxIkl1kc5JmaVk9pbQVkv93SmgocDabzkKXTpJ+xo2E9TM3mvfCwSTr&#10;RF9gkAYsf4nmXoEbycLeUdGN+5NS+PQfSwHtPjY66NVLdFT/TrF7kKtRICdQHsxc2LTK/MBogPlV&#10;YPv9hhqOUXcpQfJZkqZ+4IVDOltM4WBOPbtTD5U1QBXYYTRu124ckjfaiH0LkZJQGKn8dGhEkLB/&#10;QmNWh8cFMyowOcxTPwRPz+HW49Q//x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vPS6AGwMAAD0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sectPr w:rsidR="00BA733A" w:rsidRPr="00F5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A"/>
    <w:rsid w:val="000827D1"/>
    <w:rsid w:val="00666E29"/>
    <w:rsid w:val="007D480D"/>
    <w:rsid w:val="008607CB"/>
    <w:rsid w:val="00BA733A"/>
    <w:rsid w:val="00BE39FC"/>
    <w:rsid w:val="00EC190B"/>
    <w:rsid w:val="00F51E19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E4B3"/>
  <w15:chartTrackingRefBased/>
  <w15:docId w15:val="{8B2B881F-905F-4701-BA3E-C1B50CFA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90B"/>
    <w:rPr>
      <w:b/>
      <w:bCs/>
    </w:rPr>
  </w:style>
  <w:style w:type="paragraph" w:customStyle="1" w:styleId="rteindent1">
    <w:name w:val="rteindent1"/>
    <w:basedOn w:val="a"/>
    <w:rsid w:val="00EC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2020-05-23T08:39:00Z</dcterms:created>
  <dcterms:modified xsi:type="dcterms:W3CDTF">2020-05-23T10:39:00Z</dcterms:modified>
</cp:coreProperties>
</file>