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CD" w:rsidRDefault="00136ED4" w:rsidP="00136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29.05.2020 г.</w:t>
      </w:r>
    </w:p>
    <w:p w:rsidR="00136ED4" w:rsidRDefault="00136ED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Предлагаю Вам родители консультацию на тему: «О предстоящем летнем периоде».</w:t>
      </w:r>
    </w:p>
    <w:p w:rsidR="00136ED4" w:rsidRDefault="00136ED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82097E" wp14:editId="264A9330">
            <wp:extent cx="5940136" cy="8191500"/>
            <wp:effectExtent l="0" t="0" r="3810" b="0"/>
            <wp:docPr id="1" name="Рисунок 1" descr="https://avatars.mds.yandex.net/get-pdb/1369813/d210e070-6c0c-4729-bb1f-bb1405fd392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69813/d210e070-6c0c-4729-bb1f-bb1405fd392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01" cy="819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D4" w:rsidRDefault="00136ED4" w:rsidP="00136ED4">
      <w:pPr>
        <w:rPr>
          <w:rFonts w:ascii="Times New Roman" w:hAnsi="Times New Roman" w:cs="Times New Roman"/>
          <w:sz w:val="28"/>
          <w:szCs w:val="28"/>
        </w:rPr>
      </w:pPr>
    </w:p>
    <w:p w:rsidR="00136ED4" w:rsidRDefault="00136ED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49FA66" wp14:editId="0B0753B4">
            <wp:extent cx="6054090" cy="8791575"/>
            <wp:effectExtent l="0" t="0" r="3810" b="9525"/>
            <wp:docPr id="3" name="Рисунок 3" descr="http://mdou-72.ucoz.ru/_si/0/8155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-72.ucoz.ru/_si/0/815553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354" cy="880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D4" w:rsidRDefault="00136ED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443695" wp14:editId="3D28E0B9">
            <wp:extent cx="5940332" cy="9191625"/>
            <wp:effectExtent l="0" t="0" r="3810" b="0"/>
            <wp:docPr id="4" name="Рисунок 4" descr="https://avatars.mds.yandex.net/get-pdb/404799/c041ab2b-ccec-4296-a0f4-6dec179e1ff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404799/c041ab2b-ccec-4296-a0f4-6dec179e1ff4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35" cy="919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D4" w:rsidRDefault="0068607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739DE3D" wp14:editId="0B676514">
            <wp:extent cx="5940425" cy="7920567"/>
            <wp:effectExtent l="0" t="0" r="3175" b="4445"/>
            <wp:docPr id="6" name="Рисунок 6" descr="http://dou65nkz.ucoz.ru/doki/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65nkz.ucoz.ru/doki/slaj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74" w:rsidRDefault="00686074" w:rsidP="00136ED4">
      <w:pPr>
        <w:rPr>
          <w:rFonts w:ascii="Times New Roman" w:hAnsi="Times New Roman" w:cs="Times New Roman"/>
          <w:sz w:val="28"/>
          <w:szCs w:val="28"/>
        </w:rPr>
      </w:pPr>
    </w:p>
    <w:p w:rsidR="00686074" w:rsidRDefault="00686074" w:rsidP="00136E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1.Рисование по замыслу.</w:t>
      </w:r>
    </w:p>
    <w:p w:rsidR="00686074" w:rsidRDefault="00686074" w:rsidP="00136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краски, карандаши, кисть, салфетки, стакан с водой, листы бумаги.</w:t>
      </w:r>
    </w:p>
    <w:p w:rsidR="00686074" w:rsidRDefault="00686074" w:rsidP="0068607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ХОД </w:t>
      </w:r>
    </w:p>
    <w:p w:rsidR="00686074" w:rsidRDefault="0045373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 </w:t>
      </w:r>
      <w:r w:rsidR="00686074">
        <w:rPr>
          <w:rStyle w:val="c7"/>
          <w:color w:val="000000"/>
          <w:sz w:val="28"/>
          <w:szCs w:val="28"/>
        </w:rPr>
        <w:t>Предложить детям приступить к работе. В процес</w:t>
      </w:r>
      <w:r w:rsidR="00686074">
        <w:rPr>
          <w:rStyle w:val="c7"/>
          <w:color w:val="000000"/>
          <w:sz w:val="28"/>
          <w:szCs w:val="28"/>
        </w:rPr>
        <w:t>се выполнения</w:t>
      </w:r>
    </w:p>
    <w:p w:rsidR="0068607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работы родители</w:t>
      </w:r>
      <w:r>
        <w:rPr>
          <w:rStyle w:val="c7"/>
          <w:color w:val="000000"/>
          <w:sz w:val="28"/>
          <w:szCs w:val="28"/>
        </w:rPr>
        <w:t>, напоминает</w:t>
      </w:r>
      <w:r>
        <w:rPr>
          <w:rStyle w:val="c7"/>
          <w:color w:val="000000"/>
          <w:sz w:val="28"/>
          <w:szCs w:val="28"/>
        </w:rPr>
        <w:t>, как правильно держать кисть, набирать</w:t>
      </w:r>
    </w:p>
    <w:p w:rsidR="0045373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краску на кисть: аккуратно обмаки</w:t>
      </w:r>
      <w:r w:rsidR="00453734">
        <w:rPr>
          <w:rStyle w:val="c7"/>
          <w:color w:val="000000"/>
          <w:sz w:val="28"/>
          <w:szCs w:val="28"/>
        </w:rPr>
        <w:t>вать ее всем ворсом в баночку с</w:t>
      </w:r>
    </w:p>
    <w:p w:rsidR="0045373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краской, снимать лишн</w:t>
      </w:r>
      <w:r w:rsidR="00453734">
        <w:rPr>
          <w:rStyle w:val="c7"/>
          <w:color w:val="000000"/>
          <w:sz w:val="28"/>
          <w:szCs w:val="28"/>
        </w:rPr>
        <w:t>юю краску о край баночки легким</w:t>
      </w:r>
    </w:p>
    <w:p w:rsidR="0045373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прикосновением ворса, хорошо пром</w:t>
      </w:r>
      <w:r w:rsidR="00453734">
        <w:rPr>
          <w:rStyle w:val="c7"/>
          <w:color w:val="000000"/>
          <w:sz w:val="28"/>
          <w:szCs w:val="28"/>
        </w:rPr>
        <w:t>ывать кисть, прежде чем набрать</w:t>
      </w:r>
    </w:p>
    <w:p w:rsidR="0045373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краску другого цвета.  Отмечат</w:t>
      </w:r>
      <w:r w:rsidR="00453734">
        <w:rPr>
          <w:rStyle w:val="c7"/>
          <w:color w:val="000000"/>
          <w:sz w:val="28"/>
          <w:szCs w:val="28"/>
        </w:rPr>
        <w:t>ь проявления самостоятельности,</w:t>
      </w:r>
    </w:p>
    <w:p w:rsidR="00686074" w:rsidRDefault="00686074" w:rsidP="00686074">
      <w:pPr>
        <w:pStyle w:val="c14"/>
        <w:shd w:val="clear" w:color="auto" w:fill="FFFFFF"/>
        <w:spacing w:before="0" w:beforeAutospacing="0" w:after="0" w:afterAutospacing="0"/>
        <w:ind w:left="1500" w:hanging="72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творчества.</w:t>
      </w:r>
    </w:p>
    <w:p w:rsidR="00686074" w:rsidRDefault="00686074" w:rsidP="00453734">
      <w:pPr>
        <w:pStyle w:val="c17"/>
        <w:shd w:val="clear" w:color="auto" w:fill="FFFFFF"/>
        <w:spacing w:before="0" w:beforeAutospacing="0" w:after="0" w:afterAutospacing="0"/>
        <w:ind w:left="1500" w:hanging="72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  <w:r w:rsidR="00453734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« Пальчики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»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 xml:space="preserve">Мы сегодня </w:t>
      </w:r>
      <w:proofErr w:type="gramStart"/>
      <w:r w:rsidRPr="00453734">
        <w:rPr>
          <w:rStyle w:val="c8"/>
          <w:color w:val="000000"/>
          <w:sz w:val="28"/>
          <w:szCs w:val="28"/>
        </w:rPr>
        <w:t>рисовали,   </w:t>
      </w:r>
      <w:proofErr w:type="gramEnd"/>
      <w:r w:rsidRPr="00453734">
        <w:rPr>
          <w:rStyle w:val="c8"/>
          <w:color w:val="000000"/>
          <w:sz w:val="28"/>
          <w:szCs w:val="28"/>
        </w:rPr>
        <w:t>     </w:t>
      </w:r>
      <w:r w:rsidRPr="00453734">
        <w:rPr>
          <w:rStyle w:val="c11"/>
          <w:i/>
          <w:iCs/>
          <w:color w:val="000000"/>
          <w:sz w:val="28"/>
          <w:szCs w:val="28"/>
        </w:rPr>
        <w:t>Сгибание и разгибание пальцев.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>Наши пальчики устали.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 xml:space="preserve">Пусть немного </w:t>
      </w:r>
      <w:proofErr w:type="gramStart"/>
      <w:r w:rsidRPr="00453734">
        <w:rPr>
          <w:rStyle w:val="c8"/>
          <w:color w:val="000000"/>
          <w:sz w:val="28"/>
          <w:szCs w:val="28"/>
        </w:rPr>
        <w:t>отдохнут,   </w:t>
      </w:r>
      <w:proofErr w:type="gramEnd"/>
      <w:r w:rsidRPr="00453734">
        <w:rPr>
          <w:rStyle w:val="c8"/>
          <w:color w:val="000000"/>
          <w:sz w:val="28"/>
          <w:szCs w:val="28"/>
        </w:rPr>
        <w:t>     </w:t>
      </w:r>
      <w:r w:rsidRPr="00453734">
        <w:rPr>
          <w:rStyle w:val="c11"/>
          <w:i/>
          <w:iCs/>
          <w:color w:val="000000"/>
          <w:sz w:val="28"/>
          <w:szCs w:val="28"/>
        </w:rPr>
        <w:t>Встряхнуть руками перед собой.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>Снова рисовать начнут.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 xml:space="preserve">Дружно локти </w:t>
      </w:r>
      <w:proofErr w:type="gramStart"/>
      <w:r w:rsidRPr="00453734">
        <w:rPr>
          <w:rStyle w:val="c8"/>
          <w:color w:val="000000"/>
          <w:sz w:val="28"/>
          <w:szCs w:val="28"/>
        </w:rPr>
        <w:t>отведем,   </w:t>
      </w:r>
      <w:proofErr w:type="gramEnd"/>
      <w:r w:rsidRPr="00453734">
        <w:rPr>
          <w:rStyle w:val="c8"/>
          <w:color w:val="000000"/>
          <w:sz w:val="28"/>
          <w:szCs w:val="28"/>
        </w:rPr>
        <w:t>      </w:t>
      </w:r>
      <w:r w:rsidRPr="00453734">
        <w:rPr>
          <w:rStyle w:val="c11"/>
          <w:i/>
          <w:iCs/>
          <w:color w:val="000000"/>
          <w:sz w:val="28"/>
          <w:szCs w:val="28"/>
        </w:rPr>
        <w:t>Энергично отвести локти назад.</w:t>
      </w:r>
    </w:p>
    <w:p w:rsidR="00686074" w:rsidRPr="00453734" w:rsidRDefault="00686074" w:rsidP="00686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734">
        <w:rPr>
          <w:rStyle w:val="c8"/>
          <w:color w:val="000000"/>
          <w:sz w:val="28"/>
          <w:szCs w:val="28"/>
        </w:rPr>
        <w:t>Снова рисовать начнем</w:t>
      </w:r>
      <w:r w:rsidRPr="00453734">
        <w:rPr>
          <w:rStyle w:val="c0"/>
          <w:color w:val="000000"/>
          <w:sz w:val="28"/>
          <w:szCs w:val="28"/>
        </w:rPr>
        <w:t>.</w:t>
      </w:r>
    </w:p>
    <w:p w:rsidR="00686074" w:rsidRDefault="00686074" w:rsidP="0068607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53734">
        <w:rPr>
          <w:rStyle w:val="c16"/>
          <w:b/>
          <w:i/>
          <w:iCs/>
          <w:color w:val="000000"/>
          <w:sz w:val="28"/>
          <w:szCs w:val="28"/>
          <w:u w:val="single"/>
        </w:rPr>
        <w:t>Рефлексия.</w:t>
      </w:r>
      <w:r>
        <w:rPr>
          <w:rStyle w:val="c16"/>
          <w:color w:val="000000"/>
          <w:sz w:val="28"/>
          <w:szCs w:val="28"/>
          <w:u w:val="single"/>
        </w:rPr>
        <w:t>  </w:t>
      </w:r>
      <w:r>
        <w:rPr>
          <w:rStyle w:val="c7"/>
          <w:color w:val="000000"/>
          <w:sz w:val="28"/>
          <w:szCs w:val="28"/>
        </w:rPr>
        <w:t>Готовые рисунки рассмотреть с детьми, спросить, кто что нарисовал; отметить разнообразие рисунков, похвалить ребят.</w:t>
      </w:r>
    </w:p>
    <w:p w:rsidR="00686074" w:rsidRDefault="00686074" w:rsidP="00136ED4">
      <w:pPr>
        <w:rPr>
          <w:rFonts w:ascii="Times New Roman" w:hAnsi="Times New Roman" w:cs="Times New Roman"/>
          <w:sz w:val="28"/>
          <w:szCs w:val="28"/>
        </w:rPr>
      </w:pPr>
    </w:p>
    <w:p w:rsidR="00453734" w:rsidRDefault="00453734" w:rsidP="004537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Физическое развитие.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 w:rsidRPr="00A353E9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с высоким подниманием колен «Лошадки» чередованием с бегом (3 раза).</w:t>
      </w:r>
    </w:p>
    <w:p w:rsidR="00453734" w:rsidRDefault="00453734" w:rsidP="004537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 с платочками.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1.Ноги на ширине ступни, платочек в обеих руках у груди. Выпрямит руки вперёд- показать платок, вернуться.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2.Ноги на ширине плеч, платочек в обеих руках внизу. Наклониться и помахать платочком вправо, влево. Выпрямиться, вернуться (3-4 раза).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Ноги на ширине ступни, платочек в обеих руках внизу. Поднять платочек вверх, присесть, спрятаться за платочек, встать (4-5 раз).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4.Ноги слегка расставлены, платочек в правой руке, левая рука на поясе. Прыжки на двух ногах на месте, помахивая платочком, в чередовании с небольшой паузой.</w:t>
      </w:r>
    </w:p>
    <w:p w:rsidR="00453734" w:rsidRDefault="00453734" w:rsidP="004537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1.Равновесие. На пол положена доска, ходьба по доске, дойдя до середины, присесть, хлопнуть в ладоши перед собой, встать и пройти дальше (3 раза).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2.Прыжки «Кузнечики». Прыжки на двух ногах с продвижением вперёд (2 раза).</w:t>
      </w:r>
    </w:p>
    <w:p w:rsidR="00453734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3.Подвижная игра «Найди свой цвет».</w:t>
      </w:r>
    </w:p>
    <w:p w:rsidR="00453734" w:rsidRPr="00FD2BBE" w:rsidRDefault="00453734" w:rsidP="004537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игры: Родитель</w:t>
      </w:r>
      <w:r w:rsidRPr="00FD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раздает детям флажки 3-4 цветов. Дети с флажками одного цвета стоят в разных местах зала, возле флажков определенно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цвета. После слов родителя</w:t>
      </w:r>
      <w:r w:rsidRPr="00FD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«Идите гулять» дети расходятся в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азные стороны. Когда родитель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</w:t>
      </w:r>
      <w:r w:rsidRPr="00FD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D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«Найди свой цвет» дети собираются у флага соответствующего цвета. Игра может сопровождаться музыкальным </w:t>
      </w:r>
      <w:r w:rsidRPr="00FD2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оформлением. Как усложнение, когда игра освоена детьми, можно менять ориентировочные флажки местами, располагая их в разных местах спортивного зала.</w:t>
      </w:r>
    </w:p>
    <w:p w:rsidR="00453734" w:rsidRDefault="00453734" w:rsidP="00453734"/>
    <w:p w:rsidR="00453734" w:rsidRDefault="00453734" w:rsidP="00136E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6074" w:rsidRPr="00686074" w:rsidRDefault="00686074" w:rsidP="00136ED4">
      <w:pPr>
        <w:rPr>
          <w:rFonts w:ascii="Times New Roman" w:hAnsi="Times New Roman" w:cs="Times New Roman"/>
          <w:sz w:val="28"/>
          <w:szCs w:val="28"/>
        </w:rPr>
      </w:pPr>
    </w:p>
    <w:sectPr w:rsidR="00686074" w:rsidRPr="0068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D4"/>
    <w:rsid w:val="00023BCD"/>
    <w:rsid w:val="00136ED4"/>
    <w:rsid w:val="00453734"/>
    <w:rsid w:val="006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219"/>
  <w15:chartTrackingRefBased/>
  <w15:docId w15:val="{37712336-8E99-4AD8-BF94-179B2259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8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6074"/>
  </w:style>
  <w:style w:type="paragraph" w:customStyle="1" w:styleId="c14">
    <w:name w:val="c14"/>
    <w:basedOn w:val="a"/>
    <w:rsid w:val="0068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6074"/>
  </w:style>
  <w:style w:type="paragraph" w:customStyle="1" w:styleId="c17">
    <w:name w:val="c17"/>
    <w:basedOn w:val="a"/>
    <w:rsid w:val="0068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86074"/>
  </w:style>
  <w:style w:type="character" w:customStyle="1" w:styleId="c11">
    <w:name w:val="c11"/>
    <w:basedOn w:val="a0"/>
    <w:rsid w:val="00686074"/>
  </w:style>
  <w:style w:type="character" w:customStyle="1" w:styleId="c0">
    <w:name w:val="c0"/>
    <w:basedOn w:val="a0"/>
    <w:rsid w:val="00686074"/>
  </w:style>
  <w:style w:type="character" w:customStyle="1" w:styleId="c16">
    <w:name w:val="c16"/>
    <w:basedOn w:val="a0"/>
    <w:rsid w:val="0068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2020-05-23T11:37:00Z</dcterms:created>
  <dcterms:modified xsi:type="dcterms:W3CDTF">2020-05-23T12:00:00Z</dcterms:modified>
</cp:coreProperties>
</file>