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094" w:rsidRDefault="009A2B40" w:rsidP="009A2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28.05.2020 г.</w:t>
      </w:r>
    </w:p>
    <w:p w:rsidR="009A2B40" w:rsidRDefault="009A2B40" w:rsidP="009A2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Предлагаю провести беседу с детьми «О правилах поведения в общественных местах».</w:t>
      </w:r>
    </w:p>
    <w:p w:rsidR="009A2B40" w:rsidRDefault="009A2B40" w:rsidP="009A2B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7F3760" wp14:editId="1E08FBAB">
            <wp:extent cx="5939790" cy="8077200"/>
            <wp:effectExtent l="0" t="0" r="3810" b="0"/>
            <wp:docPr id="1" name="Рисунок 1" descr="https://r1.nubex.ru/s5020-f3e/f9313_8d/63701ad313aa483d6f5630cd5ee5dc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020-f3e/f9313_8d/63701ad313aa483d6f5630cd5ee5dcf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15" cy="80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Default="009A2B40" w:rsidP="009A2B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05B660D" wp14:editId="4E58E9CB">
            <wp:extent cx="6329045" cy="4810125"/>
            <wp:effectExtent l="0" t="0" r="0" b="9525"/>
            <wp:docPr id="2" name="Рисунок 2" descr="https://beauty.mypartnershop.ru/pictures/101897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auty.mypartnershop.ru/pictures/10189734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426" cy="4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Default="009A2B40" w:rsidP="009A2B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25E0F0" wp14:editId="0DCD5951">
            <wp:extent cx="6304915" cy="4305300"/>
            <wp:effectExtent l="0" t="0" r="635" b="0"/>
            <wp:docPr id="3" name="Рисунок 3" descr="https://cdn1.ozone.ru/multimedia/10283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1.ozone.ru/multimedia/10283246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720" cy="430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Default="009A2B40" w:rsidP="009A2B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1.Речевое развитие.</w:t>
      </w:r>
    </w:p>
    <w:p w:rsidR="009A2B40" w:rsidRDefault="009A2B40" w:rsidP="009A2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сказки К. Чуковского «Цыплёнок».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Жил на свете цыплёнок. Он был маленький. Вот такой: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7CFB85CE" wp14:editId="35D38CC2">
            <wp:extent cx="3657600" cy="4134301"/>
            <wp:effectExtent l="0" t="0" r="0" b="0"/>
            <wp:docPr id="4" name="Рисунок 4" descr="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ыплен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613" cy="413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Но он думал, что он очень большой, и важно задирал голову. Вот так: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A2B4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84923D3" wp14:editId="31F8C7EA">
            <wp:extent cx="3571875" cy="3985638"/>
            <wp:effectExtent l="0" t="0" r="0" b="0"/>
            <wp:docPr id="5" name="Рисунок 5" descr="цыпленок задирает гол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ыпленок задирает голов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22" cy="398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lastRenderedPageBreak/>
        <w:t>И была у него мама. Мама его очень любила. Мама была вот такая: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A2B4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08F03663" wp14:editId="6A9516EC">
            <wp:extent cx="4048125" cy="4191000"/>
            <wp:effectExtent l="0" t="0" r="9525" b="0"/>
            <wp:docPr id="6" name="Рисунок 6" descr="к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уроч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Мама кормила его червяками. И были эти червяки вот такие: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A2B4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02633A8D" wp14:editId="2436AC38">
            <wp:extent cx="4000500" cy="4457700"/>
            <wp:effectExtent l="0" t="0" r="0" b="0"/>
            <wp:docPr id="7" name="Рисунок 7" descr="червя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ервя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lastRenderedPageBreak/>
        <w:t>Как-то раз налетел на маму Чёрный Кот и погнал её прочь со двора. И был Чёрный Кот вот такой: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A2B4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33C9EABF" wp14:editId="6034393F">
            <wp:extent cx="4029075" cy="4410075"/>
            <wp:effectExtent l="0" t="0" r="9525" b="9525"/>
            <wp:docPr id="8" name="Рисунок 8" descr="черный к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ерный ко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Цыплёнок остался у забора один. Вдруг он видит: взлетел на забор красивый большой петух, вытянул шею вот так: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A2B4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643F6BB7" wp14:editId="4162D40C">
            <wp:extent cx="3629025" cy="4039858"/>
            <wp:effectExtent l="0" t="0" r="0" b="0"/>
            <wp:docPr id="9" name="Рисунок 9" descr="пет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ту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613" cy="404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lastRenderedPageBreak/>
        <w:t>И во всё горло закричал: кукареку! И важно посмотрел по сторонам: «Я ли не удалец? Я ли не молодец?»</w:t>
      </w: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br/>
        <w:t>Цыплёнку это очень понравилось. Он тоже вытянул шею. Вот так: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A2B4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46EF857" wp14:editId="67F36411">
            <wp:extent cx="4038600" cy="4505325"/>
            <wp:effectExtent l="0" t="0" r="0" b="9525"/>
            <wp:docPr id="11" name="Рисунок 11" descr="Цыпленок - Чуковский К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Цыпленок - Чуковский К.И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И что было силы запищал: «Пи-пи-пи-пи! Я тоже удалец! Я тоже молодец!» Но споткнулся и шлёпнулся в лужу. Вот так: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A2B4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03A1645" wp14:editId="4C8C9192">
            <wp:extent cx="3581073" cy="3533775"/>
            <wp:effectExtent l="0" t="0" r="635" b="0"/>
            <wp:docPr id="12" name="Рисунок 12" descr="цыпленок в луж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ыпленок в луж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71" cy="353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lastRenderedPageBreak/>
        <w:t>В луже сидела лягушка. Она увидела его и засмеялась: «Ха-ха-ха! Ха-ха-ха! Далеко тебе до петуха!» А была лягушка вот такая: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A2B4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0F7527CA" wp14:editId="53F6FFDA">
            <wp:extent cx="4019550" cy="4200525"/>
            <wp:effectExtent l="0" t="0" r="0" b="9525"/>
            <wp:docPr id="13" name="Рисунок 13" descr="ляг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лягушк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9A2B40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Тут к цыплёнку подбежала мама. Она пожалела и приласкала его. Вот так:</w:t>
      </w:r>
    </w:p>
    <w:p w:rsidR="009A2B40" w:rsidRPr="009A2B40" w:rsidRDefault="009A2B40" w:rsidP="009A2B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9A2B4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1C84383E" wp14:editId="2EC67AC5">
            <wp:extent cx="4038600" cy="4362450"/>
            <wp:effectExtent l="0" t="0" r="0" b="0"/>
            <wp:docPr id="14" name="Рисунок 14" descr="курочка и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урочка и цыплено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40" w:rsidRDefault="00BA6D08" w:rsidP="009A2B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2.Музыкальная деятельность.</w:t>
      </w:r>
    </w:p>
    <w:p w:rsidR="00BA6D08" w:rsidRDefault="00BA6D08" w:rsidP="009A2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«К нам жук влетел».</w:t>
      </w:r>
    </w:p>
    <w:p w:rsidR="00BA6D08" w:rsidRPr="00BA6D08" w:rsidRDefault="00BA6D08" w:rsidP="009A2B40">
      <w:pPr>
        <w:rPr>
          <w:rFonts w:ascii="Times New Roman" w:hAnsi="Times New Roman" w:cs="Times New Roman"/>
          <w:sz w:val="28"/>
          <w:szCs w:val="28"/>
        </w:rPr>
      </w:pP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К нам жук влетел, 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Зажужжал и запел: «Ж-ж-ж».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(Плавные взмахи руками).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Вот он вправо полетел,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Каждый вправо посмотрел. «Ж-ж-ж».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(Правую руку отвести в сторону.</w:t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Плавный поворот головой в правую сторону. Поворот вокруг себя в правую сторону).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Вот и влево полетел,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Каждый влево посмотрел. «Ж-ж-ж».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(Левую руку отвести в сторону.</w:t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Плавный поворот головы в левую сторону.</w:t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 xml:space="preserve"> </w:t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Поворот вокруг себя в левую сторону).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Жук на нас хочет сесть,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Не дадим ему присесть.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(Плавные взмахи руками. Плавные отталкивающие движения).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Жук наш приземлился,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Зажужжал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И закружился.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(Плавные взмахи руками при одновременном приседании на корточки, подняться. Вращательные движения вокруг себя).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Жук, вот правая ладошка,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Посиди на ней немножко.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(Показать правую ладонь, Левой ладонью как бы погладить жука).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Жук, вот левая ладошка,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Посиди и тут немножко.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(Показать левую ладонь, Правой ладонью как бы погладить жука).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Жук вверх полетел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И на потолок присел.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(Взгляд устремлен вверх. Плавный подъем рук).</w:t>
      </w:r>
      <w:bookmarkStart w:id="0" w:name="_GoBack"/>
      <w:bookmarkEnd w:id="0"/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На носочки мы привстали,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Но жука мы не достали.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(Подъем на носки. Сожалеющий жест).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Хлопнем дружно: Хлоп-хлоп-хлоп.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(Хлопки в ладоши).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Чтобы улететь он смог. «Ж-ж-ж».</w:t>
      </w:r>
      <w:r w:rsidRPr="00BA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6D08">
        <w:rPr>
          <w:rFonts w:ascii="Times New Roman" w:hAnsi="Times New Roman" w:cs="Times New Roman"/>
          <w:color w:val="993366"/>
          <w:sz w:val="28"/>
          <w:szCs w:val="28"/>
        </w:rPr>
        <w:t>(Плавные взмахи руками).</w:t>
      </w:r>
    </w:p>
    <w:sectPr w:rsidR="00BA6D08" w:rsidRPr="00BA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B40"/>
    <w:rsid w:val="009A2B40"/>
    <w:rsid w:val="00BA6D08"/>
    <w:rsid w:val="00DF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5E56"/>
  <w15:chartTrackingRefBased/>
  <w15:docId w15:val="{7780CC2F-75B6-4E4C-B975-DFE3FA3D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6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73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3336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2020-05-23T11:13:00Z</dcterms:created>
  <dcterms:modified xsi:type="dcterms:W3CDTF">2020-05-23T11:33:00Z</dcterms:modified>
</cp:coreProperties>
</file>