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11" w:rsidRDefault="00F42D3E" w:rsidP="00393011">
      <w:pPr>
        <w:shd w:val="clear" w:color="auto" w:fill="FFFFFF"/>
        <w:spacing w:after="0" w:line="240" w:lineRule="auto"/>
        <w:rPr>
          <w:b/>
        </w:rPr>
      </w:pPr>
      <w:r>
        <w:rPr>
          <w:rFonts w:eastAsia="Times New Roman"/>
          <w:b/>
          <w:lang w:eastAsia="ru-RU"/>
        </w:rPr>
        <w:t xml:space="preserve">  </w:t>
      </w:r>
    </w:p>
    <w:p w:rsidR="00F42D3E" w:rsidRDefault="004B1742" w:rsidP="004B1742">
      <w:pPr>
        <w:spacing w:after="0"/>
      </w:pPr>
      <w:r>
        <w:rPr>
          <w:b/>
        </w:rPr>
        <w:t xml:space="preserve">                                 </w:t>
      </w:r>
      <w:r w:rsidR="00393011">
        <w:rPr>
          <w:b/>
        </w:rPr>
        <w:t>Четверг 21</w:t>
      </w:r>
      <w:r w:rsidR="00393011" w:rsidRPr="00544906">
        <w:rPr>
          <w:b/>
        </w:rPr>
        <w:t xml:space="preserve"> мая 2020год</w:t>
      </w:r>
      <w:r w:rsidR="00393011" w:rsidRPr="00544906">
        <w:br/>
        <w:t xml:space="preserve">               </w:t>
      </w:r>
      <w:r w:rsidR="00393011" w:rsidRPr="00544906">
        <w:rPr>
          <w:b/>
        </w:rPr>
        <w:t>Образовательная область «Аппликация».</w:t>
      </w:r>
      <w:r w:rsidR="00393011">
        <w:rPr>
          <w:b/>
        </w:rPr>
        <w:br/>
      </w:r>
      <w:r w:rsidR="00393011" w:rsidRPr="00814D22">
        <w:rPr>
          <w:b/>
          <w:bCs/>
        </w:rPr>
        <w:t>1.</w:t>
      </w:r>
      <w:proofErr w:type="gramStart"/>
      <w:r w:rsidR="00393011" w:rsidRPr="00F54E50">
        <w:rPr>
          <w:bCs/>
        </w:rPr>
        <w:t>Решение проблемной ситуации</w:t>
      </w:r>
      <w:proofErr w:type="gramEnd"/>
      <w:r w:rsidR="00393011" w:rsidRPr="00F54E50">
        <w:rPr>
          <w:bCs/>
        </w:rPr>
        <w:t xml:space="preserve">: </w:t>
      </w:r>
      <w:r w:rsidR="00393011" w:rsidRPr="00F54E50">
        <w:rPr>
          <w:bCs/>
        </w:rPr>
        <w:br/>
      </w:r>
      <w:r w:rsidR="00393011" w:rsidRPr="00F54E50">
        <w:t xml:space="preserve">«Представь, что ты потерялся в магазине, к тебе подошел милиционер и спрашивает, где ты живешь, какой твой адрес». </w:t>
      </w:r>
      <w:r w:rsidR="00393011" w:rsidRPr="00F54E50">
        <w:br/>
      </w:r>
      <w:proofErr w:type="gramStart"/>
      <w:r w:rsidR="00393011" w:rsidRPr="00F54E50">
        <w:rPr>
          <w:bCs/>
        </w:rPr>
        <w:t>Ритмическое упражнение</w:t>
      </w:r>
      <w:proofErr w:type="gramEnd"/>
      <w:r w:rsidR="00393011" w:rsidRPr="00F54E50">
        <w:rPr>
          <w:b/>
          <w:bCs/>
        </w:rPr>
        <w:t xml:space="preserve"> </w:t>
      </w:r>
      <w:r w:rsidR="00393011">
        <w:t>«Мы по городу шагаем».</w:t>
      </w:r>
      <w:r w:rsidR="00393011" w:rsidRPr="00F54E50">
        <w:br/>
        <w:t>Дети произносят стихотворение в процессе размеренной ходьбы: по</w:t>
      </w:r>
      <w:r w:rsidR="00393011">
        <w:t xml:space="preserve"> деревне</w:t>
      </w:r>
      <w:r w:rsidR="00393011" w:rsidRPr="00F54E50">
        <w:t xml:space="preserve"> мы шагаем, много видим, называем: Светофоры и машины, Ярмарки и магазины, Скверы, улицы, мосты, и деревья, и кусты</w:t>
      </w:r>
      <w:r w:rsidR="00393011">
        <w:br/>
      </w:r>
      <w:r w:rsidR="00393011">
        <w:rPr>
          <w:b/>
        </w:rPr>
        <w:t>2.</w:t>
      </w:r>
      <w:r w:rsidR="00393011" w:rsidRPr="00814D22">
        <w:rPr>
          <w:b/>
        </w:rPr>
        <w:t>«Аппликация»</w:t>
      </w:r>
      <w:r w:rsidR="00393011">
        <w:br/>
      </w:r>
      <w:r w:rsidR="00393011" w:rsidRPr="00F54E50">
        <w:rPr>
          <w:b/>
        </w:rPr>
        <w:t>Тема:</w:t>
      </w:r>
      <w:r w:rsidR="00393011" w:rsidRPr="00F54E50">
        <w:t xml:space="preserve"> «Дома на нашей улице»</w:t>
      </w:r>
      <w:r w:rsidR="00393011" w:rsidRPr="00F54E50">
        <w:br/>
      </w:r>
      <w:r w:rsidR="00393011" w:rsidRPr="00F54E50">
        <w:rPr>
          <w:b/>
        </w:rPr>
        <w:t>Задачи:</w:t>
      </w:r>
      <w:r w:rsidR="00393011" w:rsidRPr="00F54E50">
        <w:t xml:space="preserve">   </w:t>
      </w:r>
      <w:r w:rsidR="00393011" w:rsidRPr="00F54E50">
        <w:br/>
        <w:t>1.Учить детей передавать в аппликации образ сельской улицы.</w:t>
      </w:r>
      <w:r w:rsidR="00393011" w:rsidRPr="00F54E50">
        <w:br/>
        <w:t>2.Уточнять представления о величине предметов.</w:t>
      </w:r>
      <w:r w:rsidR="00393011" w:rsidRPr="00F54E50">
        <w:br/>
        <w:t>3.Закреплять умение аккуратно пользоваться ножницами, кисточкой, клеем.</w:t>
      </w:r>
      <w:r w:rsidR="00393011" w:rsidRPr="00F54E50">
        <w:br/>
      </w:r>
      <w:r w:rsidR="00393011">
        <w:rPr>
          <w:noProof/>
          <w:lang w:eastAsia="ru-RU"/>
        </w:rPr>
        <w:drawing>
          <wp:inline distT="0" distB="0" distL="0" distR="0" wp14:anchorId="7006BC85" wp14:editId="4D7B1C2C">
            <wp:extent cx="2691643" cy="3590925"/>
            <wp:effectExtent l="0" t="0" r="0" b="0"/>
            <wp:docPr id="38" name="Рисунок 38" descr="https://www.maam.ru/images/users/photos/medium/7405f03021093a21c077144df0b7f9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users/photos/medium/7405f03021093a21c077144df0b7f91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643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93011">
        <w:br/>
      </w:r>
      <w:r w:rsidR="00393011" w:rsidRPr="00F54E50">
        <w:rPr>
          <w:b/>
        </w:rPr>
        <w:t>Музыка</w:t>
      </w:r>
      <w:proofErr w:type="gramStart"/>
      <w:r w:rsidR="00393011">
        <w:rPr>
          <w:b/>
        </w:rPr>
        <w:br/>
      </w:r>
      <w:r w:rsidR="00393011">
        <w:t>П</w:t>
      </w:r>
      <w:proofErr w:type="gramEnd"/>
      <w:r w:rsidR="00393011">
        <w:t>обуждать детей исполнять плясовые мелодии для любимых игрушек.</w:t>
      </w:r>
      <w:r w:rsidR="00393011">
        <w:rPr>
          <w:b/>
        </w:rPr>
        <w:br/>
      </w:r>
      <w:r w:rsidR="00393011" w:rsidRPr="00814D22">
        <w:rPr>
          <w:b/>
        </w:rPr>
        <w:t>Наблюдение:</w:t>
      </w:r>
      <w:r w:rsidR="00393011" w:rsidRPr="001A0728">
        <w:t xml:space="preserve"> </w:t>
      </w:r>
      <w:r w:rsidR="00393011" w:rsidRPr="001A0728">
        <w:rPr>
          <w:bCs/>
        </w:rPr>
        <w:t xml:space="preserve">свойства </w:t>
      </w:r>
      <w:r w:rsidR="00393011" w:rsidRPr="001A0728">
        <w:t xml:space="preserve">воздуха </w:t>
      </w:r>
      <w:r w:rsidR="00393011" w:rsidRPr="001A0728">
        <w:rPr>
          <w:bCs/>
        </w:rPr>
        <w:t xml:space="preserve">и </w:t>
      </w:r>
      <w:r w:rsidR="00393011">
        <w:t>ветра.</w:t>
      </w:r>
      <w:r w:rsidR="00393011">
        <w:br/>
        <w:t xml:space="preserve"> </w:t>
      </w:r>
      <w:r w:rsidR="00393011" w:rsidRPr="00814D22">
        <w:rPr>
          <w:b/>
        </w:rPr>
        <w:t>Задачи.</w:t>
      </w:r>
      <w:r w:rsidR="00393011" w:rsidRPr="001A0728">
        <w:t xml:space="preserve"> Дать детям представление о том, что воздух окружает всю зем</w:t>
      </w:r>
      <w:r w:rsidR="00393011" w:rsidRPr="001A0728">
        <w:softHyphen/>
        <w:t>лю, он необходим всем живым существам. Важнейшее свойство воздуха, благодаря которому мы видим окружающие предметы - прозрачность. Ветер - это движение воздуха, его нельзя увидеть, но можно выявить при помощи других органов чувств.</w:t>
      </w:r>
      <w:r w:rsidR="00393011" w:rsidRPr="00544906">
        <w:rPr>
          <w:b/>
          <w:noProof/>
        </w:rPr>
        <w:t xml:space="preserve">                                             </w:t>
      </w:r>
      <w:r w:rsidR="00393011">
        <w:rPr>
          <w:b/>
          <w:noProof/>
        </w:rPr>
        <w:t xml:space="preserve">        </w:t>
      </w:r>
      <w:r w:rsidR="00393011">
        <w:rPr>
          <w:b/>
          <w:noProof/>
        </w:rPr>
        <w:br/>
      </w:r>
    </w:p>
    <w:sectPr w:rsidR="00F42D3E" w:rsidSect="00F42D3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64D" w:rsidRDefault="00BE264D" w:rsidP="00623641">
      <w:pPr>
        <w:spacing w:after="0" w:line="240" w:lineRule="auto"/>
      </w:pPr>
      <w:r>
        <w:separator/>
      </w:r>
    </w:p>
  </w:endnote>
  <w:endnote w:type="continuationSeparator" w:id="0">
    <w:p w:rsidR="00BE264D" w:rsidRDefault="00BE264D" w:rsidP="0062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64D" w:rsidRDefault="00BE264D" w:rsidP="00623641">
      <w:pPr>
        <w:spacing w:after="0" w:line="240" w:lineRule="auto"/>
      </w:pPr>
      <w:r>
        <w:separator/>
      </w:r>
    </w:p>
  </w:footnote>
  <w:footnote w:type="continuationSeparator" w:id="0">
    <w:p w:rsidR="00BE264D" w:rsidRDefault="00BE264D" w:rsidP="00623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41"/>
    <w:rsid w:val="00001A81"/>
    <w:rsid w:val="00014B66"/>
    <w:rsid w:val="00212F07"/>
    <w:rsid w:val="00393011"/>
    <w:rsid w:val="004B1742"/>
    <w:rsid w:val="00623641"/>
    <w:rsid w:val="00655F80"/>
    <w:rsid w:val="00BE264D"/>
    <w:rsid w:val="00C93EFE"/>
    <w:rsid w:val="00F4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41"/>
    <w:rPr>
      <w:rFonts w:ascii="Tahoma" w:hAnsi="Tahoma" w:cs="Tahoma"/>
      <w:iCs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4B17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41"/>
    <w:rPr>
      <w:rFonts w:ascii="Tahoma" w:hAnsi="Tahoma" w:cs="Tahoma"/>
      <w:iCs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2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641"/>
    <w:rPr>
      <w:rFonts w:ascii="Times New Roman" w:hAnsi="Times New Roman" w:cs="Times New Roman"/>
      <w:iCs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4B17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4</cp:revision>
  <dcterms:created xsi:type="dcterms:W3CDTF">2020-05-27T17:59:00Z</dcterms:created>
  <dcterms:modified xsi:type="dcterms:W3CDTF">2020-05-27T18:13:00Z</dcterms:modified>
</cp:coreProperties>
</file>