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5F" w:rsidRPr="00D7485F" w:rsidRDefault="00D7485F" w:rsidP="00D7485F">
      <w:pPr>
        <w:shd w:val="clear" w:color="auto" w:fill="FFFFFF"/>
        <w:spacing w:after="120" w:line="330" w:lineRule="atLeast"/>
        <w:textAlignment w:val="baseline"/>
        <w:outlineLvl w:val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48"/>
          <w:szCs w:val="48"/>
          <w:lang w:eastAsia="ru-RU"/>
        </w:rPr>
        <w:t xml:space="preserve">             </w:t>
      </w:r>
      <w:r w:rsidRPr="00D7485F">
        <w:rPr>
          <w:rFonts w:ascii="Arial" w:eastAsia="Times New Roman" w:hAnsi="Arial" w:cs="Arial"/>
          <w:b/>
          <w:bCs/>
          <w:color w:val="333333"/>
          <w:sz w:val="48"/>
          <w:szCs w:val="48"/>
          <w:lang w:eastAsia="ru-RU"/>
        </w:rPr>
        <w:t xml:space="preserve">Рисование ЛАДОШКАМИ </w:t>
      </w:r>
    </w:p>
    <w:p w:rsid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485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7C03F7BF" wp14:editId="3F44532C">
            <wp:extent cx="1905000" cy="1905000"/>
            <wp:effectExtent l="0" t="0" r="0" b="0"/>
            <wp:docPr id="3" name="Рисунок 3" descr="рисунки ладошкам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исунки ладошками для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7485F" w:rsidRP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сегодня я хочу познакомить вас</w:t>
      </w:r>
      <w:r w:rsidRPr="00D74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идеями рисунков ладошками</w:t>
      </w: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Рисование ладошками может быть увлекательным способом быстрого и простого создания изображений. Детям эта техника очень нравится, потому что не требует от них серьезных художественных навыков. Мы будем </w:t>
      </w:r>
      <w:r w:rsidRPr="00D74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рисовать в нетрадиционной технике</w:t>
      </w: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при помощи отпечатка детских ладошек на бумаге. Обычные гуашевые краски и ладони ваших малышей помогут создать картины с изображением самых разных персонажей. Даже самые маленькие дети смогут нарисовать ладошками рыбку, зайчика, курочку, Данные идеи подойдут для выбора поделки на занятие в детском саду – по рисованию или аппликации.</w:t>
      </w:r>
    </w:p>
    <w:p w:rsidR="00D7485F" w:rsidRP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</w:p>
    <w:p w:rsidR="00D7485F" w:rsidRPr="00D7485F" w:rsidRDefault="00D7485F" w:rsidP="00D7485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D7485F">
        <w:rPr>
          <w:rFonts w:ascii="Times New Roman" w:eastAsia="Times New Roman" w:hAnsi="Times New Roman" w:cs="Times New Roman"/>
          <w:color w:val="FF0000"/>
          <w:sz w:val="44"/>
          <w:szCs w:val="44"/>
          <w:bdr w:val="none" w:sz="0" w:space="0" w:color="auto" w:frame="1"/>
          <w:lang w:eastAsia="ru-RU"/>
        </w:rPr>
        <w:t>Картинки-рисунки ладошками</w:t>
      </w:r>
    </w:p>
    <w:p w:rsidR="00D7485F" w:rsidRPr="00D7485F" w:rsidRDefault="00D7485F" w:rsidP="00D7485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D7485F">
        <w:rPr>
          <w:rFonts w:ascii="Times New Roman" w:eastAsia="Times New Roman" w:hAnsi="Times New Roman" w:cs="Times New Roman"/>
          <w:color w:val="FF0000"/>
          <w:sz w:val="44"/>
          <w:szCs w:val="44"/>
          <w:bdr w:val="none" w:sz="0" w:space="0" w:color="auto" w:frame="1"/>
          <w:lang w:eastAsia="ru-RU"/>
        </w:rPr>
        <w:t>Для самых маленьких.</w:t>
      </w:r>
    </w:p>
    <w:p w:rsidR="00D7485F" w:rsidRDefault="00D7485F" w:rsidP="00D7485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FF0000"/>
          <w:sz w:val="44"/>
          <w:szCs w:val="44"/>
          <w:bdr w:val="none" w:sz="0" w:space="0" w:color="auto" w:frame="1"/>
          <w:lang w:eastAsia="ru-RU"/>
        </w:rPr>
      </w:pPr>
      <w:r w:rsidRPr="00D7485F">
        <w:rPr>
          <w:rFonts w:ascii="Times New Roman" w:eastAsia="Times New Roman" w:hAnsi="Times New Roman" w:cs="Times New Roman"/>
          <w:color w:val="FF0000"/>
          <w:sz w:val="44"/>
          <w:szCs w:val="44"/>
          <w:bdr w:val="none" w:sz="0" w:space="0" w:color="auto" w:frame="1"/>
          <w:lang w:eastAsia="ru-RU"/>
        </w:rPr>
        <w:t>Птицы и птички.</w:t>
      </w:r>
    </w:p>
    <w:p w:rsidR="00D7485F" w:rsidRPr="00D7485F" w:rsidRDefault="00D7485F" w:rsidP="00D7485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</w:p>
    <w:p w:rsidR="00D7485F" w:rsidRP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Начнет нашу статью пакет рисунков ладошками с птицами, с самыми разными,  от куриц, до павлинов с шикарными хвостами.</w:t>
      </w:r>
      <w:proofErr w:type="gramEnd"/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Красивая нетрадиционная техника отпечатка может превратить детскую ладошку в любую птичку. Такая идея подойдет по конспект с занятием по нетрадиционной технике рисования</w:t>
      </w:r>
    </w:p>
    <w:p w:rsidR="00D7485F" w:rsidRP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 ладошки получилась курица – надо по краю отпечатка большого пальца нарисовать гребень, бородку и клюв. Добавить очертания крылышка – и картинка из ладошки готова.</w:t>
      </w:r>
    </w:p>
    <w:p w:rsidR="00D7485F" w:rsidRP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7485F"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2E4FB14C" wp14:editId="4251758B">
            <wp:extent cx="5362575" cy="5124450"/>
            <wp:effectExtent l="0" t="0" r="9525" b="0"/>
            <wp:docPr id="4" name="Рисунок 4" descr="рисование ладошками в детском саду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исование ладошками в детском саду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5F" w:rsidRP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петуха, </w:t>
      </w: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 гуашью и кистью (или цветными маркерами) нарисуем разноцветные дуги-перья, получится яркий петушиный хвост. Рисование хвоста – это увлекательное занятие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можно сделать пальцами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(детям рисовать руками очень нравится</w:t>
      </w: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7485F" w:rsidRP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7485F"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3E8C5F46" wp14:editId="2A2FE3B6">
            <wp:extent cx="5286375" cy="4991100"/>
            <wp:effectExtent l="0" t="0" r="9525" b="0"/>
            <wp:docPr id="5" name="Рисунок 5" descr="http://semeynaya-kuchka.ru/wp-content/uploads/2018/05/risovanie-ladoshkami-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emeynaya-kuchka.ru/wp-content/uploads/2018/05/risovanie-ladoshkami-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5F" w:rsidRP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 заранее раскрасить ладошку в один нейтральный цвет, а каждый палец в новый яркий цвет гуаши. И тогда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получится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</w:t>
      </w: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разноцветные пальцы это и есть хвост петуха на рисунке.</w:t>
      </w: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ладошками – дает массу творческих вариантов для детских рисунков. Достаточно только присмотреться в отпечаток, и понять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похожи ваши яркие ладошки!</w:t>
      </w: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85F" w:rsidRP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85F" w:rsidRP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так же можно нарисовать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точку. Здесь нужно при отпечатке</w:t>
      </w: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ладошки сомкнуть пальцы вмес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потому что у утки хвостик ак</w:t>
      </w: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куратный, собранный в кучк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у. А на конце большого пальца до</w:t>
      </w: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овальную форму, это будет голова. Дорисовываем глаз, утиный клюв и лапки.</w:t>
      </w:r>
    </w:p>
    <w:p w:rsidR="00D7485F" w:rsidRP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7485F"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122EA119" wp14:editId="21E6FC73">
            <wp:extent cx="5286375" cy="4343400"/>
            <wp:effectExtent l="0" t="0" r="9525" b="0"/>
            <wp:docPr id="6" name="Рисунок 6" descr="http://semeynaya-kuchka.ru/wp-content/uploads/2018/05/risovanie-ladoshkami-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emeynaya-kuchka.ru/wp-content/uploads/2018/05/risovanie-ladoshkami-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85F" w:rsidRP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Точно также из отпечатка ладошки можно сделать рис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унок птицы павлина. Каждый палец</w:t>
      </w: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дополнить элементами уже дорисованными по высохшей краске. Очертания волосков пера и павлиний глаз на конце пальца (как это сделано на рисунке ниже). Черный маркер или фломастер отлично рисует по высохшей краске.</w:t>
      </w:r>
    </w:p>
    <w:p w:rsidR="00D7485F" w:rsidRP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7485F"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48FA8445" wp14:editId="4DB11EE9">
            <wp:extent cx="5286375" cy="6619875"/>
            <wp:effectExtent l="0" t="0" r="9525" b="9525"/>
            <wp:docPr id="7" name="Рисунок 7" descr="http://semeynaya-kuchka.ru/wp-content/uploads/2018/05/risovanie-ladoshkami-4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emeynaya-kuchka.ru/wp-content/uploads/2018/05/risovanie-ladoshkami-4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P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руку покрасить в разные цвета – тело птички зеленым, первая фаланга пальца покрывается голубым, и вторая фаланга синим, третья фиолетовая. И получаем сразу цветную красивую птичку в технике «рисование ладошками».</w:t>
      </w:r>
    </w:p>
    <w:p w:rsidR="00D7485F" w:rsidRP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7485F"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2D723EA" wp14:editId="12897A96">
            <wp:extent cx="5162550" cy="4981575"/>
            <wp:effectExtent l="0" t="0" r="0" b="9525"/>
            <wp:docPr id="8" name="Рисунок 8" descr="http://semeynaya-kuchka.ru/wp-content/uploads/2018/05/risovanie-ladoshkami-5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emeynaya-kuchka.ru/wp-content/uploads/2018/05/risovanie-ladoshkami-5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P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ладошку прикладывать несколько раз к листу бумаги и получить рисунок с пышным хвостом павлина. Пальчиками можно добавить яркие желтые пятна на перья павлина. Далее, когда краска высохнет, вырезаем силуэт тела птички, и приклеиваем его в центр нашего отпечатка ладошек. Завершаем поделку-рисунок, приклеивая глаза, клюв и лапки.</w:t>
      </w: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485F" w:rsidRP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485F" w:rsidRP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7485F"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E683AE4" wp14:editId="4FA7E6F0">
            <wp:extent cx="5334000" cy="4972050"/>
            <wp:effectExtent l="0" t="0" r="0" b="0"/>
            <wp:docPr id="9" name="Рисунок 9" descr="рисование ладошками для детей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исование ладошками для детей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7485F"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54EA1BC8" wp14:editId="3438B3C7">
            <wp:extent cx="4972050" cy="3867150"/>
            <wp:effectExtent l="0" t="0" r="0" b="0"/>
            <wp:docPr id="10" name="Рисунок 10" descr="http://semeynaya-kuchka.ru/wp-content/uploads/2018/05/risovanie-ladoshkami-7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emeynaya-kuchka.ru/wp-content/uploads/2018/05/risovanie-ladoshkami-7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P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P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Взрослая ладонь с сомкнутыми пальцами может стать исходником для рисунка-поделки с павлином ниже. Основание ладошки продолжается очертаниями грудки и шеи птицы. Вокруг отпечатка пальцев добавляем завитки перьев и рисунок «павлиний глаз».</w:t>
      </w:r>
    </w:p>
    <w:p w:rsidR="00D7485F" w:rsidRP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7485F"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4DDD0CA1" wp14:editId="343A664A">
            <wp:extent cx="4229100" cy="7886700"/>
            <wp:effectExtent l="0" t="0" r="0" b="0"/>
            <wp:docPr id="11" name="Рисунок 11" descr="http://semeynaya-kuchka.ru/wp-content/uploads/2018/05/risovanie-ladoshkami-8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emeynaya-kuchka.ru/wp-content/uploads/2018/05/risovanie-ladoshkami-8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5F" w:rsidRP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красками ГОЛУБЬ тоже можно создать в технике отпечатки ладошек. Здесь надо максимально развести пальцы в стороны и </w:t>
      </w:r>
      <w:proofErr w:type="gramStart"/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погуще</w:t>
      </w:r>
      <w:proofErr w:type="gramEnd"/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намазать краской. Центр ладошки имеет углубление,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оторое не отпечатается на бумаге</w:t>
      </w: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закрашенное место на отпечатке мы просто закрашиваем кисточкой. К большому пальцу руки добавляем клюв, глаз и зеленую веточку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7485F"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447D466E" wp14:editId="1503C6E0">
            <wp:extent cx="5334000" cy="5476875"/>
            <wp:effectExtent l="0" t="0" r="0" b="9525"/>
            <wp:docPr id="12" name="Рисунок 12" descr="рисование ладошками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исование ладошками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P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P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еще отличная идея – в рисовании ладошками </w:t>
      </w:r>
      <w:r w:rsidRPr="00D74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сочетать вместе ОТПЕЧАТКИ РУК И НОГ.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мы видим, на рисунке</w:t>
      </w: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рисовании участвует отпечаток ноги (тело какаду) и отпечатки рук (яркое оперение бразильской птички). Изогнутый клюв можно дорисовать или вырезать из цветной бумаги.</w:t>
      </w:r>
    </w:p>
    <w:p w:rsid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7485F"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35680EEB" wp14:editId="74112230">
            <wp:extent cx="5334000" cy="5334000"/>
            <wp:effectExtent l="0" t="0" r="0" b="0"/>
            <wp:docPr id="13" name="Рисунок 13" descr="рисование ладошками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исование ладошками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P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P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Ярко-красный отпечаток ладошки можно легко дорисовать </w:t>
      </w:r>
      <w:proofErr w:type="gramStart"/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фламинго с длинной изгибистой шеей. Изгиб шеи можно нарисовать пальчиками, раз уж мы не пользуемся кисточкой.</w:t>
      </w:r>
    </w:p>
    <w:p w:rsidR="00D7485F" w:rsidRP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7485F"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DB111F0" wp14:editId="0D0A17F5">
            <wp:extent cx="4543425" cy="5886450"/>
            <wp:effectExtent l="0" t="0" r="9525" b="0"/>
            <wp:docPr id="14" name="Рисунок 14" descr="рисунки ладошками в саду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рисунки ладошками в саду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Красные птички-снегири тоже отличная поделка для детей.  На зимних ветках красные зимние птицы смотрятся как новогодняя открытка своими руками.  Фон бумаги заранее тонируем в голубой цвет (с помощью густой кисточки для румян и закрашенной гуашью водой).</w:t>
      </w:r>
    </w:p>
    <w:p w:rsidR="00D7485F" w:rsidRP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85F" w:rsidRP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7485F"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D0479C8" wp14:editId="2FC0E94A">
            <wp:extent cx="5286375" cy="6924675"/>
            <wp:effectExtent l="0" t="0" r="9525" b="9525"/>
            <wp:docPr id="15" name="Рисунок 15" descr="детские рисунки ладошками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детские рисунки ладошками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CB" w:rsidRDefault="00831ECB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ECB" w:rsidRDefault="00831ECB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85F" w:rsidRDefault="00D7485F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Снегири получаются если ладонь (с сомкнутыми пальцами)  расположить горизонтально ветке. А если отпечаток ладошки сделать вертикально – </w:t>
      </w: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поперек ветки</w:t>
      </w:r>
      <w:r w:rsidR="00831E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мы получим очертания совы. Ждем</w:t>
      </w:r>
      <w:r w:rsidR="00831E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краска подсохнет, потом наклеиваем два круг</w:t>
      </w:r>
      <w:r w:rsidR="00831ECB">
        <w:rPr>
          <w:rFonts w:ascii="Times New Roman" w:eastAsia="Times New Roman" w:hAnsi="Times New Roman" w:cs="Times New Roman"/>
          <w:sz w:val="28"/>
          <w:szCs w:val="28"/>
          <w:lang w:eastAsia="ru-RU"/>
        </w:rPr>
        <w:t>лых</w:t>
      </w: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бумажных глаз. Дорисовываем  пальчиками на вет</w:t>
      </w:r>
      <w:r w:rsidR="00831ECB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зеленые листочки, </w:t>
      </w:r>
      <w:r w:rsidRPr="00D7485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клюв и лапки. Получаем отличный рисунок ладо</w:t>
      </w:r>
      <w:r w:rsidR="00831EC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шками в виде СОВЫ!</w:t>
      </w:r>
    </w:p>
    <w:p w:rsidR="00831ECB" w:rsidRDefault="00831ECB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ECB" w:rsidRPr="00D7485F" w:rsidRDefault="00831ECB" w:rsidP="00D7485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7485F" w:rsidRPr="00D7485F" w:rsidRDefault="00D7485F" w:rsidP="00D7485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7485F">
        <w:rPr>
          <w:rFonts w:ascii="inherit" w:eastAsia="Times New Roman" w:hAnsi="inherit" w:cs="Arial"/>
          <w:noProof/>
          <w:color w:val="5588AA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E77784F" wp14:editId="784F5233">
            <wp:extent cx="5286375" cy="5305425"/>
            <wp:effectExtent l="0" t="0" r="9525" b="9525"/>
            <wp:docPr id="16" name="Рисунок 16" descr="рисование ладошками для детей сова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рисование ладошками для детей сова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14E" w:rsidRPr="00D7485F" w:rsidRDefault="00F0114E">
      <w:pPr>
        <w:rPr>
          <w:rFonts w:ascii="Times New Roman" w:hAnsi="Times New Roman" w:cs="Times New Roman"/>
          <w:sz w:val="28"/>
          <w:szCs w:val="28"/>
        </w:rPr>
      </w:pPr>
    </w:p>
    <w:sectPr w:rsidR="00F0114E" w:rsidRPr="00D7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5F"/>
    <w:rsid w:val="00831ECB"/>
    <w:rsid w:val="00D7485F"/>
    <w:rsid w:val="00F0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eynaya-kuchka.ru/wp-content/uploads/2018/05/risovanie-ladoshkami-2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semeynaya-kuchka.ru/wp-content/uploads/2018/05/risovanie-ladoshkami-7.jpg" TargetMode="External"/><Relationship Id="rId26" Type="http://schemas.openxmlformats.org/officeDocument/2006/relationships/hyperlink" Target="http://semeynaya-kuchka.ru/wp-content/uploads/2018/05/risovanie-ladoshkami-11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semeynaya-kuchka.ru/wp-content/uploads/2018/05/risovanie-ladoshkami-4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semeynaya-kuchka.ru/wp-content/uploads/2018/05/risovanie-ladoshkami-.jpg" TargetMode="External"/><Relationship Id="rId20" Type="http://schemas.openxmlformats.org/officeDocument/2006/relationships/hyperlink" Target="http://semeynaya-kuchka.ru/wp-content/uploads/2018/05/risovanie-ladoshkami-8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semeynaya-kuchka.ru/wp-content/uploads/2018/05/risovanie-ladoshkami-1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semeynaya-kuchka.ru/wp-content/uploads/2018/05/risovanie-ladoshkami-10.jpg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semeynaya-kuchka.ru/wp-content/uploads/2018/05/risovanie-ladoshkami-12.jpg" TargetMode="External"/><Relationship Id="rId10" Type="http://schemas.openxmlformats.org/officeDocument/2006/relationships/hyperlink" Target="http://semeynaya-kuchka.ru/wp-content/uploads/2018/05/risovanie-ladoshkami-3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emeynaya-kuchka.ru/wp-content/uploads/2018/05/risovanie-ladoshkami-5.jpg" TargetMode="External"/><Relationship Id="rId22" Type="http://schemas.openxmlformats.org/officeDocument/2006/relationships/hyperlink" Target="http://semeynaya-kuchka.ru/wp-content/uploads/2018/05/risovanie-ladoshkami-9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semeynaya-kuchka.ru/wp-content/uploads/2018/05/risovanie-ladoshkami-1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2020-06-01T11:37:00Z</dcterms:created>
  <dcterms:modified xsi:type="dcterms:W3CDTF">2020-06-01T11:51:00Z</dcterms:modified>
</cp:coreProperties>
</file>