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AF" w:rsidRDefault="0035288E" w:rsidP="0035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«Здравствуй, солнце! Здравствуй, лето!».</w:t>
      </w:r>
    </w:p>
    <w:p w:rsidR="0035288E" w:rsidRDefault="0035288E" w:rsidP="0035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01.06.2020 по 05.06.2020 г.</w:t>
      </w:r>
    </w:p>
    <w:p w:rsidR="0035288E" w:rsidRDefault="0035288E" w:rsidP="0035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01.06.2020 г.</w:t>
      </w:r>
    </w:p>
    <w:p w:rsidR="0035288E" w:rsidRDefault="0035288E" w:rsidP="003528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88E" w:rsidRDefault="00D82C9B" w:rsidP="0035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FD99C2" wp14:editId="31E0CA82">
            <wp:extent cx="5940425" cy="3474829"/>
            <wp:effectExtent l="0" t="0" r="3175" b="0"/>
            <wp:docPr id="1" name="Рисунок 1" descr="http://dou50.ivedu.ru/thumbs_orig/files/news/2018/2/030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50.ivedu.ru/thumbs_orig/files/news/2018/2/03061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9B" w:rsidRDefault="00D82C9B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Уважаемые родители, </w:t>
      </w:r>
      <w:r w:rsidR="003A474D">
        <w:rPr>
          <w:rFonts w:ascii="Times New Roman" w:hAnsi="Times New Roman" w:cs="Times New Roman"/>
          <w:sz w:val="28"/>
          <w:szCs w:val="28"/>
        </w:rPr>
        <w:t xml:space="preserve">предлагаю нарисовать с детьми </w:t>
      </w:r>
      <w:r>
        <w:rPr>
          <w:rFonts w:ascii="Times New Roman" w:hAnsi="Times New Roman" w:cs="Times New Roman"/>
          <w:sz w:val="28"/>
          <w:szCs w:val="28"/>
        </w:rPr>
        <w:t>тему</w:t>
      </w:r>
      <w:r w:rsidR="003A474D">
        <w:rPr>
          <w:rFonts w:ascii="Times New Roman" w:hAnsi="Times New Roman" w:cs="Times New Roman"/>
          <w:sz w:val="28"/>
          <w:szCs w:val="28"/>
        </w:rPr>
        <w:t xml:space="preserve"> «Нарисуем сказку сами». Рисование разными способами, по желанию ребёнка.</w:t>
      </w:r>
    </w:p>
    <w:p w:rsidR="00BC0F9D" w:rsidRDefault="00BC0F9D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5AABA0" wp14:editId="3A3054A2">
            <wp:extent cx="5940213" cy="3819525"/>
            <wp:effectExtent l="0" t="0" r="3810" b="0"/>
            <wp:docPr id="6" name="Рисунок 6" descr="https://avatars.mds.yandex.net/get-pdb/1633383/603a190e-14a9-4121-b3dc-b5769a72571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633383/603a190e-14a9-4121-b3dc-b5769a72571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38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BA6" w:rsidRPr="001A3BA6" w:rsidRDefault="001A3BA6" w:rsidP="001A3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на тему: «Разные техники рисования».</w:t>
      </w:r>
    </w:p>
    <w:p w:rsidR="003A474D" w:rsidRDefault="003A474D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7BEC69" wp14:editId="14480398">
            <wp:extent cx="5905500" cy="8648700"/>
            <wp:effectExtent l="0" t="0" r="0" b="0"/>
            <wp:docPr id="2" name="Рисунок 2" descr="https://zhivagann-egords47.edumsko.ru/uploads/23600/23567/section/601703/08OgIzRzWQ4.jpg?154824994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hivagann-egords47.edumsko.ru/uploads/23600/23567/section/601703/08OgIzRzWQ4.jpg?15482499407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641" cy="865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4D" w:rsidRDefault="00BC0F9D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EE7C25E" wp14:editId="23529907">
            <wp:extent cx="5979795" cy="9086850"/>
            <wp:effectExtent l="0" t="0" r="1905" b="0"/>
            <wp:docPr id="3" name="Рисунок 3" descr="https://zhivagann-egords47.edumsko.ru/uploads/23600/23567/section/601703/H4jPg9bDyXs.jpg?154824996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hivagann-egords47.edumsko.ru/uploads/23600/23567/section/601703/H4jPg9bDyXs.jpg?15482499614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99" cy="909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9D" w:rsidRDefault="00BC0F9D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9C6C8E" wp14:editId="6AF4A117">
            <wp:extent cx="6127750" cy="9296400"/>
            <wp:effectExtent l="0" t="0" r="6350" b="0"/>
            <wp:docPr id="4" name="Рисунок 4" descr="https://chiv-ds54-podolsk.edumsko.ru/uploads/36700/36672/section/798210/image_(22).jpg?154264887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iv-ds54-podolsk.edumsko.ru/uploads/36700/36672/section/798210/image_(22).jpg?1542648870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254" cy="930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9D" w:rsidRDefault="00BC0F9D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2EE400" wp14:editId="562BFFCB">
            <wp:extent cx="6086475" cy="9429225"/>
            <wp:effectExtent l="0" t="0" r="0" b="635"/>
            <wp:docPr id="5" name="Рисунок 5" descr="https://i.mycdn.me/i?r=AyH4iRPQ2q0otWIFepML2LxR30FbLusLisqLyHK6qQJU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30FbLusLisqLyHK6qQJUA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105" cy="943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BA6" w:rsidRDefault="00841C46" w:rsidP="00D82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A3BA6">
        <w:rPr>
          <w:rFonts w:ascii="Times New Roman" w:hAnsi="Times New Roman" w:cs="Times New Roman"/>
          <w:sz w:val="28"/>
          <w:szCs w:val="28"/>
        </w:rPr>
        <w:t xml:space="preserve">03.06.2020 г.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A3BA6">
        <w:rPr>
          <w:rFonts w:ascii="Times New Roman" w:hAnsi="Times New Roman" w:cs="Times New Roman"/>
          <w:sz w:val="28"/>
          <w:szCs w:val="28"/>
        </w:rPr>
        <w:t>ы будем отмечать день рождения А.С. Пушкина. Предлагаю вашим детя</w:t>
      </w:r>
      <w:r>
        <w:rPr>
          <w:rFonts w:ascii="Times New Roman" w:hAnsi="Times New Roman" w:cs="Times New Roman"/>
          <w:sz w:val="28"/>
          <w:szCs w:val="28"/>
        </w:rPr>
        <w:t>м прочитать сказки А.С. Пушкина (для развития памяти можно выучить наизусть).</w:t>
      </w:r>
      <w:bookmarkStart w:id="0" w:name="_GoBack"/>
      <w:bookmarkEnd w:id="0"/>
    </w:p>
    <w:p w:rsidR="001A3BA6" w:rsidRPr="001A3BA6" w:rsidRDefault="001A3BA6" w:rsidP="001A3BA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</w:pPr>
      <w:r w:rsidRPr="001A3BA6"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  <w:t>У лукоморья дуб зеленый</w:t>
      </w:r>
    </w:p>
    <w:p w:rsidR="001A3BA6" w:rsidRPr="001A3BA6" w:rsidRDefault="001A3BA6" w:rsidP="001A3BA6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лукоморья дуб зелёный;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Златая цепь на дубе том: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днём и ночью кот учёный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ходит по цепи кругом;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Идёт направо — песнь заводит,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Налево — сказку говорит.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чудеса: там леший бродит,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Русалка на ветвях сидит;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на неведомых дорожках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Следы невиданных зверей;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Избушка там на курьих ножках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без окон, без дверей;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лес и дол видений полны;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о заре прихлынут волны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брег песчаный и пустой,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тридцать витязей прекрасных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Чредой из вод выходят ясных,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ними дядька их морской;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королевич мимоходом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Пленяет грозного царя;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в облаках перед народом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леса, через моря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Колдун несёт богатыря;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темнице там царевна тужит,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бурый волк ей верно служит;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ступа с Бабою Ягой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Идёт, бредёт сама собой,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царь </w:t>
      </w:r>
      <w:proofErr w:type="spellStart"/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Кащей</w:t>
      </w:r>
      <w:proofErr w:type="spellEnd"/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златом чахнет;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русский дух… там Русью пахнет!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там я был, и мёд я пил;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моря видел дуб зелёный;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ним сидел, и кот учёный</w:t>
      </w: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 мне сказки говорил.</w:t>
      </w:r>
    </w:p>
    <w:p w:rsidR="001A3BA6" w:rsidRPr="001A3BA6" w:rsidRDefault="001A3BA6" w:rsidP="001A3BA6">
      <w:pPr>
        <w:spacing w:before="3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Отрывок из поэмы «Руслан и Людмила».</w:t>
      </w:r>
    </w:p>
    <w:p w:rsidR="001A3BA6" w:rsidRPr="00841C46" w:rsidRDefault="001A3BA6" w:rsidP="00D82C9B">
      <w:pPr>
        <w:rPr>
          <w:rFonts w:ascii="Times New Roman" w:hAnsi="Times New Roman" w:cs="Times New Roman"/>
          <w:sz w:val="28"/>
          <w:szCs w:val="28"/>
        </w:rPr>
      </w:pPr>
    </w:p>
    <w:sectPr w:rsidR="001A3BA6" w:rsidRPr="0084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8E"/>
    <w:rsid w:val="001A3BA6"/>
    <w:rsid w:val="0035288E"/>
    <w:rsid w:val="003A474D"/>
    <w:rsid w:val="00841C46"/>
    <w:rsid w:val="00BC0F9D"/>
    <w:rsid w:val="00D82C9B"/>
    <w:rsid w:val="00E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98DC"/>
  <w15:chartTrackingRefBased/>
  <w15:docId w15:val="{08620D0D-D33A-42E9-9872-6EC8BE1D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9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2020-06-01T07:06:00Z</dcterms:created>
  <dcterms:modified xsi:type="dcterms:W3CDTF">2020-06-01T08:02:00Z</dcterms:modified>
</cp:coreProperties>
</file>