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DA" w:rsidRPr="007F50DA" w:rsidRDefault="007F50DA" w:rsidP="007F50DA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B7E0A"/>
          <w:sz w:val="52"/>
          <w:szCs w:val="52"/>
          <w:lang w:eastAsia="ru-RU"/>
        </w:rPr>
      </w:pPr>
      <w:r w:rsidRPr="007F50DA">
        <w:rPr>
          <w:rFonts w:ascii="Times New Roman" w:eastAsia="Times New Roman" w:hAnsi="Times New Roman" w:cs="Times New Roman"/>
          <w:b/>
          <w:color w:val="2B7E0A"/>
          <w:sz w:val="52"/>
          <w:szCs w:val="52"/>
          <w:lang w:eastAsia="ru-RU"/>
        </w:rPr>
        <w:t>Папка-передвижка</w:t>
      </w:r>
    </w:p>
    <w:p w:rsidR="007F50DA" w:rsidRPr="007F50DA" w:rsidRDefault="007F50DA" w:rsidP="007F50DA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B7E0A"/>
          <w:sz w:val="52"/>
          <w:szCs w:val="52"/>
          <w:lang w:eastAsia="ru-RU"/>
        </w:rPr>
      </w:pPr>
      <w:r w:rsidRPr="007F50DA">
        <w:rPr>
          <w:rFonts w:ascii="Times New Roman" w:eastAsia="Times New Roman" w:hAnsi="Times New Roman" w:cs="Times New Roman"/>
          <w:b/>
          <w:color w:val="2B7E0A"/>
          <w:sz w:val="52"/>
          <w:szCs w:val="52"/>
          <w:lang w:eastAsia="ru-RU"/>
        </w:rPr>
        <w:t>«ЛЕТО»</w:t>
      </w: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3D62F4A9" wp14:editId="1850CFBD">
            <wp:extent cx="5238750" cy="6934200"/>
            <wp:effectExtent l="0" t="0" r="0" b="0"/>
            <wp:docPr id="1" name="Рисунок 1" descr="https://nsportal.ru/sites/default/files/2020/05/06/le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0/05/06/leto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40"/>
          <w:szCs w:val="40"/>
          <w:lang w:eastAsia="ru-RU"/>
        </w:rPr>
        <w:t>Воспитатель Петракова Мария Викторовна</w:t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4205DB2C" wp14:editId="75B5EDCA">
            <wp:extent cx="5391150" cy="8505825"/>
            <wp:effectExtent l="0" t="0" r="0" b="9525"/>
            <wp:docPr id="2" name="Рисунок 2" descr="https://nsportal.ru/sites/default/files/2020/05/06/le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0/05/06/leto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72E6E950" wp14:editId="1F918439">
            <wp:extent cx="5438775" cy="8867775"/>
            <wp:effectExtent l="0" t="0" r="9525" b="9525"/>
            <wp:docPr id="3" name="Рисунок 3" descr="https://nsportal.ru/sites/default/files/2020/05/06/le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0/05/06/leto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4C6F09D9" wp14:editId="5AD9B966">
            <wp:extent cx="5334000" cy="8753475"/>
            <wp:effectExtent l="0" t="0" r="0" b="9525"/>
            <wp:docPr id="4" name="Рисунок 4" descr="https://nsportal.ru/sites/default/files/2020/05/06/le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20/05/06/leto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3DA3FF37" wp14:editId="5782A8D6">
            <wp:extent cx="5324475" cy="9029700"/>
            <wp:effectExtent l="0" t="0" r="9525" b="0"/>
            <wp:docPr id="5" name="Рисунок 5" descr="https://nsportal.ru/sites/default/files/2020/05/06/let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20/05/06/leto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2A110000" wp14:editId="6939C109">
            <wp:extent cx="5353050" cy="9020175"/>
            <wp:effectExtent l="0" t="0" r="0" b="9525"/>
            <wp:docPr id="6" name="Рисунок 6" descr="https://nsportal.ru/sites/default/files/2020/05/06/let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20/05/06/leto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4F7267DF" wp14:editId="7307C1AE">
            <wp:extent cx="5238750" cy="9153525"/>
            <wp:effectExtent l="0" t="0" r="0" b="9525"/>
            <wp:docPr id="7" name="Рисунок 7" descr="https://nsportal.ru/sites/default/files/2020/05/06/leto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20/05/06/leto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A" w:rsidRPr="007F50DA" w:rsidRDefault="007F50DA" w:rsidP="007F50D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bookmarkStart w:id="0" w:name="_GoBack"/>
      <w:r w:rsidRPr="007F50DA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4ECE0304" wp14:editId="50568B1E">
            <wp:extent cx="5038725" cy="8934450"/>
            <wp:effectExtent l="0" t="0" r="9525" b="0"/>
            <wp:docPr id="8" name="Рисунок 8" descr="https://nsportal.ru/sites/default/files/2020/05/06/let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20/05/06/leto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406B" w:rsidRDefault="0029406B"/>
    <w:sectPr w:rsidR="0029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DA"/>
    <w:rsid w:val="0029406B"/>
    <w:rsid w:val="007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2020-06-02T07:57:00Z</dcterms:created>
  <dcterms:modified xsi:type="dcterms:W3CDTF">2020-06-02T08:06:00Z</dcterms:modified>
</cp:coreProperties>
</file>