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63" w:rsidRDefault="007E4A08" w:rsidP="007E4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04.06.2020 г.</w:t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рассмотреть картинки к сказкам А.С. Пушкина и назвать сказку.</w:t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BF0637" wp14:editId="4F4066F3">
            <wp:extent cx="5940425" cy="4216718"/>
            <wp:effectExtent l="0" t="0" r="3175" b="0"/>
            <wp:docPr id="1" name="Рисунок 1" descr="https://avatars.mds.yandex.net/get-pdb/1819331/9fd67747-e6e3-48e8-9d3b-998e67917a8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19331/9fd67747-e6e3-48e8-9d3b-998e67917a82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0B1344" wp14:editId="7FC144C2">
            <wp:extent cx="5940425" cy="4231442"/>
            <wp:effectExtent l="0" t="0" r="3175" b="0"/>
            <wp:docPr id="2" name="Рисунок 2" descr="https://avatars.mds.yandex.net/get-pdb/906476/3c074ab6-6908-43cd-b120-0fc2b36cce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6476/3c074ab6-6908-43cd-b120-0fc2b36cce2d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335591" wp14:editId="0FAAAD39">
            <wp:extent cx="5940425" cy="4455319"/>
            <wp:effectExtent l="0" t="0" r="3175" b="2540"/>
            <wp:docPr id="3" name="Рисунок 3" descr="https://ds04.infourok.ru/uploads/ex/0914/001a47d3-6d14192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914/001a47d3-6d141923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61DE65" wp14:editId="18AF65C9">
            <wp:extent cx="5940425" cy="4225378"/>
            <wp:effectExtent l="0" t="0" r="3175" b="3810"/>
            <wp:docPr id="4" name="Рисунок 4" descr="https://mykassa.ru/content/files/catalog1/source/859x611_1_155309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ykassa.ru/content/files/catalog1/source/859x611_1_15530914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08" w:rsidRDefault="007E4A08" w:rsidP="007E4A08">
      <w:pPr>
        <w:rPr>
          <w:rFonts w:ascii="Times New Roman" w:hAnsi="Times New Roman" w:cs="Times New Roman"/>
          <w:sz w:val="28"/>
          <w:szCs w:val="28"/>
        </w:rPr>
      </w:pPr>
    </w:p>
    <w:p w:rsidR="007E4A08" w:rsidRDefault="00A57076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CD650D" wp14:editId="0723B70E">
            <wp:extent cx="5940425" cy="3827959"/>
            <wp:effectExtent l="0" t="0" r="3175" b="1270"/>
            <wp:docPr id="5" name="Рисунок 5" descr="https://img1.labirint.ru/rcimg/9692ee13c418d9339e50442165867060/1920x1080/books67/662345/ph_01.jpg?1564129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.labirint.ru/rcimg/9692ee13c418d9339e50442165867060/1920x1080/books67/662345/ph_01.jpg?15641297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076" w:rsidRDefault="00A57076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53290D" wp14:editId="7B19CE13">
            <wp:extent cx="5940425" cy="4238278"/>
            <wp:effectExtent l="0" t="0" r="3175" b="0"/>
            <wp:docPr id="6" name="Рисунок 6" descr="https://avatars.mds.yandex.net/get-pdb/2752715/77edd3fa-a475-47bc-b6b5-58bf211a787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752715/77edd3fa-a475-47bc-b6b5-58bf211a7870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Default="00C50F43" w:rsidP="00C50F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076" w:rsidRDefault="00A57076" w:rsidP="00C50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</w:t>
      </w:r>
      <w:r w:rsidR="00C50F43">
        <w:rPr>
          <w:rFonts w:ascii="Times New Roman" w:hAnsi="Times New Roman" w:cs="Times New Roman"/>
          <w:sz w:val="28"/>
          <w:szCs w:val="28"/>
        </w:rPr>
        <w:t>ю прочитать сказку А.С. Пушкина.</w:t>
      </w:r>
    </w:p>
    <w:p w:rsidR="00C50F43" w:rsidRPr="00C50F43" w:rsidRDefault="00C50F43" w:rsidP="00C50F43">
      <w:pPr>
        <w:shd w:val="clear" w:color="auto" w:fill="70CEE5"/>
        <w:spacing w:before="100" w:beforeAutospacing="1" w:after="100" w:afterAutospacing="1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</w:pPr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lastRenderedPageBreak/>
        <w:t xml:space="preserve">Сказка о царе </w:t>
      </w:r>
      <w:proofErr w:type="spellStart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t>Салтане</w:t>
      </w:r>
      <w:proofErr w:type="spellEnd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t>,</w:t>
      </w:r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br/>
        <w:t xml:space="preserve">о сыне его славном и могучем богатыре князе </w:t>
      </w:r>
      <w:proofErr w:type="spellStart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t>Гвидоне</w:t>
      </w:r>
      <w:proofErr w:type="spellEnd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t xml:space="preserve"> </w:t>
      </w:r>
      <w:proofErr w:type="spellStart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t>Салтановиче</w:t>
      </w:r>
      <w:proofErr w:type="spellEnd"/>
      <w:r w:rsidRPr="00C50F43">
        <w:rPr>
          <w:rFonts w:ascii="Comic Sans MS" w:eastAsia="Times New Roman" w:hAnsi="Comic Sans MS" w:cs="Times New Roman"/>
          <w:b/>
          <w:bCs/>
          <w:color w:val="FFFFFF"/>
          <w:sz w:val="54"/>
          <w:szCs w:val="54"/>
          <w:lang w:eastAsia="ru-RU"/>
        </w:rPr>
        <w:br/>
        <w:t>и о прекрасной царевне Лебеди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***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Три девицы под окном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Пряли поздно вечерком.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«Кабы я была царица,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одна девица,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 на весь крещеный мир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Приготовила б я пир».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44B8CAA7" wp14:editId="4D577F97">
            <wp:extent cx="4762500" cy="3600450"/>
            <wp:effectExtent l="0" t="0" r="0" b="0"/>
            <wp:docPr id="7" name="Рисунок 7" descr="Три девицы под ок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ри девицы под окн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«Кабы я была царица,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ее сестрица,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 на весь бы мир одна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Наткала я полотна».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«Кабы я была царица,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Третья молвила сестрица,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Я б для батюшки-царя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Родила богатыря».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004338EC" wp14:editId="0F0EE26A">
            <wp:extent cx="4762500" cy="2676525"/>
            <wp:effectExtent l="0" t="0" r="0" b="9525"/>
            <wp:docPr id="8" name="Рисунок 8" descr="Я б для батюшки-царя Родила богаты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Я б для батюшки-царя Родила богатыр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Только вымолвить успела,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Дверь тихонько заскрипела,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светлицу входит царь,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Стороны той государь.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 всё время разговора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стоял позадь забора;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Речь последней по всему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Полюбилася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ему.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«Здравствуй, красная девица,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он, — будь царица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роди богатыря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Мне к исходу сентября.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 ж, голубушки-сестрицы,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Выбирайтесь из светлицы,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Поезжайте вслед за мной,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Вслед за мной и за сестрой: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Будь одна из вас ткачиха,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другая повариха».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сени вышел царь-отец.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пустились во дворец.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недолго собирался: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тот же вечер обвенчался.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2DEB5774" wp14:editId="79629D28">
            <wp:extent cx="6858000" cy="5181600"/>
            <wp:effectExtent l="0" t="0" r="0" b="0"/>
            <wp:docPr id="9" name="Рисунок 9" descr="В тот же вечер обвенчался - картинка из сказки Пуш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В тот же вечер обвенчался - картинка из сказки Пушки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за пир честной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Сел с царицей молодой;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потом честные гости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кровать слоновой кости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Положили молодых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оставили одних.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кухне злится повариха,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Плачет у станка ткачиха,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И завидуют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оне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Государевой жене.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А царица молодая,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Дела вдаль не отлагая,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первой ночи понесла.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те поры война была.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, с женой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простяся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На добра-коня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садяся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Ей наказывал себя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Поберечь, его любя.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3886CCF1" wp14:editId="07A609C3">
            <wp:extent cx="6858000" cy="5181600"/>
            <wp:effectExtent l="0" t="0" r="0" b="0"/>
            <wp:docPr id="10" name="Рисунок 10" descr="Царь Салтан с женой простяся - картинка из сказки о Сал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Царь Салтан с женой простяся - картинка из сказки о Салтан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Между тем, как он далёко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Бьётся долго и жестоко,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Наступает срок родин;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Сына бог им дал в аршин,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царица над ребенком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Как орлица над орленком;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26710C93" wp14:editId="781B4AB4">
            <wp:extent cx="6858000" cy="5181600"/>
            <wp:effectExtent l="0" t="0" r="0" b="0"/>
            <wp:docPr id="11" name="Рисунок 11" descr="Сына бог им дал в ар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ына бог им дал в аршин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Шлет с письмом она гонца,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Чтоб обрадовать отца.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Со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Извести ее хотят,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Перенять гонца велят;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59FC20C4" wp14:editId="45E592F4">
            <wp:extent cx="6858000" cy="5181600"/>
            <wp:effectExtent l="0" t="0" r="0" b="0"/>
            <wp:docPr id="12" name="Рисунок 12" descr="Ткачиха, повариха и Бабариха подменяют письмо Салтану - сказка Пуш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качиха, повариха и Бабариха подменяют письмо Салтану - сказка Пушки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Сами шлют гонца другого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с чем от слова до слова: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«Родила царица в ночь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то сына, не то дочь;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мышонка, не лягушку,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неведому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зверюшку».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Как услышал царь-отец,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донес ему гонец,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гневе начал он чудесить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гонца хотел повесить;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Но, смягчившись на сей раз,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Дал гонцу такой приказ: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«Ждать царева возвращенья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Для законного решенья».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Едет с грамотой гонец,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приехал наконец.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Со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Обобрать его велят;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Допьяна гонца поят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3881F657" wp14:editId="7F9E37B0">
            <wp:extent cx="5619750" cy="4210050"/>
            <wp:effectExtent l="0" t="0" r="0" b="0"/>
            <wp:docPr id="13" name="Рисунок 13" descr="Ткачиха и повариха опаивают гонца в сказке Пушкина -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качиха и повариха опаивают гонца в сказке Пушкина - картин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 в суму его пустую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Суют грамоту другую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привез гонец хмельной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тот же день приказ такой: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«Царь велит своим боярам,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Времени не тратя даром,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царицу и приплод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Тайно бросить в бездну вод».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Делать нечего: бояре,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Потужив о государе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царице молодой,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спальню к ней пришли толпой.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Объявили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царску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волю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Ей и сыну злую долю,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Прочитали вслух указ,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царицу в тот же час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бочку с сыном посадили,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Засмолили, покатили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И пустили в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Так велел-де 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6CD43A19" wp14:editId="037A84E7">
            <wp:extent cx="6858000" cy="5181600"/>
            <wp:effectExtent l="0" t="0" r="0" b="0"/>
            <wp:docPr id="14" name="Рисунок 14" descr="Бочка по морю плывет - картинка из сказки Пушкина о царе Сал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Бочка по морю плывет - картинка из сказки Пушкина о царе Салтан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 синем небе звезды блещут,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синем море волны хлещут;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Туча по небу идет,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Бочка по морю плывет.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Словно горькая вдовица,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Плачет, бьется в ней царица;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растет ребенок там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по дням, а по часам.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День прошел, царица вопит…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дитя волну торопит: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«Ты, волна моя, волна!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Ты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гульлива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и вольна;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Плещешь ты, куда захочешь,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морские камни точишь,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Топишь берег ты земли,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Подымаешь корабли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губи ты нашу душу: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Выплесни ты нас на сушу!»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И послушалась волна: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Тут же на берег она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Бочку вынесла легонько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отхлынула тихонько.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Мать с младенцем спасена;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Землю чувствует она.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 из бочки кто их вынет?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Бог неужто их покинет?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Сын на ножки поднялся,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дно головкой уперся,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Понатужился немножко: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«Как бы здесь на двор окошко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Нам проделать?» — молвил он,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Вышиб дно и вышел вон.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24C5D0C3" wp14:editId="453C188D">
            <wp:extent cx="6191250" cy="4676775"/>
            <wp:effectExtent l="0" t="0" r="0" b="9525"/>
            <wp:docPr id="15" name="Рисунок 15" descr="Гвидон помогает выбраться из бочки своей матери - Сказка Пушкина о царе Салт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Гвидон помогает выбраться из бочки своей матери - Сказка Пушкина о царе Салтан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Мать и сын теперь на воле;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Видят холм в широком поле,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Море синее кругом,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Дуб зеленый над холмом.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Сын подумал: добрый ужин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Был бы нам, однако, нужен.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Ломит он у дуба сук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тугой сгибает лук,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Со креста шнурок шелковый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Натянул на лук дубовый,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Тонку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тросточку сломил,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Стрелкой легкой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завострил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пошел на край долины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 моря искать дичины.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 морю лишь подходит он,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и слышит будто стон…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Видно на море не тихо;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Смотрит — видит дело лихо: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Бьётся лебедь средь зыбей,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Коршун носится над ней;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 бедняжка так и плещет,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Воду вкруг мутит и хлещет…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Тот уж когти распустил,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Клюв кровавый навострил…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53E69019" wp14:editId="0E7684FC">
            <wp:extent cx="4267200" cy="3152775"/>
            <wp:effectExtent l="0" t="0" r="0" b="9525"/>
            <wp:docPr id="16" name="Рисунок 16" descr="Коршун пытается схватить лебедя - сцена из сказки А.С.Пуш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оршун пытается схватить лебедя - сцена из сказки А.С.Пушкин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Но как раз стрела запела,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шею коршуна задела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Коршун в море кровь пролил,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Лук царевич опустил;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Смотрит: коршун в море тонет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не птичьим криком стонет,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около плывет,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Злого коршуна клюет,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Гибель близкую торопит,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Бьет крылом и в море топит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царевичу потом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Молвит русским языком: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«Ты, царевич, мой спаситель,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Мой могучий избавитель,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Не тужи, что за меня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Есть не будешь ты три дня,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стрела пропала в море;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Это горе — всё не горе.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Отплачу тебе добром,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Сослужу тебе потом: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не лебедь ведь избавил,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Девицу в живых оставил;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не коршуна убил,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Чародея подстрелил.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Ввек тебя я не забуду: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найдешь меня повсюду,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теперь ты воротись,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горюй и спать ложись».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Улетела лебедь-птица,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царевич и царица,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Целый день проведши так,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Лечь решились натощак.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Вот открыл царевич очи;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Отрясая грезы ночи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дивясь, перед собой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Видит город он большой,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Стены с частыми зубцами,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за белыми стенами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Блещут маковки церквей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святых монастырей.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Он скорей царицу будит;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 как ахнет!.. «То ли будет?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он, — вижу я: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тешится моя».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Мать и сын идут ко граду.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Лишь ступили за ограду,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Оглушительный трезвон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Поднялся со всех сторон: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ним народ навстречу валит,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Хор церковный бога хвалит;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колымагах золотых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Пышный двор встречает их;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их громко величают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царевича венчают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Княжей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шапкой, и главой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Возглашают над собой;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среди своей столицы,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разрешения царицы,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тот же день стал княжить он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И нарекся: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4F32DEF4" wp14:editId="40A310D7">
            <wp:extent cx="4762500" cy="3571875"/>
            <wp:effectExtent l="0" t="0" r="0" b="9525"/>
            <wp:docPr id="17" name="Рисунок 17" descr="Ветер на море гуляет и корабль подгоняет - картинка из сказки о Гвид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етер на море гуляет и корабль подгоняет - картинка из сказки о Гвидон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Ветер на море гуляет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кораблик подгоняет;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бежит себе в волнах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раздутых парусах.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дивятся,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кораблике толпятся,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знакомом острову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Чудо видят наяву: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Город новый златоглавый,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Пристань с крепкою заставой;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Пушки с пристани палят,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Кораблю пристать велят.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Пристают к заставе гости;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Их он кормит и поит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ответ держать велит: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6DA0289B" wp14:editId="5DE82276">
            <wp:extent cx="3810000" cy="2857500"/>
            <wp:effectExtent l="0" t="0" r="0" b="0"/>
            <wp:docPr id="18" name="Рисунок 18" descr="Беседа князя Гвидона с куп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Беседа князя Гвидона с купцам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«Чем вы, гости, торг ведете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куда теперь плывете?»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Торговали соболями,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Чернобурыми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лисами;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теперь нам вышел срок,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Едем прямо на восток,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…»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Князь им вымолвил тогда: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«Добрый путь вам, 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 морю по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славному царю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От меня ему поклон».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Гости в путь, а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берега душой печальной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Провожает бег их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дальный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Глядь — поверх текучих вод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белая плывет.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«Здравствуй, князь ты мой прекрасный!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ты тих, как день ненастный?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Опечалился чему?»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она ему.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печально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«Грусть-тоска меня съедает,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Одолела молодца: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Видеть я б хотел отца».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князю: «Вот в чем горе!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Ну, послушай: хочешь в море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Полететь за кораблем?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Будь же, князь, ты комаром».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3442A6B7" wp14:editId="73DD2E49">
            <wp:extent cx="5705475" cy="1981200"/>
            <wp:effectExtent l="0" t="0" r="9525" b="0"/>
            <wp:docPr id="19" name="Рисунок 19" descr="Князь Гвидон превращённый в комара летит за кораблё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нязь Гвидон превращённый в комара летит за кораблё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 крылами замахала,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Воду с шумом расплескала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обрызгала его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головы до ног всего.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Тут он в точку уменьшился,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Комаром оборотился,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 и запищал,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на море догнал,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Потихоньку опустился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корабль — и в щель забился.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Ветер весело шумит,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весело бежит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царству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желанная страна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 издали видна.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на берег вышли гости;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за ними во дворец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 наш удалец.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Видит: весь сияя в злате,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сидит в палате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престоле и в венце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грустной думой на лице;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Со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Около царя сидят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глаза ему глядят.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гостей сажает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свой стол и вопрошает: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«Ой вы, гости-господа,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Долго ль ездили? куда?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Ладно ль за морем, иль худо?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какое в свете чудо?»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За морем житье не худо,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ж вот какое чудо: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море остров был крутой,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привальный, не жилой;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лежал пустой равниной;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Рос на нем дубок единый;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теперь стоит на нем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Новый город со дворцом,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златоглавыми церквами,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теремами и садами,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сидит в нём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прислал тебе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 чуду;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Молвит он: «Коль жив я буду,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навещу,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У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погощу».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хотят его пустить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навестить.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«Уж диковинка, ну право,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Подмигнув другим лукаво,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Повариха говорит,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Город у моря стоит!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Знайте, вот что не безделка: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Ель в лесу, под елью белка,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песенки поёт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орешки всё грызет,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орешки не простые,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Всё скорлупки золотые,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Ядра — чистый изумруд;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что чудом-то зовут».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Чуду 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комар-то злится, злится-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впился комар как раз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Тётке прямо в правый глаз.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Повариха побледнела,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Обмерла и окривела.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Слуги, сватья и сестра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криком ловят комара.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7C027D3D" wp14:editId="68C9BD15">
            <wp:extent cx="4762500" cy="3571875"/>
            <wp:effectExtent l="0" t="0" r="0" b="9525"/>
            <wp:docPr id="20" name="Рисунок 20" descr="Слуги, сватья и ткачиха ловят комара, укусившего повариху в глаз - сцена из сказки о Салтане, Гвидоне и царевне 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луги, сватья и ткачиха ловят комара, укусившего повариху в глаз - сцена из сказки о Салтане, Гвидоне и царевне Лебед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«Распроклятая ты мошка!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Мы тебя!..» А он в окошко,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спокойно в свой удел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Через море полетел.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Снова князь у моря ходит,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синя моря глаз не сводит;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Глядь — поверх текучих вод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белая плывет.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«Здравствуй, князь ты мой прекрасный!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ж ты тих, как день ненастный?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Опечалился чему?»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она ему.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ей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«Грусть-тоска меня съедает;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Чудо чудное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завесть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Мне б хотелось. Где-то есть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Ель в лесу, под елью белка;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Диво, право, не безделка-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песенки поет,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орешки всё грызёт,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орешки не простые,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Всё скорлупки золотые,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Ядра — чистый изумруд;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Но, быть может, люди врут».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Князю лебедь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«Свет о белке правду бает;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Это чудо знаю я;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Полно, князь, душа моя,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Не печалься; рада службу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Оказать тебе я в дружбу».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068B874C" wp14:editId="559A6D2C">
            <wp:extent cx="5695950" cy="4562475"/>
            <wp:effectExtent l="0" t="0" r="0" b="9525"/>
            <wp:docPr id="21" name="Рисунок 21" descr="Белка грызёт орехи с золотой скорлупой и изумрудными ядрами - рисунок диковинной белки князя Гвид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Белка грызёт орехи с золотой скорлупой и изумрудными ядрами - рисунок диковинной белки князя Гвидон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 ободренною душой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пошел себе домой;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Лишь ступил на двор широкий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Что ж под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елкою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высокой,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Видит, белочка при всех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Золотой грызет орех,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Изумрудец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вынимает,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скорлупку собирает,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Кучки равные кладет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И с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присвисточкой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поёт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При честном при всем народе: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 саду ли, в огороде.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Изумился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«Ну, спасибо, — молвил он,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Ай да лебедь — дай ей боже,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и мне, веселье то же».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для белочки потом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Выстроил хрустальный дом,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Караул к нему приставил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притом дьяка заставил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Строгий счет орехам весть.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Князю прибыль, белке честь.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31D22515" wp14:editId="1FB65BE1">
            <wp:extent cx="4762500" cy="3571875"/>
            <wp:effectExtent l="0" t="0" r="0" b="9525"/>
            <wp:docPr id="22" name="Рисунок 22" descr="Второй визит купцов к князю Гвид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Второй визит купцов к князю Гвидону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Ветер по морю гуляет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кораблик подгоняет;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бежит себе в волнах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поднятых парусах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крутого,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города большого: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Пушки с пристани палят,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Кораблю пристать велят.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Пристают к заставе гости;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Их и кормит и поит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ответ держать велит: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«Чем вы, гости, торг ведете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куда теперь плывете?»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Торговали мы конями,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Всё донскими жеребцами,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теперь нам вышел срок-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лежит нам путь далёк: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…»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им князь тогда: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«Добрый путь вам, 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 морю по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славному царю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 xml:space="preserve">Да скажите: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Шлёт царю-де свой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Гости князю поклонились,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Вышли вон и в путь пустились.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морю князь — а лебедь там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Уж гуляет по волнам.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Молит князь: душа-де просит,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Так и тянет и уносит…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65E5727D" wp14:editId="2CE37619">
            <wp:extent cx="4762500" cy="3562350"/>
            <wp:effectExtent l="0" t="0" r="0" b="0"/>
            <wp:docPr id="23" name="Рисунок 23" descr="Превращение князя Гвидона в м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ревращение князя Гвидона в муху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Вот опять она его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Вмиг обрызгала всего: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муху князь оборотился,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 и опустился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Между моря и небес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корабль — и в щель залез.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Ветер весело шумит,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весело бежит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желанная страна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 издали видна;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на берег вышли гости;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зовёт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за ними во дворец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 наш удалец.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Видит: весь сияя в злате,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сидит в палате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На престоле и в венце,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грустной думой на лице.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ткачиха с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с кривою поварихой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Около царя сидят,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Злыми жабами глядят.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гостей сажает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свой стол и вопрошает: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«Ой вы, гости-господа,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Долго ль ездили? куда?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Ладно ль за морем, иль худо,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какое в свете чудо?»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морем житье не худо;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ж вот какое чудо: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Остров на море лежит,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Град на острове стоит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златоглавыми церквами,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теремами да садами;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Ель растет перед дворцом,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под ней хрустальный дом;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там живет ручная,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затейница какая!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песенки поет,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орешки всё грызет,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орешки не простые,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Всё скорлупки золотые,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Ядра — чистый изумруд;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Слуги белку стерегут,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Служат ей прислугой разной-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приставлен дьяк приказный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Строгий счет орехам весть;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Отдает ей войско честь;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Из скорлупок льют монету,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пускают в ход по свету;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Девки сыплют изумруд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кладовые, да под спуд;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в том острове богаты,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Изоб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нет, везде палаты;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сидит в нем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прислал тебе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 чуду.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«Если только жив я буду,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навещу,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У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погощу».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Не хотят его пустить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навестить.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Усмехнувшись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исподтиха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царю ткачиха: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«Что тут дивного? ну, вот!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камушки грызет,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Мечет золото и в груды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Загребает изумруды;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Этим нас не удивишь,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Правду ль, нет ли говоришь.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есть иное диво: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Море вздуется бурливо,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Закипит, подымет вой,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Хлынет на берег пустой,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Разольется в шумном беге,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очутятся на бреге,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чешуе, как жар горя,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красавцы удалые,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Великаны молодые,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равны, как на подбор,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ними дядька Черномор.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Это диво, так уж диво,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Можно молвить справедливо!»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Гости умные молчат,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Спорить с нею не хотят.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Диву 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-то злится, злится…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Зажужжал он и как раз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Тётке сел на левый глаз,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ткачиха побледнела: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«Ай!» и тут же окривела;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Все кричат: «Лови, лови,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дави ее, дави…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ужо! постой немножко,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Погоди…» А князь в окошко,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спокойно в свой удел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Через море прилетел.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Князь у синя моря ходит,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синя моря глаз не сводит;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Глядь — поверх текучих вод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белая плывет.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«Здравствуй, князь ты мой прекрасный!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ты тих, как день ненастный?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Опечалился чему?»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она ему.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ей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«Грусть-тоска меня съедает-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Диво б дивное хотел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Перенесть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я в мой удел».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«А какое ж это диво?»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— Где-то вздуется бурливо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 подымет вой,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Хлынет на берег пустой,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Расплеснется в шумном беге,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очутятся на бреге,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чешуе, как жар горя,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красавцы молодые,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Великаны удалые,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равны, как на подбор,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ними дядька Черномор.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Князю лебедь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«Вот что, князь, тебя смущает?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тужи, душа моя,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Это чудо знаю я.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Эти витязи морские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Мне ведь братья все родные.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печалься же, ступай,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гости братцев поджидай».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Князь пошел, забывши горе,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Сел на башню, и на море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Стал глядеть он; море вдруг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Всколыхалося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вокруг,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Расплескалось в шумном беге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оставило на бреге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чешуе, как жар горя,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Идут витязи четами,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И, блистая сединами,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Дядька впереди идет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ко граду их ведет.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С башни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сбегает,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Дорогих гостей встречает;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Второпях народ бежит;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Дядька князю говорит: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«Лебедь нас к тебе послала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наказом наказала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Славный город твой хранить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дозором обходить.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 xml:space="preserve">Мы отныне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ежеденно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Вместе будем непременно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 высоких стен твоих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Выходить из вод морских,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Так увидимся мы вскоре,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теперь пора нам в море;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Тяжек воздух нам земли».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потом домой ушли.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Ветер по морю гуляет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кораблик подгоняет;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бежит себе в волнах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поднятых парусах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крутого,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города большого;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Пушки с пристани палят,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Кораблю пристать велят.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Пристают к заставе гости.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Их и кормит и поит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ответ держать велит: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«Чем вы, гости, торг ведете?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куда теперь плывете?»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Торговали мы булатом,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Чистым серебром и златом,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теперь нам вышел срок;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лежит нам путь далек,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Говорит им князь тогда: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«Добрый путь вам, 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 морю по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славному царю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Да скажите ж: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Шлет-де свой царю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Гости князю поклонились,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Вышли вон и в путь пустились.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морю князь, а лебедь там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Уж гуляет по волнам.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опять: душа-де просит…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Так и тянет и уносит…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опять она его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Вмиг обрызгала всего.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Тут он очень уменьшился,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Шмелем князь оборотился,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2E6619C6" wp14:editId="502EF61C">
            <wp:extent cx="7677150" cy="4752975"/>
            <wp:effectExtent l="0" t="0" r="0" b="9525"/>
            <wp:docPr id="24" name="Рисунок 24" descr="Лебедь превратила Гвидона в шм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Лебедь превратила Гвидона в шмел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Полетел и зажужжал;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на море догнал,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Потихоньку опустился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корму — и в щель забился.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Ветер весело шумит,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весело бежит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желанная страна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 издали видна.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Вот на берег вышли гости.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за ними во дворец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 наш удалец.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Видит, весь сияя в злате,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сидит в палате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престоле и в венце,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грустной думой на лице.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Около царя сидят-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Четырьмя все три глядят.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гостей сажает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За свой стол и вопрошает: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«Ой вы, гости-господа,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Долго ль ездили? куда?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Ладно ль за морем иль худо?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какое в свете чудо?»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морем житье не худо;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ж вот какое чудо: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Остров на море лежит,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Град на острове стоит,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Каждый день идет там диво: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Море вздуется бурливо,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Закипит, подымет вой,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Хлынет на берег пустой,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Расплеснется в скором беге-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останутся на бреге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чешуе златой горя,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красавцы молодые,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Великаны удалые,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равны, как на подбор;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Старый дядька Черномор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ними из моря выходит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попарно их выводит,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Чтобы остров тот хранить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дозором обходить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той стражи нет надежней,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Ни храбрее, ни прилежней.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А сидит там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прислал тебе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 чуду.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«Коли жив я только буду,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навещу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у князя погощу».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Повариха и ткачиха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Ни гугу — но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Усмехнувшись говорит: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«Кто нас этим удивит?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Люди из моря выходят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себе дозором бродят!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Правду ль бают, или лгут,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Дива я не вижу тут.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есть такие ль дива?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идет молва правдива: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морем царевна есть,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Что не можно глаз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отвесть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Днем свет божий затмевает,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Ночью землю освещает,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Месяц под косой блестит,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во лбу звезда горит.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А сама-то величава,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Выплывает, будто пава;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как речь-то говорит,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Словно реченька журчит.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Молвить можно справедливо,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Это диво, так уж диво».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Гости умные молчат: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Спорить с бабой не хотят.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Чуду 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дивится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царевич хоть и злится,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 жалеет он очей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Старой бабушки своей: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над ней жужжит, кружится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Прямо на нос к ней садится,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Нос ужалил богатырь: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носу вскочил волдырь.</w:t>
      </w:r>
    </w:p>
    <w:p w:rsidR="00C50F43" w:rsidRPr="00C50F43" w:rsidRDefault="00C50F43" w:rsidP="00C50F43">
      <w:pPr>
        <w:shd w:val="clear" w:color="auto" w:fill="70CEE5"/>
        <w:spacing w:after="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 опять пошла тревога: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«Помогите, ради бога!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Караул! лови, лови,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дави его, дави…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ужо! пожди немножко,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Погоди!..» А шмель в окошко,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спокойно в свой удел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Через море полетел.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Князь у синя моря ходит,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синя моря глаз не сводит;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Глядь — поверх текучих вод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Лебедь белая плывет.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«Здравствуй, князь ты мой прекрасный!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ж ты тих, как день ненастный?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Опечалился чему?»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она ему.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ей отвечает: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«Грусть-тоска меня съедает: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Люди женятся; гляжу,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Неженат лишь я хожу».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— А кого же на примете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имеешь? — «Да на свете,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Говорят, царевна есть,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Что не можно глаз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отвесть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Днем свет божий затмевает,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Ночью землю освещает-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Месяц под косой блестит,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во лбу звезда горит.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сама-то величава,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Выступает, будто пава;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Сладку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речь-то говорит,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Будто реченька журчит.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Только, полно, правда ль это?»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со страхом ждет ответа.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Лебедь белая молчит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И, подумав, говорит: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«Да! такая есть девица.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 жена не рукавица: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белой ручки не стряхнешь,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за пояс не заткнешь.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Услужу тебе советом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Слушай: обо всем об этом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Пораздумай ты путем,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раскаяться б потом».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пред нею стал божиться,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пора ему жениться,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об этом обо всем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Передумал он путем;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Что готов душою страстной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царевною прекрасной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пешком идти отсель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Хоть за тридевять земель.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Лебедь тут, вздохнув глубоко,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Молвила: «Зачем далёко?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Знай, близка судьба твоя,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Ведь царевна эта — я».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1DF79E25" wp14:editId="67187DA5">
            <wp:extent cx="6353175" cy="9525000"/>
            <wp:effectExtent l="0" t="0" r="9525" b="0"/>
            <wp:docPr id="25" name="Рисунок 25" descr="Царевна-Лебедь из сказки Пушкина о Салтане, Гвидоне и 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Царевна-Лебедь из сказки Пушкина о Салтане, Гвидоне и Лебед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Тут она, взмахнув крылами,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Полетела над волнами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на берег с высоты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Опустилася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 кусты,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Встрепенулась, отряхнулась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царевной обернулась: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Месяц под косой блестит,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во лбу звезда горит;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сама-то величава,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Выступает, будто пава;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как речь-то говорит,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Словно реченька журчит.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царевну обнимает,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белой груди прижимает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ведёт её скорей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милой матушке своей.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ей в ноги, умоляя: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«Государыня-родная!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Выбрал я жену себе,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Дочь послушную тебе,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Просим оба разрешенья,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Твоего благословенья: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 детей благослови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Жить в совете и любви».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Над главою их покорной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Мать с иконой чудотворной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Слезы льет и говорит: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«Бог вас, дети, наградит».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Князь не долго собирался,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царевне обвенчался;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Стали жить да поживать,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приплода поджидать.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Ветер по морю гуляет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кораблик подгоняет;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бежит себе в волнах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На раздутых парусах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крутого,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города большого;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Пушки с пристани палят,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Кораблю пристать велят.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Пристают к заставе гости.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их кормит и поит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ответ держать велит: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«Чем вы, гости, торг ведете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куда теперь плывете?»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Торговали мы недаром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Неуказанным товаром;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лежит нам путь далек: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Восвояси на восток,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В царство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Князь им вымолвил тогда: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«Добрый путь вам, 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 морю по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славному дарю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Салтану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напомните ему,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Государю своему: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нам он в гости обещался,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доселе не собрался-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Шлю ему я свой поклон».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Гости в путь, а 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Дома на сей раз остался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 женою не расстался.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Ветер весело шумит,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Судно весело бежит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Мимо острова Буяна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царству славного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знакомая страна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уж издали видна.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Вот на берег вышли гости.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зовет их в гости.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Гости видят: во дворце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сидит в своем венце,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Около царя сидят,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Четырьмя все три глядят.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Царь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гостей сажает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свой стол и вопрошает: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«Ой вы, гости-господа,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Долго ль ездили? куда?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Ладно ль за морем, иль худо?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какое в свете чудо?»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Корабельщики в ответ: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«Мы объехали весь свет;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 морем житье не худо,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свете ж вот какое чудо: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Остров на море лежит,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Град на острове стоит,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златоглавыми церквами,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теремами и садами;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Ель растет перед дворцом,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под ней хрустальный дом;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Белка в нем живет ручная,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чудесница какая!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песенки поёт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орешки всё грызет;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орешки не простые,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Скорлупы-то золотые,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Ядра — чистый изумруд;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Белку холят, берегут.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Там еще другое диво: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Море вздуется бурливо,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Закипит, подымет вой,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Хлынет на берег пустой,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Расплеснется в скором беге,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очутятся на бреге,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чешуе, как жар горя,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красавцы удалые,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Великаны молодые,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равны, как на подбор-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ними дядька Черномор.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той стражи нет надежней,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Ни храбрее, ни прилежней.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у князя женка есть,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Что не можно глаз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отвесть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Днем свет божий затмевает,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Ночью землю освещает;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Месяц под косой блестит,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во лбу звезда горит.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тот город правит,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Всяк его усердно славит;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Он прислал тебе поклон,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Да тебе пеняет он: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 нам-де в гости обещался,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доселе не собрался».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Тут уж царь не утерпел,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Снарядить он флот велел.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хотят царя пустить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Чудный остров навестить.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Но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им не внимает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как раз их унимает: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«Что я? царь или дитя?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Говорит он не шутя: —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Нынче ж еду!» — Тут он топнул,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Вышел вон и дверью хлопнул.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Под окном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сидит,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Молча на море глядит: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 шумит оно, не хлещет,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Лишь едва, едва трепещет,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лазоревой дали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Показались корабли: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По равнинам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Окияна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Едет флот царя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тогда вскочил,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Громогласно возопил: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«Матушка моя родная!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Ты, княгиня молодая!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Посмотрите вы туда: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Едет батюшка сюда».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Флот уж к острову подходит.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Князь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трубу наводит: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на палубе стоит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трубу на них глядит;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Удивляются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оне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Незнакомой стороне.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Разом пушки запалили;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колокольнях зазвонили;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К морю сам идет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Гвидон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Там царя встречает он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поварихой и ткачихой,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Со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;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3F7AA36B" wp14:editId="3C6C79F0">
            <wp:extent cx="6096000" cy="4171950"/>
            <wp:effectExtent l="0" t="0" r="0" b="0"/>
            <wp:docPr id="26" name="Рисунок 26" descr="Царь Салтан в гостях у князя Гвид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Царь Салтан в гостях у князя Гвидон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В город он повёл царя,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Ничего не говоря.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теперь идут в палаты: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 ворот блистают латы,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стоят в глазах царя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Тридцать три богатыря,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красавцы молодые,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Великаны удалые,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Все равны, как на подбор,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 ними дядька Черномор.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ступил на двор широкой: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Там под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елкою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высокой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Белка песенку поет,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Золотой орех грызет,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Изумрудец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вынимает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 мешочек опускает;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засеян двор большой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Золотою скорлупой.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Гости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дале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— торопливо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Смотрят — что ж княгиня — диво: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Под косой луна блестит,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во лбу звезда горит;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сама-то величава,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Выступает, будто пава,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свекровь свою ведет.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глядит — и узнает…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В нём взыграло ретивое!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«Что я вижу? что такое?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Как!» — и дух в нём занялся…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слезами залился,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drawing>
          <wp:inline distT="0" distB="0" distL="0" distR="0" wp14:anchorId="5EDC1FA1" wp14:editId="08D5036B">
            <wp:extent cx="3076575" cy="3495675"/>
            <wp:effectExtent l="0" t="0" r="9525" b="9525"/>
            <wp:docPr id="27" name="Рисунок 27" descr="Салтан узнал свою цар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алтан узнал свою царицу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Обнимает он царицу,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сынка, и молодицу,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садятся все за стол;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весёлый пир пошёл.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А ткачиха с поварихой,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 xml:space="preserve">Со сватьей бабой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Бабарихой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Разбежались по углам;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Их нашли насилу там.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Тут во всём они признались,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Повинились, разрыдались;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Царь для радости такой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Отпустил всех трёх домой.</w:t>
      </w:r>
    </w:p>
    <w:p w:rsidR="00C50F43" w:rsidRPr="00C50F43" w:rsidRDefault="00C50F43" w:rsidP="00C50F43">
      <w:pPr>
        <w:shd w:val="clear" w:color="auto" w:fill="70CEE5"/>
        <w:spacing w:before="100" w:beforeAutospacing="1" w:after="36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3DB64293" wp14:editId="6E5C806C">
            <wp:extent cx="6076950" cy="3390900"/>
            <wp:effectExtent l="0" t="0" r="0" b="0"/>
            <wp:docPr id="28" name="Рисунок 28" descr="Пир на весь мир - Сказка Пушкина о царе Салтане, князе Гвидоне и царевне 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Пир на весь мир - Сказка Пушкина о царе Салтане, князе Гвидоне и царевне Лебед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91" w:rsidRPr="00C50F43" w:rsidRDefault="00C50F43" w:rsidP="005A1E91">
      <w:pPr>
        <w:shd w:val="clear" w:color="auto" w:fill="70CEE5"/>
        <w:spacing w:before="100" w:beforeAutospacing="1" w:after="360" w:line="240" w:lineRule="auto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День прошёл — царя </w:t>
      </w:r>
      <w:proofErr w:type="spellStart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Салтана</w:t>
      </w:r>
      <w:proofErr w:type="spellEnd"/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Уложили спать вполпьяна.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Я там был; мёд, пиво пил —</w:t>
      </w:r>
      <w:r w:rsidRPr="00C50F43">
        <w:rPr>
          <w:rFonts w:ascii="Arial" w:eastAsia="Times New Roman" w:hAnsi="Arial" w:cs="Arial"/>
          <w:color w:val="FFFFFF"/>
          <w:sz w:val="24"/>
          <w:szCs w:val="24"/>
          <w:lang w:eastAsia="ru-RU"/>
        </w:rPr>
        <w:br/>
        <w:t>И усы лишь обмочил.</w:t>
      </w:r>
    </w:p>
    <w:p w:rsidR="00C50F43" w:rsidRDefault="005A1E91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33DAB6" wp14:editId="7C93447D">
            <wp:extent cx="5715000" cy="8077200"/>
            <wp:effectExtent l="0" t="0" r="0" b="0"/>
            <wp:docPr id="29" name="Рисунок 29" descr="https://vekshenkova-nfdou42.edumsko.ru/uploads/3000/11750/persona/articles/257083/vekshenkova/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kshenkova-nfdou42.edumsko.ru/uploads/3000/11750/persona/articles/257083/vekshenkova/a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A01C8D" wp14:editId="1F6796ED">
            <wp:extent cx="5940425" cy="8400843"/>
            <wp:effectExtent l="0" t="0" r="3175" b="635"/>
            <wp:docPr id="31" name="Рисунок 31" descr="https://58dou.ucoz.ru/raskladushka_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58dou.ucoz.ru/raskladushka_pitani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24BA5B" wp14:editId="55B17737">
            <wp:extent cx="5940425" cy="8402811"/>
            <wp:effectExtent l="0" t="0" r="3175" b="0"/>
            <wp:docPr id="32" name="Рисунок 32" descr="https://ds04.infourok.ru/uploads/ex/08db/0019e5f2-9eafe60a/hello_html_33f2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8db/0019e5f2-9eafe60a/hello_html_33f2237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Default="005A1E91" w:rsidP="007E4A08">
      <w:pPr>
        <w:rPr>
          <w:rFonts w:ascii="Times New Roman" w:hAnsi="Times New Roman" w:cs="Times New Roman"/>
          <w:sz w:val="28"/>
          <w:szCs w:val="28"/>
        </w:rPr>
      </w:pPr>
    </w:p>
    <w:p w:rsidR="005A1E91" w:rsidRPr="007E4A08" w:rsidRDefault="002E4B10" w:rsidP="007E4A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3BEE3D" wp14:editId="36ED5F30">
            <wp:extent cx="5939790" cy="8582025"/>
            <wp:effectExtent l="0" t="0" r="3810" b="9525"/>
            <wp:docPr id="34" name="Рисунок 34" descr="https://lh4.googleusercontent.com/NMchGMhCTH4lD6AwLrRt8b_NtTAcGvTW7QaF9dnXzFVmWuBfYAVbnvoDAHy5ceTos5wAn07IHASZjzhiVSSBbnSumo8b0_dNSUHbD3fCe0JbKPyXb6nZoJxxi0Ovq79-B0KVXq0rQLln4uj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NMchGMhCTH4lD6AwLrRt8b_NtTAcGvTW7QaF9dnXzFVmWuBfYAVbnvoDAHy5ceTos5wAn07IHASZjzhiVSSBbnSumo8b0_dNSUHbD3fCe0JbKPyXb6nZoJxxi0Ovq79-B0KVXq0rQLln4ujOR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7" cy="858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E91" w:rsidRPr="007E4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08"/>
    <w:rsid w:val="002E4B10"/>
    <w:rsid w:val="005A1E91"/>
    <w:rsid w:val="007E4A08"/>
    <w:rsid w:val="009E1263"/>
    <w:rsid w:val="00A57076"/>
    <w:rsid w:val="00C5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CF16"/>
  <w15:chartTrackingRefBased/>
  <w15:docId w15:val="{3667DC8E-3EE1-4F13-9358-4A7B1BBF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2020-06-02T09:49:00Z</dcterms:created>
  <dcterms:modified xsi:type="dcterms:W3CDTF">2020-06-03T06:08:00Z</dcterms:modified>
</cp:coreProperties>
</file>