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E6A" w:rsidRDefault="008B24C1" w:rsidP="00E24E6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t xml:space="preserve">            </w:t>
      </w:r>
      <w:bookmarkStart w:id="0" w:name="_GoBack"/>
      <w:bookmarkEnd w:id="0"/>
      <w:r w:rsidR="00E24E6A">
        <w:rPr>
          <w:b/>
          <w:sz w:val="28"/>
          <w:szCs w:val="28"/>
        </w:rPr>
        <w:t xml:space="preserve"> </w:t>
      </w:r>
      <w:r w:rsidR="00E24E6A" w:rsidRPr="00E24E6A">
        <w:rPr>
          <w:b/>
          <w:sz w:val="28"/>
          <w:szCs w:val="28"/>
        </w:rPr>
        <w:t>1 неделя «Здравствуй, солнце! Здравствуй, лето!»</w:t>
      </w:r>
      <w:r w:rsidR="00E24E6A" w:rsidRPr="00E24E6A">
        <w:rPr>
          <w:b/>
          <w:sz w:val="28"/>
          <w:szCs w:val="28"/>
        </w:rPr>
        <w:tab/>
      </w:r>
      <w:r w:rsidR="00E24E6A" w:rsidRPr="00E24E6A">
        <w:rPr>
          <w:b/>
          <w:sz w:val="28"/>
          <w:szCs w:val="28"/>
        </w:rPr>
        <w:br/>
      </w:r>
      <w:r w:rsidR="00E24E6A">
        <w:rPr>
          <w:b/>
          <w:sz w:val="28"/>
          <w:szCs w:val="28"/>
        </w:rPr>
        <w:t xml:space="preserve">                                              </w:t>
      </w:r>
      <w:r w:rsidR="00E24E6A" w:rsidRPr="00E24E6A">
        <w:rPr>
          <w:b/>
          <w:sz w:val="28"/>
          <w:szCs w:val="28"/>
        </w:rPr>
        <w:t>01.06.-5.06.20 г</w:t>
      </w:r>
      <w:r w:rsidR="00E24E6A">
        <w:rPr>
          <w:b/>
          <w:sz w:val="28"/>
          <w:szCs w:val="28"/>
        </w:rPr>
        <w:br/>
      </w:r>
      <w:r w:rsidR="00E24E6A">
        <w:rPr>
          <w:rStyle w:val="c4"/>
          <w:b/>
          <w:bCs/>
          <w:color w:val="000000"/>
          <w:sz w:val="28"/>
          <w:szCs w:val="28"/>
        </w:rPr>
        <w:br/>
        <w:t>Цель: </w:t>
      </w:r>
      <w:r w:rsidR="00E24E6A">
        <w:rPr>
          <w:rStyle w:val="c0"/>
          <w:color w:val="000000"/>
          <w:sz w:val="28"/>
          <w:szCs w:val="28"/>
        </w:rPr>
        <w:br/>
        <w:t>- создать у детей радостное настроение, высокий эмоциональный подъём</w:t>
      </w:r>
    </w:p>
    <w:p w:rsidR="00E24E6A" w:rsidRDefault="00E24E6A" w:rsidP="00E24E6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закрепить знания детей о летних месяцах;</w:t>
      </w:r>
    </w:p>
    <w:p w:rsidR="00E24E6A" w:rsidRDefault="00E24E6A" w:rsidP="00E24E6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познакомить с факторами закаливания организма  /солнце, воздух, вода/;</w:t>
      </w:r>
    </w:p>
    <w:p w:rsidR="00E24E6A" w:rsidRDefault="00E24E6A" w:rsidP="00E24E6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закрепит правила здорового образа жизни;</w:t>
      </w:r>
    </w:p>
    <w:p w:rsidR="00E24E6A" w:rsidRDefault="00E24E6A" w:rsidP="00E24E6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прививать любовь к занятиям физкультурой и спортом.</w:t>
      </w:r>
    </w:p>
    <w:p w:rsidR="0092348F" w:rsidRPr="0092348F" w:rsidRDefault="0092348F" w:rsidP="0092348F">
      <w:pPr>
        <w:pStyle w:val="a3"/>
        <w:shd w:val="clear" w:color="auto" w:fill="FFFFFF"/>
        <w:rPr>
          <w:rFonts w:eastAsia="Times New Roman"/>
          <w:color w:val="333333"/>
          <w:sz w:val="28"/>
          <w:szCs w:val="28"/>
          <w:lang w:eastAsia="ru-RU"/>
        </w:rPr>
      </w:pPr>
      <w:r>
        <w:rPr>
          <w:rStyle w:val="c0"/>
          <w:color w:val="000000"/>
          <w:sz w:val="28"/>
          <w:szCs w:val="28"/>
        </w:rPr>
        <w:t>что вы знаете о лете?</w:t>
      </w:r>
      <w:r>
        <w:rPr>
          <w:rStyle w:val="c0"/>
          <w:color w:val="000000"/>
          <w:sz w:val="28"/>
          <w:szCs w:val="28"/>
        </w:rPr>
        <w:br/>
      </w:r>
      <w:r w:rsidRPr="0092348F">
        <w:rPr>
          <w:rStyle w:val="c0"/>
          <w:b/>
          <w:color w:val="000000"/>
          <w:sz w:val="28"/>
          <w:szCs w:val="28"/>
        </w:rPr>
        <w:t>Задачи:</w:t>
      </w:r>
      <w:r w:rsidRPr="0092348F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eastAsia="Times New Roman"/>
          <w:color w:val="333333"/>
          <w:sz w:val="28"/>
          <w:szCs w:val="28"/>
          <w:lang w:eastAsia="ru-RU"/>
        </w:rPr>
        <w:t xml:space="preserve">- </w:t>
      </w:r>
      <w:r w:rsidRPr="0092348F">
        <w:rPr>
          <w:rFonts w:eastAsia="Times New Roman"/>
          <w:color w:val="333333"/>
          <w:sz w:val="28"/>
          <w:szCs w:val="28"/>
          <w:lang w:eastAsia="ru-RU"/>
        </w:rPr>
        <w:t>формировать элементарные представления о лете (сезонные изменения в природе, одежде людей, на участке детского сада);</w:t>
      </w:r>
      <w:r w:rsidRPr="0092348F">
        <w:rPr>
          <w:rFonts w:eastAsia="Times New Roman"/>
          <w:color w:val="333333"/>
          <w:sz w:val="28"/>
          <w:szCs w:val="28"/>
          <w:lang w:eastAsia="ru-RU"/>
        </w:rPr>
        <w:br/>
      </w:r>
      <w:r>
        <w:rPr>
          <w:rFonts w:eastAsia="Times New Roman"/>
          <w:color w:val="333333"/>
          <w:sz w:val="28"/>
          <w:szCs w:val="28"/>
          <w:lang w:eastAsia="ru-RU"/>
        </w:rPr>
        <w:t xml:space="preserve">- </w:t>
      </w:r>
      <w:r w:rsidRPr="0092348F">
        <w:rPr>
          <w:rFonts w:eastAsia="Times New Roman"/>
          <w:color w:val="333333"/>
          <w:sz w:val="28"/>
          <w:szCs w:val="28"/>
          <w:lang w:eastAsia="ru-RU"/>
        </w:rPr>
        <w:t>расширять знания о летних дарах: овощах, фруктах, ягодах;</w:t>
      </w:r>
      <w:r w:rsidRPr="0092348F">
        <w:rPr>
          <w:rFonts w:eastAsia="Times New Roman"/>
          <w:color w:val="333333"/>
          <w:sz w:val="28"/>
          <w:szCs w:val="28"/>
          <w:lang w:eastAsia="ru-RU"/>
        </w:rPr>
        <w:br/>
      </w:r>
      <w:r>
        <w:rPr>
          <w:rFonts w:eastAsia="Times New Roman"/>
          <w:color w:val="333333"/>
          <w:sz w:val="28"/>
          <w:szCs w:val="28"/>
          <w:lang w:eastAsia="ru-RU"/>
        </w:rPr>
        <w:t xml:space="preserve">- </w:t>
      </w:r>
      <w:r w:rsidRPr="0092348F">
        <w:rPr>
          <w:rFonts w:eastAsia="Times New Roman"/>
          <w:color w:val="333333"/>
          <w:sz w:val="28"/>
          <w:szCs w:val="28"/>
          <w:lang w:eastAsia="ru-RU"/>
        </w:rPr>
        <w:t xml:space="preserve">расширять знания о домашних и лесных животных и птицах, знакомить с некоторыми особенностями поведения лесных зверей и птиц летом; </w:t>
      </w:r>
      <w:r>
        <w:rPr>
          <w:rFonts w:eastAsia="Times New Roman"/>
          <w:color w:val="333333"/>
          <w:sz w:val="28"/>
          <w:szCs w:val="28"/>
          <w:lang w:eastAsia="ru-RU"/>
        </w:rPr>
        <w:br/>
        <w:t xml:space="preserve">- </w:t>
      </w:r>
      <w:r w:rsidRPr="0092348F">
        <w:rPr>
          <w:rFonts w:eastAsia="Times New Roman"/>
          <w:color w:val="333333"/>
          <w:sz w:val="28"/>
          <w:szCs w:val="28"/>
          <w:lang w:eastAsia="ru-RU"/>
        </w:rPr>
        <w:t>познакомить с некоторыми животными жарких стран.</w:t>
      </w:r>
    </w:p>
    <w:p w:rsidR="0092348F" w:rsidRPr="0092348F" w:rsidRDefault="0092348F" w:rsidP="009234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3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Поговорите с ребенком о лете: что происходит в природе летом (с растениями, с животными, изменения в неживой природе).</w:t>
      </w:r>
    </w:p>
    <w:p w:rsidR="0092348F" w:rsidRPr="0092348F" w:rsidRDefault="0092348F" w:rsidP="0092348F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</w:p>
    <w:p w:rsidR="0092348F" w:rsidRPr="0092348F" w:rsidRDefault="009715F5" w:rsidP="009234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37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Понедельник 1 июня</w:t>
      </w:r>
      <w:r w:rsidR="00D408A5" w:rsidRPr="00D4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2020г</w:t>
      </w:r>
      <w:r w:rsidR="00D4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408A5" w:rsidRPr="00D4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37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D408A5" w:rsidRPr="00D4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«Речевое развитие»</w:t>
      </w:r>
    </w:p>
    <w:p w:rsidR="0092348F" w:rsidRPr="009715F5" w:rsidRDefault="009715F5" w:rsidP="009715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r w:rsidR="0092348F" w:rsidRPr="00D40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Рассмотрите иллюстрации на тему «Лето» - уточните общее представление о лете, как о времени года, о его характерных признаках.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33CE036" wp14:editId="11725641">
            <wp:extent cx="5940425" cy="3341489"/>
            <wp:effectExtent l="0" t="0" r="3175" b="0"/>
            <wp:docPr id="1" name="Рисунок 1" descr="C:\Users\Ползователь\Desktop\солнце,ле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зователь\Desktop\солнце,лет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2348F" w:rsidRPr="009715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Просмотрите презентации:</w:t>
      </w:r>
      <w:r w:rsidR="00D408A5" w:rsidRPr="009715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r w:rsidR="0092348F" w:rsidRPr="009715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Времена года </w:t>
      </w:r>
      <w:hyperlink r:id="rId7" w:history="1">
        <w:r w:rsidR="0092348F" w:rsidRPr="009715F5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https://youtu.be/E_xhzHllxqg</w:t>
        </w:r>
      </w:hyperlink>
      <w:r w:rsidR="00D408A5" w:rsidRPr="009715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r w:rsidR="0092348F" w:rsidRPr="009715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Лето </w:t>
      </w:r>
      <w:hyperlink r:id="rId8" w:history="1">
        <w:r w:rsidR="0092348F" w:rsidRPr="009715F5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https://youtu.be/O304qdMFJGo</w:t>
        </w:r>
        <w:proofErr w:type="gramStart"/>
      </w:hyperlink>
      <w:r w:rsidRPr="009715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2348F" w:rsidRPr="009715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="0092348F" w:rsidRPr="009715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спомните с ребенком, какое наступает время года, назовите летние месяцы по порядку.</w:t>
      </w:r>
    </w:p>
    <w:p w:rsidR="0092348F" w:rsidRPr="009715F5" w:rsidRDefault="009715F5" w:rsidP="009715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 w:rsidR="0092348F" w:rsidRPr="00D40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Сравните природу весной и летом. Предложите ребенку рассказать или расскажите сами о том, как выглядят деревья летом, что делают звери и птицы летом. </w:t>
      </w:r>
      <w:proofErr w:type="gramStart"/>
      <w:r w:rsidR="0092348F" w:rsidRPr="00D40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Расскажите об основных заботах людей летом </w:t>
      </w:r>
      <w:r w:rsidR="0092348F" w:rsidRPr="009715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92348F" w:rsidRPr="009715F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Люди – ухаживают за огородом, пропалывают грядки, купаются в водоёмах, надевают лёгкую одежду (панамки, кепки, туфли, футболки, юбки, шорты</w:t>
      </w:r>
      <w:r w:rsidR="0092348F" w:rsidRPr="009715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proofErr w:type="gramEnd"/>
    </w:p>
    <w:p w:rsidR="0092348F" w:rsidRPr="00D408A5" w:rsidRDefault="009715F5" w:rsidP="009715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="0092348F" w:rsidRPr="00D40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Устройте соревнование с ребенком, кто назовет как можно больше признаков лета (летних развлечений, видов спорта)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2348F" w:rsidRPr="00D408A5" w:rsidRDefault="009715F5" w:rsidP="009715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r w:rsidR="0092348F" w:rsidRPr="00D40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Загадки про лето </w:t>
      </w:r>
      <w:hyperlink r:id="rId9" w:history="1">
        <w:r w:rsidR="0092348F" w:rsidRPr="00D408A5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https://youtu.be/IRjLeoUM0Qs</w:t>
        </w:r>
      </w:hyperlink>
    </w:p>
    <w:p w:rsidR="0092348F" w:rsidRPr="00D408A5" w:rsidRDefault="009715F5" w:rsidP="009715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40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Расширение словарного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2348F" w:rsidRPr="00D40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запаса: лето – солнечное, жаркое, ласковое, тёплое; небо – солнечное, облачное, ясное, пасмурное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2348F" w:rsidRPr="00D40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92348F" w:rsidRPr="00D40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(Солнце, Деревья,  Трава, Туча, Дождь)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End"/>
    </w:p>
    <w:p w:rsidR="0092348F" w:rsidRPr="0092348F" w:rsidRDefault="003675F7" w:rsidP="003675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Вторник 2 июня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3675F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Образовательная об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ласть «Познавательное развитие»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3675F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Развитие элементарных мат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ематических представлений (ФЭМП)</w:t>
      </w:r>
    </w:p>
    <w:p w:rsidR="00ED61DE" w:rsidRPr="00ED61DE" w:rsidRDefault="00ED61DE" w:rsidP="00ED6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371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ED61DE">
        <w:t xml:space="preserve"> </w:t>
      </w:r>
      <w:r w:rsidRPr="00ED61D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Беседа</w:t>
      </w:r>
      <w:r w:rsidRPr="00ED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детьми: «Правила поведения в летний период».</w:t>
      </w:r>
    </w:p>
    <w:p w:rsidR="0092348F" w:rsidRPr="009715F5" w:rsidRDefault="00ED61DE" w:rsidP="00ED6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71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Цель:</w:t>
      </w:r>
      <w:r w:rsidRPr="00ED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закреплять правила безопасного поведения в летний период.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 Подвижная - </w:t>
      </w:r>
      <w:r w:rsidR="0092348F" w:rsidRPr="009715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дидактическая игра «Найди и покажи» - побуждать детей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92348F" w:rsidRPr="009715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ориентироваться в пространстве, находить предметы по описанию их расположению относительно других предметов.</w:t>
      </w:r>
    </w:p>
    <w:p w:rsidR="0092348F" w:rsidRPr="009715F5" w:rsidRDefault="0092348F" w:rsidP="00ED6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15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Устройте ребенку блиц-опрос «Времена года»:</w:t>
      </w:r>
    </w:p>
    <w:p w:rsidR="0092348F" w:rsidRPr="009715F5" w:rsidRDefault="0092348F" w:rsidP="00ED6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15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 по порядку все времена года</w:t>
      </w:r>
      <w:r w:rsidR="00ED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2348F" w:rsidRPr="009715F5" w:rsidRDefault="0092348F" w:rsidP="00ED6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15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всего времен года?</w:t>
      </w:r>
    </w:p>
    <w:p w:rsidR="0092348F" w:rsidRPr="009715F5" w:rsidRDefault="0092348F" w:rsidP="00ED6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15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 зимние месяцы</w:t>
      </w:r>
    </w:p>
    <w:p w:rsidR="0092348F" w:rsidRPr="009715F5" w:rsidRDefault="0092348F" w:rsidP="00ED6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15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 весенние месяцы</w:t>
      </w:r>
    </w:p>
    <w:p w:rsidR="0092348F" w:rsidRPr="009715F5" w:rsidRDefault="0092348F" w:rsidP="00ED6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15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 летние месяцы</w:t>
      </w:r>
    </w:p>
    <w:p w:rsidR="0092348F" w:rsidRPr="009715F5" w:rsidRDefault="0092348F" w:rsidP="00ED6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15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 осенние месяцы</w:t>
      </w:r>
    </w:p>
    <w:p w:rsidR="0092348F" w:rsidRPr="009715F5" w:rsidRDefault="0092348F" w:rsidP="00ED6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15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какое время года твой день рождения?</w:t>
      </w:r>
    </w:p>
    <w:p w:rsidR="0092348F" w:rsidRPr="009715F5" w:rsidRDefault="00437111" w:rsidP="00ED6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15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После,</w:t>
      </w:r>
      <w:r w:rsidR="0092348F" w:rsidRPr="009715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какого времени года наступает лето?</w:t>
      </w:r>
    </w:p>
    <w:p w:rsidR="0092348F" w:rsidRPr="009715F5" w:rsidRDefault="0092348F" w:rsidP="00ED6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15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 первый летний месяц.</w:t>
      </w:r>
    </w:p>
    <w:p w:rsidR="0092348F" w:rsidRPr="009715F5" w:rsidRDefault="0092348F" w:rsidP="00ED6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15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 последний летний месяц.</w:t>
      </w:r>
    </w:p>
    <w:p w:rsidR="0092348F" w:rsidRPr="009715F5" w:rsidRDefault="0092348F" w:rsidP="00ED6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15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месяц, который между июнем и августом.</w:t>
      </w:r>
    </w:p>
    <w:p w:rsidR="00ED61DE" w:rsidRPr="00ED61DE" w:rsidRDefault="0092348F" w:rsidP="00ED6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715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Июнь. Какой по счёту этот месяц лета? (первый)</w:t>
      </w:r>
      <w:r w:rsidR="00ED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ED61DE" w:rsidRPr="004371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4371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="00ED61DE" w:rsidRPr="004371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="00ED61DE" w:rsidRPr="00ED61DE">
        <w:t xml:space="preserve"> </w:t>
      </w:r>
      <w:r w:rsidR="00ED61DE" w:rsidRPr="00ED61DE">
        <w:rPr>
          <w:rFonts w:ascii="Times New Roman" w:hAnsi="Times New Roman" w:cs="Times New Roman"/>
          <w:b/>
          <w:sz w:val="28"/>
          <w:szCs w:val="28"/>
        </w:rPr>
        <w:t>Трудовые поручения.</w:t>
      </w:r>
    </w:p>
    <w:p w:rsidR="00437111" w:rsidRPr="00D408A5" w:rsidRDefault="00ED61DE" w:rsidP="00437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D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«Порядок в</w:t>
      </w:r>
      <w:r w:rsidR="00437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шкафу с игрушками и пособиями»</w:t>
      </w:r>
      <w:r w:rsidR="00437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371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Цель:</w:t>
      </w:r>
      <w:r w:rsidRPr="00ED6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учить детей самостоятельно и эстетично расставлять игрушки и пособия, поддерживать порядок в шкафах, протирать пыль. Развивать трудолюбие, умение видеть непорядок. Воспитывать эстетический вкус, желание трудиться для блага других.</w:t>
      </w:r>
      <w:r w:rsidR="00437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37111" w:rsidRPr="00437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37111" w:rsidRPr="004371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Дидактическая игра</w:t>
      </w:r>
      <w:r w:rsidR="00437111" w:rsidRPr="00D40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«Правильно - неправильно»</w:t>
      </w:r>
      <w:r w:rsidR="00437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37111" w:rsidRPr="00437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437111" w:rsidRPr="0043711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(понимание причинно-следственных связей)</w:t>
      </w:r>
      <w:r w:rsidR="00437111" w:rsidRPr="00437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437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37111" w:rsidRPr="00D40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взял зонтик, потому что пошел дождь.</w:t>
      </w:r>
      <w:r w:rsidR="00437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37111" w:rsidRPr="00D40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Пошел дождь, потому что я взял зонт.</w:t>
      </w:r>
      <w:r w:rsidR="00437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37111" w:rsidRPr="00D40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лесу растут грибы и ягоды, так как наступило лето.</w:t>
      </w:r>
      <w:r w:rsidR="00437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37111" w:rsidRPr="00D40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Лето наступило, потому что в лесу растут грибы и ягоды</w:t>
      </w:r>
      <w:r w:rsidR="00437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37111" w:rsidRPr="00437111" w:rsidRDefault="00437111" w:rsidP="00437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371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</w:t>
      </w:r>
      <w:r w:rsidRPr="004371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Физкультура</w:t>
      </w:r>
      <w:r w:rsidRPr="004371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437111" w:rsidRPr="00437111" w:rsidRDefault="00437111" w:rsidP="00437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7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Пальчиковая гимнастика «Радуга»:</w:t>
      </w:r>
    </w:p>
    <w:p w:rsidR="00437111" w:rsidRPr="00437111" w:rsidRDefault="00437111" w:rsidP="00437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небе радуга висит </w:t>
      </w:r>
      <w:r w:rsidRPr="00437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43711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 воздухе "нарисовать" радугу)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</w:p>
    <w:p w:rsidR="00437111" w:rsidRPr="00437111" w:rsidRDefault="00437111" w:rsidP="00437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Детвору веселит</w:t>
      </w:r>
      <w:r w:rsidRPr="00437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Pr="0043711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потянуться вверх и помахать кистями рук</w:t>
      </w:r>
      <w:r w:rsidRPr="00437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37111" w:rsidRPr="00437111" w:rsidRDefault="00437111" w:rsidP="00437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7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нее, как с горки, </w:t>
      </w:r>
      <w:r w:rsidRPr="0043711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(опустить руки вниз)</w:t>
      </w:r>
    </w:p>
    <w:p w:rsidR="00437111" w:rsidRPr="00437111" w:rsidRDefault="00437111" w:rsidP="00437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7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Едут Егорка, петух, кот, свинья и я. </w:t>
      </w:r>
      <w:r w:rsidRPr="0043711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(загибать пальцы на руке).</w:t>
      </w:r>
    </w:p>
    <w:p w:rsidR="0092348F" w:rsidRPr="00437111" w:rsidRDefault="0092348F" w:rsidP="00ED6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2348F" w:rsidRPr="0092348F" w:rsidRDefault="00437111" w:rsidP="0043711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                                   </w:t>
      </w:r>
      <w:r w:rsidR="00C34F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Среда 3 июня</w:t>
      </w:r>
      <w:r w:rsidR="003675F7" w:rsidRPr="003675F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2020год</w:t>
      </w:r>
      <w:r w:rsidR="003675F7" w:rsidRPr="003675F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  <w:t>Образовательная область «Художественно – эстетическое развитие»</w:t>
      </w:r>
      <w:r w:rsidR="003675F7" w:rsidRPr="003675F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</w:t>
      </w:r>
      <w:r w:rsidR="003675F7" w:rsidRPr="003675F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Лепка.</w:t>
      </w:r>
    </w:p>
    <w:p w:rsidR="009715F5" w:rsidRPr="00D408A5" w:rsidRDefault="00437111" w:rsidP="00ED6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="00ED61DE" w:rsidRPr="0043711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 w:rsidR="009715F5" w:rsidRPr="00D40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Прочитайте стихотворение Т. Боковой «Здравствуй, лето!», обсудите его, выучите:</w:t>
      </w:r>
    </w:p>
    <w:p w:rsidR="009715F5" w:rsidRPr="00D408A5" w:rsidRDefault="009715F5" w:rsidP="00ED6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0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солнца! Сколько света! Сколько зелени кругом!</w:t>
      </w:r>
    </w:p>
    <w:p w:rsidR="009715F5" w:rsidRPr="00D408A5" w:rsidRDefault="009715F5" w:rsidP="00ED6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0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же это? Это лето! Наконец спешит к нам в дом.</w:t>
      </w:r>
    </w:p>
    <w:p w:rsidR="009715F5" w:rsidRPr="00D408A5" w:rsidRDefault="009715F5" w:rsidP="00ED6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0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Певчих птиц </w:t>
      </w:r>
      <w:proofErr w:type="spellStart"/>
      <w:r w:rsidRPr="00D40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разноголосье</w:t>
      </w:r>
      <w:proofErr w:type="spellEnd"/>
      <w:r w:rsidRPr="00D40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Свежий запах сочных трав,</w:t>
      </w:r>
    </w:p>
    <w:p w:rsidR="009715F5" w:rsidRPr="00D408A5" w:rsidRDefault="009715F5" w:rsidP="00ED6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0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поле спелые колосья и  грибы в тени дубрав.</w:t>
      </w:r>
    </w:p>
    <w:p w:rsidR="009715F5" w:rsidRPr="00D408A5" w:rsidRDefault="009715F5" w:rsidP="00ED6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0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вкусных сладких ягод на поляночке в лесу!</w:t>
      </w:r>
    </w:p>
    <w:p w:rsidR="009715F5" w:rsidRPr="00D408A5" w:rsidRDefault="009715F5" w:rsidP="00ED6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0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наемся я и на год витаминов запасу!</w:t>
      </w:r>
    </w:p>
    <w:p w:rsidR="009715F5" w:rsidRPr="00D408A5" w:rsidRDefault="009715F5" w:rsidP="00ED6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0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Накупаюсь вволю в речке, вволю буду загорать.</w:t>
      </w:r>
    </w:p>
    <w:p w:rsidR="009715F5" w:rsidRPr="00D408A5" w:rsidRDefault="009715F5" w:rsidP="00ED6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0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бабушкиной печке, сколько хочешь, буду спать!</w:t>
      </w:r>
    </w:p>
    <w:p w:rsidR="009715F5" w:rsidRPr="00D408A5" w:rsidRDefault="009715F5" w:rsidP="00ED6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0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солнца! Сколько света! Как прекрасен летний зной!</w:t>
      </w:r>
    </w:p>
    <w:p w:rsidR="009715F5" w:rsidRPr="00C34F03" w:rsidRDefault="009715F5" w:rsidP="00ED6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408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бы сделать так, чтоб лето было целый год со мной!</w:t>
      </w:r>
      <w:r w:rsidR="00C34F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34F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34F03" w:rsidRPr="00C34F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Лепка «Солнышко лучистое»</w:t>
      </w:r>
    </w:p>
    <w:p w:rsidR="009715F5" w:rsidRPr="0092348F" w:rsidRDefault="009715F5" w:rsidP="0043711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2348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="00C34F03" w:rsidRPr="00C34F0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34F03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114800" cy="3295650"/>
            <wp:effectExtent l="0" t="0" r="0" b="0"/>
            <wp:docPr id="2" name="Рисунок 2" descr="C:\Users\Ползователь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зователь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5F5" w:rsidRPr="00C34F03" w:rsidRDefault="009715F5" w:rsidP="00C34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4F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Физкультминутка </w:t>
      </w:r>
      <w:r w:rsidRPr="00C34F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«Цветок»:</w:t>
      </w:r>
    </w:p>
    <w:p w:rsidR="009715F5" w:rsidRPr="00C34F03" w:rsidRDefault="009715F5" w:rsidP="00C34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4F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Спал цветок и вдруг проснулся, (</w:t>
      </w:r>
      <w:r w:rsidRPr="00C34F0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туловище вправо, влево</w:t>
      </w:r>
      <w:r w:rsidRPr="00C34F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:rsidR="009715F5" w:rsidRPr="00C34F03" w:rsidRDefault="009715F5" w:rsidP="00C34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4F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Больше спать не захотел (</w:t>
      </w:r>
      <w:r w:rsidRPr="00C34F0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туловище вперед, назад</w:t>
      </w:r>
      <w:r w:rsidRPr="00C34F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9715F5" w:rsidRPr="00C34F03" w:rsidRDefault="009715F5" w:rsidP="00C34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4F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Шевельнулся, потянулся, (</w:t>
      </w:r>
      <w:r w:rsidRPr="00C34F0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руки вверх, потянуться</w:t>
      </w:r>
      <w:r w:rsidRPr="00C34F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</w:t>
      </w:r>
    </w:p>
    <w:p w:rsidR="009715F5" w:rsidRPr="00C34F03" w:rsidRDefault="009715F5" w:rsidP="00C34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4F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Взвился вверх и полетел. (</w:t>
      </w:r>
      <w:r w:rsidRPr="00C34F0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Руки вверх, вправо, влево</w:t>
      </w:r>
      <w:r w:rsidRPr="00C34F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9715F5" w:rsidRPr="00C34F03" w:rsidRDefault="009715F5" w:rsidP="00C34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4F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 утром лишь проснется,</w:t>
      </w:r>
    </w:p>
    <w:p w:rsidR="009715F5" w:rsidRPr="00C34F03" w:rsidRDefault="009715F5" w:rsidP="00C34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4F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Бабочка кружит и вьется. (</w:t>
      </w:r>
      <w:r w:rsidR="00C34F0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</w:t>
      </w:r>
      <w:r w:rsidRPr="00C34F0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окружиться</w:t>
      </w:r>
      <w:r w:rsidRPr="00C34F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C34F03" w:rsidRPr="0077131A" w:rsidRDefault="00C34F03" w:rsidP="00C34F03">
      <w:pPr>
        <w:pStyle w:val="a3"/>
        <w:shd w:val="clear" w:color="auto" w:fill="FFFFFF"/>
        <w:spacing w:after="0"/>
        <w:rPr>
          <w:sz w:val="28"/>
          <w:szCs w:val="28"/>
        </w:rPr>
      </w:pPr>
      <w:r>
        <w:rPr>
          <w:b/>
          <w:noProof/>
          <w:sz w:val="28"/>
          <w:szCs w:val="28"/>
        </w:rPr>
        <w:br/>
      </w:r>
      <w:r>
        <w:rPr>
          <w:b/>
          <w:noProof/>
          <w:sz w:val="28"/>
          <w:szCs w:val="28"/>
        </w:rPr>
        <w:br/>
      </w:r>
      <w:r>
        <w:rPr>
          <w:b/>
          <w:noProof/>
          <w:sz w:val="28"/>
          <w:szCs w:val="28"/>
        </w:rPr>
        <w:lastRenderedPageBreak/>
        <w:t xml:space="preserve">                                     Четверг 4 июня 2020г.</w:t>
      </w:r>
      <w:r w:rsidRPr="00C34F03">
        <w:rPr>
          <w:noProof/>
          <w:sz w:val="28"/>
          <w:szCs w:val="28"/>
        </w:rPr>
        <w:br/>
        <w:t xml:space="preserve">              </w:t>
      </w:r>
      <w:r>
        <w:rPr>
          <w:noProof/>
          <w:sz w:val="28"/>
          <w:szCs w:val="28"/>
        </w:rPr>
        <w:t xml:space="preserve">  </w:t>
      </w:r>
      <w:r w:rsidRPr="00C34F03">
        <w:rPr>
          <w:noProof/>
          <w:sz w:val="28"/>
          <w:szCs w:val="28"/>
        </w:rPr>
        <w:t xml:space="preserve"> </w:t>
      </w:r>
      <w:r w:rsidRPr="00C34F03">
        <w:rPr>
          <w:b/>
          <w:noProof/>
          <w:sz w:val="28"/>
          <w:szCs w:val="28"/>
        </w:rPr>
        <w:t>Образовательная область «Аппликация».</w:t>
      </w:r>
      <w:r w:rsidRPr="00C34F03">
        <w:rPr>
          <w:b/>
          <w:noProof/>
          <w:sz w:val="28"/>
          <w:szCs w:val="28"/>
        </w:rPr>
        <w:br/>
      </w:r>
      <w:r w:rsidRPr="0077131A">
        <w:rPr>
          <w:b/>
          <w:sz w:val="28"/>
          <w:szCs w:val="28"/>
        </w:rPr>
        <w:t>1.</w:t>
      </w:r>
      <w:r w:rsidRPr="0077131A">
        <w:rPr>
          <w:sz w:val="28"/>
          <w:szCs w:val="28"/>
        </w:rPr>
        <w:t>Объёмная летняя аппликация из бумаги на тему: «Кусочек лета».</w:t>
      </w:r>
    </w:p>
    <w:p w:rsidR="00C34F03" w:rsidRPr="0077131A" w:rsidRDefault="00C34F03" w:rsidP="0077131A">
      <w:pPr>
        <w:pStyle w:val="a3"/>
        <w:shd w:val="clear" w:color="auto" w:fill="FFFFFF"/>
        <w:spacing w:after="0"/>
        <w:rPr>
          <w:sz w:val="28"/>
          <w:szCs w:val="28"/>
        </w:rPr>
      </w:pPr>
      <w:r w:rsidRPr="0077131A">
        <w:rPr>
          <w:b/>
          <w:sz w:val="28"/>
          <w:szCs w:val="28"/>
        </w:rPr>
        <w:t>Цель:</w:t>
      </w:r>
      <w:r w:rsidRPr="0077131A">
        <w:rPr>
          <w:sz w:val="28"/>
          <w:szCs w:val="28"/>
        </w:rPr>
        <w:t xml:space="preserve"> изготовление поделок из простых материалов.</w:t>
      </w:r>
      <w:r w:rsidR="0077131A">
        <w:rPr>
          <w:sz w:val="28"/>
          <w:szCs w:val="28"/>
        </w:rPr>
        <w:br/>
      </w:r>
      <w:r w:rsidR="0077131A">
        <w:rPr>
          <w:noProof/>
          <w:sz w:val="28"/>
          <w:szCs w:val="28"/>
          <w:lang w:eastAsia="ru-RU"/>
        </w:rPr>
        <w:drawing>
          <wp:inline distT="0" distB="0" distL="0" distR="0">
            <wp:extent cx="2695575" cy="2705100"/>
            <wp:effectExtent l="0" t="0" r="9525" b="0"/>
            <wp:docPr id="4" name="Рисунок 4" descr="C:\Users\Ползователь\Desktop\2 апплик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зователь\Desktop\2 аппликация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49" cy="270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131A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40B2B36C" wp14:editId="229A03DD">
            <wp:extent cx="2711974" cy="2701233"/>
            <wp:effectExtent l="0" t="0" r="0" b="4445"/>
            <wp:docPr id="3" name="Рисунок 3" descr="C:\Users\Ползователь\Desktop\апплик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зователь\Desktop\аппликация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087" cy="270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F92" w:rsidRPr="00747F92" w:rsidRDefault="00747F92" w:rsidP="00747F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Pr="00747F92">
        <w:rPr>
          <w:rFonts w:ascii="Times New Roman" w:hAnsi="Times New Roman" w:cs="Times New Roman"/>
          <w:b/>
          <w:sz w:val="28"/>
          <w:szCs w:val="28"/>
        </w:rPr>
        <w:t>Наблюдение</w:t>
      </w:r>
      <w:r w:rsidRPr="00747F92">
        <w:rPr>
          <w:rFonts w:ascii="Times New Roman" w:hAnsi="Times New Roman" w:cs="Times New Roman"/>
          <w:sz w:val="28"/>
          <w:szCs w:val="28"/>
        </w:rPr>
        <w:t xml:space="preserve"> из окна.</w:t>
      </w:r>
    </w:p>
    <w:p w:rsidR="00747F92" w:rsidRPr="00747F92" w:rsidRDefault="00747F92" w:rsidP="00747F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F92">
        <w:rPr>
          <w:rFonts w:ascii="Times New Roman" w:hAnsi="Times New Roman" w:cs="Times New Roman"/>
          <w:b/>
          <w:sz w:val="28"/>
          <w:szCs w:val="28"/>
        </w:rPr>
        <w:t>Цель:</w:t>
      </w:r>
      <w:r w:rsidRPr="00747F92">
        <w:rPr>
          <w:rFonts w:ascii="Times New Roman" w:hAnsi="Times New Roman" w:cs="Times New Roman"/>
          <w:sz w:val="28"/>
          <w:szCs w:val="28"/>
        </w:rPr>
        <w:t xml:space="preserve">  закрепить представления о лете, солнце, расширять и углублять знания о неживой природе, о дожде, уточнить представления детей о разнообразии окраски и формы листьев у деревьев, расположения веток; развивать внимание, любознательность, воспитывать бережное отношение к природе.</w:t>
      </w:r>
    </w:p>
    <w:p w:rsidR="00747F92" w:rsidRPr="00747F92" w:rsidRDefault="00747F92" w:rsidP="00747F9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47F92">
        <w:rPr>
          <w:rFonts w:ascii="Times New Roman" w:hAnsi="Times New Roman" w:cs="Times New Roman"/>
          <w:sz w:val="28"/>
          <w:szCs w:val="28"/>
        </w:rPr>
        <w:t xml:space="preserve">«За солнцем», «За небом и облаками», «За ветром», «За дождем», </w:t>
      </w:r>
      <w:r>
        <w:rPr>
          <w:rFonts w:ascii="Times New Roman" w:hAnsi="Times New Roman" w:cs="Times New Roman"/>
          <w:sz w:val="28"/>
          <w:szCs w:val="28"/>
        </w:rPr>
        <w:br/>
      </w:r>
      <w:r w:rsidRPr="00747F92">
        <w:rPr>
          <w:rFonts w:ascii="Times New Roman" w:hAnsi="Times New Roman" w:cs="Times New Roman"/>
          <w:sz w:val="28"/>
          <w:szCs w:val="28"/>
        </w:rPr>
        <w:t>«За одуван</w:t>
      </w:r>
      <w:r>
        <w:rPr>
          <w:rFonts w:ascii="Times New Roman" w:hAnsi="Times New Roman" w:cs="Times New Roman"/>
          <w:sz w:val="28"/>
          <w:szCs w:val="28"/>
        </w:rPr>
        <w:t xml:space="preserve">чиком», </w:t>
      </w:r>
      <w:r w:rsidRPr="00747F92">
        <w:rPr>
          <w:rFonts w:ascii="Times New Roman" w:hAnsi="Times New Roman" w:cs="Times New Roman"/>
          <w:sz w:val="28"/>
          <w:szCs w:val="28"/>
        </w:rPr>
        <w:t xml:space="preserve">«За растениями», «За радугой», «За водой», «За птицами», «За голубями», </w:t>
      </w:r>
      <w:r>
        <w:rPr>
          <w:rFonts w:ascii="Times New Roman" w:hAnsi="Times New Roman" w:cs="Times New Roman"/>
          <w:sz w:val="28"/>
          <w:szCs w:val="28"/>
        </w:rPr>
        <w:t xml:space="preserve">«За насекомыми», </w:t>
      </w:r>
      <w:r w:rsidRPr="00747F92">
        <w:rPr>
          <w:rFonts w:ascii="Times New Roman" w:hAnsi="Times New Roman" w:cs="Times New Roman"/>
          <w:sz w:val="28"/>
          <w:szCs w:val="28"/>
        </w:rPr>
        <w:t>«За собакой».</w:t>
      </w:r>
      <w:proofErr w:type="gramEnd"/>
    </w:p>
    <w:p w:rsidR="0077131A" w:rsidRPr="0092348F" w:rsidRDefault="00C34F03" w:rsidP="0077131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 w:rsidR="0077131A" w:rsidRPr="0092348F">
        <w:rPr>
          <w:b/>
          <w:bCs/>
          <w:color w:val="000000"/>
          <w:sz w:val="28"/>
          <w:szCs w:val="28"/>
        </w:rPr>
        <w:t>Упражнения на дыхание.</w:t>
      </w:r>
    </w:p>
    <w:p w:rsidR="0077131A" w:rsidRPr="0092348F" w:rsidRDefault="0077131A" w:rsidP="0077131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23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23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Надуем </w:t>
      </w:r>
      <w:proofErr w:type="spellStart"/>
      <w:r w:rsidRPr="00923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арбузик</w:t>
      </w:r>
      <w:proofErr w:type="spellEnd"/>
      <w:r w:rsidRPr="00923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923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положите руки на живот, сделайте вдох носом и надуйте живот как «</w:t>
      </w:r>
      <w:proofErr w:type="spellStart"/>
      <w:r w:rsidRPr="00923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арбузик</w:t>
      </w:r>
      <w:proofErr w:type="spellEnd"/>
      <w:r w:rsidRPr="00923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плечи не поднимайте. На выдохе втяните живот в себя. Повторить 2- 3 раза.</w:t>
      </w:r>
    </w:p>
    <w:p w:rsidR="0077131A" w:rsidRPr="0092348F" w:rsidRDefault="0077131A" w:rsidP="0077131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23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«Ветер».</w:t>
      </w:r>
      <w:r w:rsidRPr="00923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Воспроизведение звука ветра. На выдохе энергично произнести звук «у-у-у-у-у» меняя громкость и длительность.</w:t>
      </w:r>
    </w:p>
    <w:p w:rsidR="0077131A" w:rsidRPr="0092348F" w:rsidRDefault="0077131A" w:rsidP="0077131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234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«Петушки».</w:t>
      </w:r>
      <w:r w:rsidRPr="00923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 П.: - стоя, ноги слегка расставить, поднять руки в стороны – вдох, похлопать руками по бокам, произнести: «</w:t>
      </w:r>
      <w:proofErr w:type="gramStart"/>
      <w:r w:rsidRPr="00923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 – ка</w:t>
      </w:r>
      <w:proofErr w:type="gramEnd"/>
      <w:r w:rsidRPr="00923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 - ку» (выдох). Повторить 7- 8 раз.</w:t>
      </w:r>
    </w:p>
    <w:p w:rsidR="00747F92" w:rsidRPr="00747F92" w:rsidRDefault="00747F92" w:rsidP="00747F92">
      <w:pPr>
        <w:pStyle w:val="a3"/>
        <w:shd w:val="clear" w:color="auto" w:fill="FFFFFF"/>
        <w:spacing w:after="0"/>
        <w:jc w:val="both"/>
        <w:rPr>
          <w:b/>
          <w:sz w:val="28"/>
          <w:szCs w:val="28"/>
        </w:rPr>
      </w:pPr>
      <w:r w:rsidRPr="00747F92">
        <w:rPr>
          <w:b/>
          <w:sz w:val="28"/>
          <w:szCs w:val="28"/>
        </w:rPr>
        <w:t>Сюжетно - ролевая игра: «Игрушки у врача».</w:t>
      </w:r>
    </w:p>
    <w:p w:rsidR="00747F92" w:rsidRPr="00747F92" w:rsidRDefault="00747F92" w:rsidP="00747F92">
      <w:pPr>
        <w:pStyle w:val="a3"/>
        <w:shd w:val="clear" w:color="auto" w:fill="FFFFFF"/>
        <w:spacing w:after="0"/>
        <w:rPr>
          <w:sz w:val="28"/>
          <w:szCs w:val="28"/>
        </w:rPr>
      </w:pPr>
      <w:proofErr w:type="gramStart"/>
      <w:r w:rsidRPr="00747F92">
        <w:rPr>
          <w:b/>
          <w:sz w:val="28"/>
          <w:szCs w:val="28"/>
        </w:rPr>
        <w:t>Цель:</w:t>
      </w:r>
      <w:r w:rsidRPr="00747F92">
        <w:rPr>
          <w:sz w:val="28"/>
          <w:szCs w:val="28"/>
        </w:rPr>
        <w:t> учить детей уходу за больными и пользованию медицинскими инструментами, воспитывать в детях внимательность, чуткость, расширять словарный запас: ввести понятия «больница», «больной», «лечение», «лекарства», «температура», «стационар».</w:t>
      </w:r>
      <w:proofErr w:type="gramEnd"/>
    </w:p>
    <w:p w:rsidR="009715F5" w:rsidRPr="0092348F" w:rsidRDefault="00747F92" w:rsidP="00747F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7AB7"/>
          <w:sz w:val="21"/>
          <w:szCs w:val="21"/>
          <w:lang w:eastAsia="ru-RU"/>
        </w:rPr>
        <w:lastRenderedPageBreak/>
        <w:t xml:space="preserve">                                                        </w:t>
      </w:r>
      <w:r w:rsidR="0077131A" w:rsidRPr="0077131A">
        <w:rPr>
          <w:rFonts w:ascii="Times New Roman" w:hAnsi="Times New Roman" w:cs="Times New Roman"/>
          <w:b/>
          <w:noProof/>
          <w:sz w:val="28"/>
          <w:szCs w:val="28"/>
        </w:rPr>
        <w:t xml:space="preserve">Пятница </w:t>
      </w:r>
      <w:r>
        <w:rPr>
          <w:rFonts w:ascii="Times New Roman" w:hAnsi="Times New Roman" w:cs="Times New Roman"/>
          <w:b/>
          <w:noProof/>
          <w:sz w:val="28"/>
          <w:szCs w:val="28"/>
        </w:rPr>
        <w:t>5 июня.</w:t>
      </w:r>
      <w:r w:rsidR="0077131A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="0077131A" w:rsidRPr="0077131A">
        <w:rPr>
          <w:rFonts w:ascii="Times New Roman" w:hAnsi="Times New Roman" w:cs="Times New Roman"/>
          <w:b/>
          <w:noProof/>
          <w:sz w:val="28"/>
          <w:szCs w:val="28"/>
        </w:rPr>
        <w:t>Образовательной облас</w:t>
      </w:r>
      <w:r w:rsidR="0077131A" w:rsidRPr="0077131A">
        <w:rPr>
          <w:rFonts w:ascii="Times New Roman" w:hAnsi="Times New Roman" w:cs="Times New Roman"/>
          <w:b/>
          <w:noProof/>
          <w:sz w:val="28"/>
          <w:szCs w:val="28"/>
        </w:rPr>
        <w:t xml:space="preserve">ть  «Художественно-эстетическое </w:t>
      </w:r>
      <w:r w:rsidR="0077131A" w:rsidRPr="0077131A">
        <w:rPr>
          <w:rFonts w:ascii="Times New Roman" w:hAnsi="Times New Roman" w:cs="Times New Roman"/>
          <w:b/>
          <w:noProof/>
          <w:sz w:val="28"/>
          <w:szCs w:val="28"/>
        </w:rPr>
        <w:t>развитие»</w:t>
      </w:r>
      <w:r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:rsidR="0092348F" w:rsidRPr="00747F92" w:rsidRDefault="00747F92" w:rsidP="0092348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747F92">
        <w:rPr>
          <w:rStyle w:val="c4"/>
          <w:b/>
          <w:bCs/>
          <w:iCs/>
          <w:color w:val="000000"/>
          <w:sz w:val="28"/>
          <w:szCs w:val="28"/>
        </w:rPr>
        <w:t>1.</w:t>
      </w:r>
      <w:r w:rsidR="0092348F" w:rsidRPr="00747F92">
        <w:rPr>
          <w:rStyle w:val="c4"/>
          <w:b/>
          <w:bCs/>
          <w:iCs/>
          <w:color w:val="000000"/>
          <w:sz w:val="28"/>
          <w:szCs w:val="28"/>
        </w:rPr>
        <w:t>Летняя викторина</w:t>
      </w:r>
    </w:p>
    <w:p w:rsidR="0092348F" w:rsidRDefault="0092348F" w:rsidP="0092348F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Назовите летние месяцы</w:t>
      </w:r>
    </w:p>
    <w:p w:rsidR="0092348F" w:rsidRDefault="0092348F" w:rsidP="0092348F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Какое время года предшествует лету?</w:t>
      </w:r>
    </w:p>
    <w:p w:rsidR="0092348F" w:rsidRDefault="0092348F" w:rsidP="0092348F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Какие ягоды собирают  летом?</w:t>
      </w:r>
    </w:p>
    <w:p w:rsidR="0092348F" w:rsidRDefault="0092348F" w:rsidP="0092348F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Чем можно заниматься летом?</w:t>
      </w:r>
    </w:p>
    <w:p w:rsidR="0092348F" w:rsidRDefault="0092348F" w:rsidP="0092348F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Правда ли, что летом необходим головной убор? Почему?</w:t>
      </w:r>
    </w:p>
    <w:p w:rsidR="0092348F" w:rsidRDefault="0092348F" w:rsidP="0092348F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Какие природные факторы помогают человеку закаляться летом?</w:t>
      </w:r>
    </w:p>
    <w:p w:rsidR="0092348F" w:rsidRDefault="0092348F" w:rsidP="0092348F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какое у вас настроение летом?</w:t>
      </w:r>
    </w:p>
    <w:p w:rsidR="0092348F" w:rsidRDefault="0092348F" w:rsidP="0092348F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чтобы всем стало ещё радостнее, приглашаю на весёлую танцевальную разминку.</w:t>
      </w:r>
    </w:p>
    <w:p w:rsidR="0092348F" w:rsidRDefault="0092348F" w:rsidP="0092348F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исполняют танец  - игру «Если весело живётся».</w:t>
      </w:r>
    </w:p>
    <w:p w:rsidR="0092348F" w:rsidRDefault="0092348F" w:rsidP="0092348F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Если весело живётся,</w:t>
      </w:r>
    </w:p>
    <w:p w:rsidR="0092348F" w:rsidRDefault="0092348F" w:rsidP="0092348F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Делай так … (показывает движение)</w:t>
      </w:r>
    </w:p>
    <w:p w:rsidR="0092348F" w:rsidRDefault="0092348F" w:rsidP="0092348F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Если весело живётся,</w:t>
      </w:r>
    </w:p>
    <w:p w:rsidR="0092348F" w:rsidRDefault="0092348F" w:rsidP="0092348F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Делай так … (показывает движение)</w:t>
      </w:r>
    </w:p>
    <w:p w:rsidR="0092348F" w:rsidRDefault="0092348F" w:rsidP="0092348F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Если весело живётся,</w:t>
      </w:r>
    </w:p>
    <w:p w:rsidR="0092348F" w:rsidRDefault="0092348F" w:rsidP="0092348F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Мы друг другу улыбнёмся,</w:t>
      </w:r>
    </w:p>
    <w:p w:rsidR="0092348F" w:rsidRDefault="0092348F" w:rsidP="0092348F">
      <w:pPr>
        <w:pStyle w:val="c7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весело живётся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</w:p>
    <w:p w:rsidR="0092348F" w:rsidRDefault="0092348F" w:rsidP="0092348F">
      <w:pPr>
        <w:pStyle w:val="c7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Делай так … (показывает)</w:t>
      </w:r>
    </w:p>
    <w:p w:rsidR="0092348F" w:rsidRDefault="0092348F" w:rsidP="0092348F">
      <w:pPr>
        <w:pStyle w:val="c7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Движения могут быть такими:</w:t>
      </w:r>
    </w:p>
    <w:p w:rsidR="0092348F" w:rsidRDefault="0092348F" w:rsidP="0092348F">
      <w:pPr>
        <w:pStyle w:val="c7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два хлопка в ладоши перед грудью</w:t>
      </w:r>
    </w:p>
    <w:p w:rsidR="0092348F" w:rsidRDefault="0092348F" w:rsidP="0092348F">
      <w:pPr>
        <w:pStyle w:val="c7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два щелчка пальцами</w:t>
      </w:r>
    </w:p>
    <w:p w:rsidR="0092348F" w:rsidRDefault="0092348F" w:rsidP="0092348F">
      <w:pPr>
        <w:pStyle w:val="c7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два удара кулаками в грудь</w:t>
      </w:r>
    </w:p>
    <w:p w:rsidR="0092348F" w:rsidRDefault="0092348F" w:rsidP="0092348F">
      <w:pPr>
        <w:pStyle w:val="c7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два показа «носа Буратино»</w:t>
      </w:r>
    </w:p>
    <w:p w:rsidR="0092348F" w:rsidRDefault="0092348F" w:rsidP="0092348F">
      <w:pPr>
        <w:pStyle w:val="c7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оттягивание ушей</w:t>
      </w:r>
    </w:p>
    <w:p w:rsidR="0092348F" w:rsidRDefault="0092348F" w:rsidP="0092348F">
      <w:pPr>
        <w:pStyle w:val="c7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руки в стороны</w:t>
      </w:r>
    </w:p>
    <w:p w:rsidR="008B24C1" w:rsidRPr="008B24C1" w:rsidRDefault="00747F92" w:rsidP="008B24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747F92">
        <w:rPr>
          <w:color w:val="000000"/>
          <w:sz w:val="20"/>
          <w:szCs w:val="20"/>
        </w:rPr>
        <w:t xml:space="preserve"> </w:t>
      </w:r>
      <w:r w:rsidRPr="00747F92">
        <w:rPr>
          <w:rFonts w:ascii="Times New Roman" w:hAnsi="Times New Roman" w:cs="Times New Roman"/>
          <w:b/>
          <w:sz w:val="28"/>
          <w:szCs w:val="28"/>
        </w:rPr>
        <w:t>Слушание песен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47F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7F92">
        <w:rPr>
          <w:rFonts w:ascii="Times New Roman" w:hAnsi="Times New Roman" w:cs="Times New Roman"/>
          <w:sz w:val="28"/>
          <w:szCs w:val="28"/>
        </w:rPr>
        <w:t>«Если с другом вышел в путь», «Улыбка», «Настоящий друг».</w:t>
      </w:r>
      <w:r>
        <w:rPr>
          <w:rFonts w:ascii="Times New Roman" w:hAnsi="Times New Roman" w:cs="Times New Roman"/>
          <w:sz w:val="28"/>
          <w:szCs w:val="28"/>
        </w:rPr>
        <w:br/>
      </w:r>
      <w:r w:rsidRPr="008B24C1">
        <w:rPr>
          <w:rFonts w:ascii="Times New Roman" w:hAnsi="Times New Roman" w:cs="Times New Roman"/>
          <w:b/>
          <w:sz w:val="28"/>
          <w:szCs w:val="28"/>
        </w:rPr>
        <w:t>Изготовление смайликов</w:t>
      </w:r>
      <w:r w:rsidRPr="00747F92">
        <w:rPr>
          <w:rFonts w:ascii="Times New Roman" w:hAnsi="Times New Roman" w:cs="Times New Roman"/>
          <w:sz w:val="28"/>
          <w:szCs w:val="28"/>
        </w:rPr>
        <w:t xml:space="preserve"> своим друзьям из бумаги, картона, бросового материала.</w:t>
      </w:r>
      <w:r w:rsidRPr="00747F92">
        <w:rPr>
          <w:rFonts w:ascii="Times New Roman" w:hAnsi="Times New Roman" w:cs="Times New Roman"/>
          <w:sz w:val="28"/>
          <w:szCs w:val="28"/>
        </w:rPr>
        <w:br/>
      </w:r>
      <w:r w:rsidRPr="008B24C1">
        <w:rPr>
          <w:rFonts w:ascii="Times New Roman" w:hAnsi="Times New Roman" w:cs="Times New Roman"/>
          <w:b/>
          <w:sz w:val="28"/>
          <w:szCs w:val="28"/>
        </w:rPr>
        <w:t>Рисование:</w:t>
      </w:r>
      <w:r w:rsidRPr="00747F92">
        <w:rPr>
          <w:rFonts w:ascii="Times New Roman" w:hAnsi="Times New Roman" w:cs="Times New Roman"/>
          <w:sz w:val="28"/>
          <w:szCs w:val="28"/>
        </w:rPr>
        <w:t xml:space="preserve"> «Точка, точка, запятая, вышла рожица кривая» (рисуем </w:t>
      </w:r>
      <w:r>
        <w:rPr>
          <w:rFonts w:ascii="Times New Roman" w:hAnsi="Times New Roman" w:cs="Times New Roman"/>
          <w:sz w:val="28"/>
          <w:szCs w:val="28"/>
        </w:rPr>
        <w:t>смешные рожицы)</w:t>
      </w:r>
      <w:r w:rsidRPr="00747F92">
        <w:rPr>
          <w:rFonts w:ascii="Times New Roman" w:hAnsi="Times New Roman" w:cs="Times New Roman"/>
          <w:sz w:val="28"/>
          <w:szCs w:val="28"/>
        </w:rPr>
        <w:t>.</w:t>
      </w:r>
      <w:r w:rsidRPr="00747F92">
        <w:rPr>
          <w:rFonts w:ascii="Times New Roman" w:hAnsi="Times New Roman" w:cs="Times New Roman"/>
          <w:sz w:val="28"/>
          <w:szCs w:val="28"/>
        </w:rPr>
        <w:br/>
      </w:r>
      <w:r w:rsidRPr="008B24C1">
        <w:rPr>
          <w:rFonts w:ascii="Times New Roman" w:hAnsi="Times New Roman" w:cs="Times New Roman"/>
          <w:b/>
          <w:sz w:val="28"/>
          <w:szCs w:val="28"/>
        </w:rPr>
        <w:t>Рисование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F92">
        <w:rPr>
          <w:rFonts w:ascii="Times New Roman" w:hAnsi="Times New Roman" w:cs="Times New Roman"/>
          <w:sz w:val="28"/>
          <w:szCs w:val="28"/>
        </w:rPr>
        <w:t xml:space="preserve"> мелками «Веселое солнышко»</w:t>
      </w:r>
      <w:r w:rsidR="008B24C1">
        <w:rPr>
          <w:rFonts w:ascii="Times New Roman" w:hAnsi="Times New Roman" w:cs="Times New Roman"/>
          <w:sz w:val="28"/>
          <w:szCs w:val="28"/>
        </w:rPr>
        <w:t>.</w:t>
      </w:r>
      <w:r w:rsidR="008B24C1">
        <w:rPr>
          <w:rFonts w:ascii="Times New Roman" w:hAnsi="Times New Roman" w:cs="Times New Roman"/>
          <w:sz w:val="28"/>
          <w:szCs w:val="28"/>
        </w:rPr>
        <w:br/>
      </w:r>
      <w:r w:rsidR="008B24C1" w:rsidRPr="008B24C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B24C1" w:rsidRPr="008B24C1">
        <w:rPr>
          <w:rFonts w:ascii="Times New Roman" w:eastAsia="Times New Roman" w:hAnsi="Times New Roman" w:cs="Times New Roman"/>
          <w:b/>
          <w:sz w:val="28"/>
          <w:szCs w:val="28"/>
        </w:rPr>
        <w:t>Ситуативный разговор</w:t>
      </w:r>
      <w:r w:rsidR="008B24C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B24C1" w:rsidRPr="008B24C1" w:rsidRDefault="008B24C1" w:rsidP="008B24C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B24C1">
        <w:rPr>
          <w:rFonts w:ascii="Times New Roman" w:eastAsia="Times New Roman" w:hAnsi="Times New Roman" w:cs="Times New Roman"/>
          <w:sz w:val="28"/>
          <w:szCs w:val="28"/>
        </w:rPr>
        <w:t>«О пользе и вреде солнечных лучиков».</w:t>
      </w:r>
    </w:p>
    <w:p w:rsidR="008B24C1" w:rsidRPr="008B24C1" w:rsidRDefault="008B24C1" w:rsidP="008B24C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B24C1">
        <w:rPr>
          <w:rFonts w:ascii="Times New Roman" w:eastAsia="Times New Roman" w:hAnsi="Times New Roman" w:cs="Times New Roman"/>
          <w:b/>
          <w:sz w:val="28"/>
          <w:szCs w:val="28"/>
        </w:rPr>
        <w:t>Наблюдение-эксперимент</w:t>
      </w:r>
      <w:r w:rsidRPr="008B24C1">
        <w:rPr>
          <w:rFonts w:ascii="Times New Roman" w:eastAsia="Times New Roman" w:hAnsi="Times New Roman" w:cs="Times New Roman"/>
          <w:sz w:val="28"/>
          <w:szCs w:val="28"/>
        </w:rPr>
        <w:t xml:space="preserve">  за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лнцем (через цветные стеклышки, </w:t>
      </w:r>
      <w:r w:rsidRPr="008B24C1">
        <w:rPr>
          <w:rFonts w:ascii="Times New Roman" w:eastAsia="Times New Roman" w:hAnsi="Times New Roman" w:cs="Times New Roman"/>
          <w:sz w:val="28"/>
          <w:szCs w:val="28"/>
        </w:rPr>
        <w:t xml:space="preserve">солнечные очки, цветную слюду). </w:t>
      </w:r>
    </w:p>
    <w:p w:rsidR="008B24C1" w:rsidRPr="008B24C1" w:rsidRDefault="008B24C1" w:rsidP="008B24C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B24C1">
        <w:rPr>
          <w:rFonts w:ascii="Times New Roman" w:eastAsia="Times New Roman" w:hAnsi="Times New Roman" w:cs="Times New Roman"/>
          <w:b/>
          <w:sz w:val="28"/>
          <w:szCs w:val="28"/>
        </w:rPr>
        <w:t>Эксперимент</w:t>
      </w:r>
      <w:r w:rsidRPr="008B24C1">
        <w:rPr>
          <w:rFonts w:ascii="Times New Roman" w:eastAsia="Times New Roman" w:hAnsi="Times New Roman" w:cs="Times New Roman"/>
          <w:sz w:val="28"/>
          <w:szCs w:val="28"/>
        </w:rPr>
        <w:t xml:space="preserve"> «Вода в сосуде» (нагревание воды лучами солнца)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24C1" w:rsidRPr="008B24C1" w:rsidRDefault="008B24C1" w:rsidP="008B24C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B24C1">
        <w:rPr>
          <w:rFonts w:ascii="Times New Roman" w:eastAsia="Times New Roman" w:hAnsi="Times New Roman" w:cs="Times New Roman"/>
          <w:sz w:val="28"/>
          <w:szCs w:val="28"/>
        </w:rPr>
        <w:t>Наблюдение «Куда уходит солнце?».</w:t>
      </w:r>
    </w:p>
    <w:p w:rsidR="00747F92" w:rsidRPr="00747F92" w:rsidRDefault="00747F92" w:rsidP="00747F92">
      <w:pPr>
        <w:rPr>
          <w:rFonts w:ascii="Times New Roman" w:hAnsi="Times New Roman" w:cs="Times New Roman"/>
          <w:sz w:val="28"/>
          <w:szCs w:val="28"/>
        </w:rPr>
      </w:pPr>
    </w:p>
    <w:p w:rsidR="00C34F03" w:rsidRPr="00C34F03" w:rsidRDefault="00747F92" w:rsidP="008B24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/>
      </w:r>
    </w:p>
    <w:p w:rsidR="00C34F03" w:rsidRPr="00C34F03" w:rsidRDefault="00C34F03" w:rsidP="00C34F03">
      <w:pPr>
        <w:rPr>
          <w:rFonts w:ascii="Times New Roman" w:hAnsi="Times New Roman" w:cs="Times New Roman"/>
          <w:b/>
          <w:sz w:val="28"/>
          <w:szCs w:val="28"/>
        </w:rPr>
      </w:pPr>
      <w:r w:rsidRPr="00C34F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4F03" w:rsidRPr="00C34F03" w:rsidRDefault="00C34F03" w:rsidP="00C34F03">
      <w:pPr>
        <w:rPr>
          <w:rFonts w:ascii="Times New Roman" w:hAnsi="Times New Roman" w:cs="Times New Roman"/>
          <w:b/>
          <w:sz w:val="28"/>
          <w:szCs w:val="28"/>
        </w:rPr>
      </w:pPr>
      <w:r w:rsidRPr="00C34F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7F92" w:rsidRPr="00747F92" w:rsidRDefault="00747F9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7F92" w:rsidRPr="0074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511"/>
    <w:multiLevelType w:val="multilevel"/>
    <w:tmpl w:val="C9F66E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B5332"/>
    <w:multiLevelType w:val="multilevel"/>
    <w:tmpl w:val="B8EE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E5A61"/>
    <w:multiLevelType w:val="multilevel"/>
    <w:tmpl w:val="F1445E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D29E6"/>
    <w:multiLevelType w:val="multilevel"/>
    <w:tmpl w:val="0B262B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B77F8B"/>
    <w:multiLevelType w:val="multilevel"/>
    <w:tmpl w:val="849C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44A92"/>
    <w:multiLevelType w:val="multilevel"/>
    <w:tmpl w:val="05D64B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551DDF"/>
    <w:multiLevelType w:val="multilevel"/>
    <w:tmpl w:val="6CC6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D37DA6"/>
    <w:multiLevelType w:val="multilevel"/>
    <w:tmpl w:val="1BCE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A71128"/>
    <w:multiLevelType w:val="multilevel"/>
    <w:tmpl w:val="B558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6B1F54"/>
    <w:multiLevelType w:val="multilevel"/>
    <w:tmpl w:val="488A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973E08"/>
    <w:multiLevelType w:val="multilevel"/>
    <w:tmpl w:val="F2C8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146B7D"/>
    <w:multiLevelType w:val="multilevel"/>
    <w:tmpl w:val="E978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6C1FFC"/>
    <w:multiLevelType w:val="multilevel"/>
    <w:tmpl w:val="63D67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1B7AA3"/>
    <w:multiLevelType w:val="multilevel"/>
    <w:tmpl w:val="40A8BF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990B5F"/>
    <w:multiLevelType w:val="multilevel"/>
    <w:tmpl w:val="FC086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5D06E5"/>
    <w:multiLevelType w:val="multilevel"/>
    <w:tmpl w:val="7A06DD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526D59"/>
    <w:multiLevelType w:val="multilevel"/>
    <w:tmpl w:val="923C7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771E63"/>
    <w:multiLevelType w:val="multilevel"/>
    <w:tmpl w:val="F574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A148E7"/>
    <w:multiLevelType w:val="multilevel"/>
    <w:tmpl w:val="3A10D7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2712D5"/>
    <w:multiLevelType w:val="multilevel"/>
    <w:tmpl w:val="5DD0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717D05"/>
    <w:multiLevelType w:val="multilevel"/>
    <w:tmpl w:val="F0CA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E671A2"/>
    <w:multiLevelType w:val="multilevel"/>
    <w:tmpl w:val="618E0D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18"/>
  </w:num>
  <w:num w:numId="5">
    <w:abstractNumId w:val="19"/>
  </w:num>
  <w:num w:numId="6">
    <w:abstractNumId w:val="15"/>
  </w:num>
  <w:num w:numId="7">
    <w:abstractNumId w:val="2"/>
  </w:num>
  <w:num w:numId="8">
    <w:abstractNumId w:val="17"/>
  </w:num>
  <w:num w:numId="9">
    <w:abstractNumId w:val="5"/>
  </w:num>
  <w:num w:numId="10">
    <w:abstractNumId w:val="11"/>
  </w:num>
  <w:num w:numId="11">
    <w:abstractNumId w:val="13"/>
  </w:num>
  <w:num w:numId="12">
    <w:abstractNumId w:val="7"/>
  </w:num>
  <w:num w:numId="13">
    <w:abstractNumId w:val="21"/>
  </w:num>
  <w:num w:numId="14">
    <w:abstractNumId w:val="8"/>
  </w:num>
  <w:num w:numId="15">
    <w:abstractNumId w:val="9"/>
  </w:num>
  <w:num w:numId="16">
    <w:abstractNumId w:val="3"/>
  </w:num>
  <w:num w:numId="17">
    <w:abstractNumId w:val="0"/>
  </w:num>
  <w:num w:numId="18">
    <w:abstractNumId w:val="20"/>
  </w:num>
  <w:num w:numId="19">
    <w:abstractNumId w:val="12"/>
  </w:num>
  <w:num w:numId="20">
    <w:abstractNumId w:val="16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7F"/>
    <w:rsid w:val="00212F07"/>
    <w:rsid w:val="003675F7"/>
    <w:rsid w:val="00437111"/>
    <w:rsid w:val="00747F92"/>
    <w:rsid w:val="0077131A"/>
    <w:rsid w:val="008B24C1"/>
    <w:rsid w:val="0092348F"/>
    <w:rsid w:val="009715F5"/>
    <w:rsid w:val="00A5427F"/>
    <w:rsid w:val="00C34F03"/>
    <w:rsid w:val="00C93EFE"/>
    <w:rsid w:val="00D408A5"/>
    <w:rsid w:val="00E24E6A"/>
    <w:rsid w:val="00ED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2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24E6A"/>
  </w:style>
  <w:style w:type="character" w:customStyle="1" w:styleId="c0">
    <w:name w:val="c0"/>
    <w:basedOn w:val="a0"/>
    <w:rsid w:val="00E24E6A"/>
  </w:style>
  <w:style w:type="paragraph" w:styleId="a3">
    <w:name w:val="Normal (Web)"/>
    <w:basedOn w:val="a"/>
    <w:uiPriority w:val="99"/>
    <w:unhideWhenUsed/>
    <w:rsid w:val="0092348F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7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2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24E6A"/>
  </w:style>
  <w:style w:type="character" w:customStyle="1" w:styleId="c0">
    <w:name w:val="c0"/>
    <w:basedOn w:val="a0"/>
    <w:rsid w:val="00E24E6A"/>
  </w:style>
  <w:style w:type="paragraph" w:styleId="a3">
    <w:name w:val="Normal (Web)"/>
    <w:basedOn w:val="a"/>
    <w:uiPriority w:val="99"/>
    <w:unhideWhenUsed/>
    <w:rsid w:val="0092348F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7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304qdMFJG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E_xhzHllxq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youtu.be/IRjLeoUM0Q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Ползователь</cp:lastModifiedBy>
  <cp:revision>2</cp:revision>
  <dcterms:created xsi:type="dcterms:W3CDTF">2020-06-03T07:49:00Z</dcterms:created>
  <dcterms:modified xsi:type="dcterms:W3CDTF">2020-06-03T18:33:00Z</dcterms:modified>
</cp:coreProperties>
</file>