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МКДОУ Новоникольский детский сад «Колокольчик» Быковского муниципального района Волгоградской области                                           </w:t>
      </w: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Утверждаю:</w:t>
      </w:r>
    </w:p>
    <w:p w:rsidR="0008484D" w:rsidRDefault="0008484D" w:rsidP="00084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руководитель МКДОУ</w:t>
      </w:r>
    </w:p>
    <w:p w:rsidR="0008484D" w:rsidRDefault="0008484D" w:rsidP="00084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Новоникольский детский сад «Колокольчик»</w:t>
      </w:r>
    </w:p>
    <w:p w:rsidR="0008484D" w:rsidRPr="0008484D" w:rsidRDefault="0008484D" w:rsidP="00084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И.А.Белова __________________</w:t>
      </w:r>
    </w:p>
    <w:p w:rsidR="0008484D" w:rsidRPr="0008484D" w:rsidRDefault="0008484D" w:rsidP="00084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08484D"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</w:rPr>
        <w:t xml:space="preserve"> 170   от 29.06.2020 г.</w:t>
      </w: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УЧЕБНЫЙ   ПЛАН  </w:t>
      </w: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08484D" w:rsidRDefault="0008484D" w:rsidP="0008484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08484D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</w:t>
      </w:r>
      <w:r w:rsidRPr="0008484D">
        <w:rPr>
          <w:rFonts w:ascii="Times New Roman" w:hAnsi="Times New Roman" w:cs="Times New Roman"/>
          <w:b/>
          <w:sz w:val="36"/>
          <w:szCs w:val="36"/>
        </w:rPr>
        <w:t>2020 – 2021  учебный год</w:t>
      </w:r>
    </w:p>
    <w:p w:rsidR="0008484D" w:rsidRPr="0008484D" w:rsidRDefault="0008484D" w:rsidP="0008484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8484D" w:rsidRPr="0008484D" w:rsidRDefault="0008484D" w:rsidP="0008484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6"/>
        <w:gridCol w:w="2254"/>
        <w:gridCol w:w="803"/>
        <w:gridCol w:w="803"/>
        <w:gridCol w:w="697"/>
        <w:gridCol w:w="909"/>
        <w:gridCol w:w="803"/>
        <w:gridCol w:w="1407"/>
        <w:gridCol w:w="1523"/>
      </w:tblGrid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Виды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40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музыкально-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 в неделю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1ч  40 мин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Расписание проведения непосредственно образовательной деятельности</w:t>
      </w: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265"/>
        <w:gridCol w:w="2819"/>
        <w:gridCol w:w="4379"/>
      </w:tblGrid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/лепка/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/рисование/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Двигательный режим</w:t>
      </w:r>
    </w:p>
    <w:tbl>
      <w:tblPr>
        <w:tblStyle w:val="a3"/>
        <w:tblW w:w="9781" w:type="dxa"/>
        <w:tblInd w:w="108" w:type="dxa"/>
        <w:tblLook w:val="04A0"/>
      </w:tblPr>
      <w:tblGrid>
        <w:gridCol w:w="496"/>
        <w:gridCol w:w="2774"/>
        <w:gridCol w:w="991"/>
        <w:gridCol w:w="1132"/>
        <w:gridCol w:w="1132"/>
        <w:gridCol w:w="991"/>
        <w:gridCol w:w="991"/>
        <w:gridCol w:w="1274"/>
      </w:tblGrid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развитие»)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развитие»)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  проведения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35-60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125-150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в помещении 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прочие движения в режиме дня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100-125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детьми по развитию движений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неделю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6"/>
        <w:gridCol w:w="2254"/>
        <w:gridCol w:w="803"/>
        <w:gridCol w:w="803"/>
        <w:gridCol w:w="697"/>
        <w:gridCol w:w="909"/>
        <w:gridCol w:w="803"/>
        <w:gridCol w:w="1407"/>
        <w:gridCol w:w="1523"/>
      </w:tblGrid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Виды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140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тельной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эстетическое развитие: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музыкально-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08484D" w:rsidRPr="00AE6E27" w:rsidTr="00DB7C29">
        <w:tc>
          <w:tcPr>
            <w:tcW w:w="54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 в неделю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9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7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3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1ч  40 мин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Расписание проведения непосредственно образовательной деятельности</w:t>
      </w: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265"/>
        <w:gridCol w:w="2819"/>
        <w:gridCol w:w="4379"/>
      </w:tblGrid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/лепка/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/рисование/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/физическая культура/</w:t>
            </w:r>
          </w:p>
        </w:tc>
      </w:tr>
      <w:tr w:rsidR="0008484D" w:rsidRPr="00AE6E27" w:rsidTr="00DB7C29">
        <w:tc>
          <w:tcPr>
            <w:tcW w:w="2268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9.00 - 9.10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9.20 - 9.30</w:t>
            </w:r>
          </w:p>
        </w:tc>
        <w:tc>
          <w:tcPr>
            <w:tcW w:w="4395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/развитие речи/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развитие  /музыкально-художественная  деятельность/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6E27">
        <w:rPr>
          <w:rFonts w:ascii="Times New Roman" w:hAnsi="Times New Roman" w:cs="Times New Roman"/>
          <w:b/>
          <w:sz w:val="28"/>
          <w:szCs w:val="28"/>
        </w:rPr>
        <w:t>Двигательный режим</w:t>
      </w:r>
    </w:p>
    <w:tbl>
      <w:tblPr>
        <w:tblStyle w:val="a3"/>
        <w:tblW w:w="9781" w:type="dxa"/>
        <w:tblInd w:w="108" w:type="dxa"/>
        <w:tblLook w:val="04A0"/>
      </w:tblPr>
      <w:tblGrid>
        <w:gridCol w:w="496"/>
        <w:gridCol w:w="2774"/>
        <w:gridCol w:w="991"/>
        <w:gridCol w:w="1132"/>
        <w:gridCol w:w="1132"/>
        <w:gridCol w:w="991"/>
        <w:gridCol w:w="991"/>
        <w:gridCol w:w="1274"/>
      </w:tblGrid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двигательной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gramEnd"/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End"/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20 - 25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развитие»)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(образовательная область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развитие»)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Физкультминутки во время   проведения непосредственно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Подвижные игры и физические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35-60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на прогулке: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утренней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- вечерней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125-150</w:t>
            </w: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Самостоятельная двигательная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активность в помещении и</w:t>
            </w:r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прочие движения в режиме дня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100-125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детьми по развитию движений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25-35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неделю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111-135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105-129</w:t>
            </w: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  <w:tr w:rsidR="0008484D" w:rsidRPr="00AE6E27" w:rsidTr="00DB7C29">
        <w:tc>
          <w:tcPr>
            <w:tcW w:w="484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7" w:type="dxa"/>
          </w:tcPr>
          <w:p w:rsidR="0008484D" w:rsidRPr="00AE6E27" w:rsidRDefault="0008484D" w:rsidP="00DB7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Итого в месяц</w:t>
            </w: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8484D" w:rsidRPr="00AE6E27" w:rsidRDefault="0008484D" w:rsidP="00DB7C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27">
              <w:rPr>
                <w:rFonts w:ascii="Times New Roman" w:hAnsi="Times New Roman" w:cs="Times New Roman"/>
                <w:sz w:val="28"/>
                <w:szCs w:val="28"/>
              </w:rPr>
              <w:t>537-657</w:t>
            </w:r>
          </w:p>
        </w:tc>
      </w:tr>
    </w:tbl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84D" w:rsidRPr="00AE6E27" w:rsidRDefault="0008484D" w:rsidP="000848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33F2" w:rsidRDefault="008833F2"/>
    <w:sectPr w:rsidR="0088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84D"/>
    <w:rsid w:val="0008484D"/>
    <w:rsid w:val="0088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8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2020-07-17T11:13:00Z</dcterms:created>
  <dcterms:modified xsi:type="dcterms:W3CDTF">2020-07-17T11:22:00Z</dcterms:modified>
</cp:coreProperties>
</file>