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0113" w:rsidRDefault="001B0113" w:rsidP="008827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B0113" w:rsidRPr="006A529B" w:rsidRDefault="001B0113" w:rsidP="001B0113">
      <w:pPr>
        <w:spacing w:after="20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A529B">
        <w:rPr>
          <w:rFonts w:ascii="Times New Roman" w:eastAsia="Calibri" w:hAnsi="Times New Roman" w:cs="Times New Roman"/>
          <w:b/>
          <w:sz w:val="28"/>
          <w:szCs w:val="28"/>
        </w:rPr>
        <w:t>Муниципальное казенное дошкольное образовательное учреждение</w:t>
      </w:r>
    </w:p>
    <w:p w:rsidR="001B0113" w:rsidRPr="006A529B" w:rsidRDefault="001B0113" w:rsidP="001B0113">
      <w:pPr>
        <w:spacing w:after="20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spellStart"/>
      <w:r w:rsidRPr="006A529B">
        <w:rPr>
          <w:rFonts w:ascii="Times New Roman" w:eastAsia="Calibri" w:hAnsi="Times New Roman" w:cs="Times New Roman"/>
          <w:b/>
          <w:sz w:val="28"/>
          <w:szCs w:val="28"/>
        </w:rPr>
        <w:t>Новоникольский</w:t>
      </w:r>
      <w:proofErr w:type="spellEnd"/>
      <w:r w:rsidRPr="006A529B">
        <w:rPr>
          <w:rFonts w:ascii="Times New Roman" w:eastAsia="Calibri" w:hAnsi="Times New Roman" w:cs="Times New Roman"/>
          <w:b/>
          <w:sz w:val="28"/>
          <w:szCs w:val="28"/>
        </w:rPr>
        <w:t xml:space="preserve"> детский сад «Колокольчик»</w:t>
      </w:r>
    </w:p>
    <w:p w:rsidR="001B0113" w:rsidRPr="006A529B" w:rsidRDefault="001B0113" w:rsidP="001B0113">
      <w:pPr>
        <w:spacing w:after="20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A529B">
        <w:rPr>
          <w:rFonts w:ascii="Times New Roman" w:eastAsia="Calibri" w:hAnsi="Times New Roman" w:cs="Times New Roman"/>
          <w:b/>
          <w:sz w:val="28"/>
          <w:szCs w:val="28"/>
        </w:rPr>
        <w:t>Быковского муниципального района Волгоградской области</w:t>
      </w:r>
    </w:p>
    <w:p w:rsidR="001B0113" w:rsidRPr="006A529B" w:rsidRDefault="001B0113" w:rsidP="001B0113">
      <w:pPr>
        <w:spacing w:after="200" w:line="276" w:lineRule="auto"/>
        <w:rPr>
          <w:rFonts w:ascii="Calibri" w:eastAsia="Calibri" w:hAnsi="Calibri" w:cs="Times New Roman"/>
        </w:rPr>
      </w:pPr>
    </w:p>
    <w:p w:rsidR="001B0113" w:rsidRDefault="001B0113" w:rsidP="001B0113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B0113" w:rsidRDefault="001B0113" w:rsidP="001B0113">
      <w:pPr>
        <w:shd w:val="clear" w:color="auto" w:fill="FFFFFF"/>
        <w:spacing w:after="0" w:line="240" w:lineRule="auto"/>
        <w:ind w:left="-568" w:firstLine="568"/>
        <w:contextualSpacing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B0113" w:rsidRPr="004F63EF" w:rsidRDefault="001B0113" w:rsidP="001B0113">
      <w:pPr>
        <w:shd w:val="clear" w:color="auto" w:fill="FFFFFF"/>
        <w:spacing w:after="0" w:line="240" w:lineRule="auto"/>
        <w:ind w:left="-568" w:firstLine="568"/>
        <w:contextualSpacing/>
        <w:rPr>
          <w:rFonts w:ascii="Calibri" w:eastAsia="Times New Roman" w:hAnsi="Calibri" w:cs="Times New Roman"/>
          <w:color w:val="000000"/>
          <w:lang w:eastAsia="ru-RU"/>
        </w:rPr>
      </w:pPr>
      <w:r w:rsidRPr="004F63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ПРИНЯТО                                                                                                                     УТВЕРЖДАЮ</w:t>
      </w:r>
    </w:p>
    <w:p w:rsidR="001B0113" w:rsidRDefault="001B0113" w:rsidP="001B0113">
      <w:pPr>
        <w:shd w:val="clear" w:color="auto" w:fill="FFFFFF"/>
        <w:spacing w:after="0" w:line="240" w:lineRule="auto"/>
        <w:ind w:left="-568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63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Педагогическим советом                                                                              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Заведующий МК</w:t>
      </w:r>
      <w:r w:rsidRPr="004F63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ДОУ</w:t>
      </w:r>
      <w:r>
        <w:rPr>
          <w:rFonts w:ascii="Calibri" w:eastAsia="Times New Roman" w:hAnsi="Calibri" w:cs="Times New Roman"/>
          <w:color w:val="000000"/>
          <w:lang w:eastAsia="ru-RU"/>
        </w:rPr>
        <w:t xml:space="preserve"> </w:t>
      </w:r>
      <w:r w:rsidRPr="004F63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Протокол №1                                                                      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 И.А. Белова</w:t>
      </w:r>
    </w:p>
    <w:p w:rsidR="001B0113" w:rsidRDefault="001B0113" w:rsidP="001B0113">
      <w:pPr>
        <w:shd w:val="clear" w:color="auto" w:fill="FFFFFF"/>
        <w:spacing w:after="0" w:line="240" w:lineRule="auto"/>
        <w:ind w:left="-568"/>
        <w:contextualSpacing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  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» августа 2020</w:t>
      </w:r>
      <w:r w:rsidRPr="004F63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                       </w:t>
      </w:r>
      <w:r w:rsidRPr="004F63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</w:t>
      </w:r>
    </w:p>
    <w:p w:rsidR="001B0113" w:rsidRPr="004F63EF" w:rsidRDefault="001B0113" w:rsidP="001B0113">
      <w:pPr>
        <w:shd w:val="clear" w:color="auto" w:fill="FFFFFF"/>
        <w:spacing w:after="0" w:line="240" w:lineRule="auto"/>
        <w:ind w:left="-568"/>
        <w:contextualSpacing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Приказ №    </w:t>
      </w:r>
      <w:r w:rsidRPr="004F63EF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  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» августа 2020</w:t>
      </w:r>
      <w:r w:rsidRPr="004F63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</w:t>
      </w:r>
    </w:p>
    <w:p w:rsidR="001B0113" w:rsidRDefault="001B0113" w:rsidP="001B0113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B0113" w:rsidRDefault="001B0113" w:rsidP="001B01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B0113" w:rsidRDefault="001B0113" w:rsidP="001B01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B0113" w:rsidRDefault="001B0113" w:rsidP="001B01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B0113" w:rsidRDefault="001B0113" w:rsidP="001B01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B0113" w:rsidRDefault="001B0113" w:rsidP="001B01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B0113" w:rsidRDefault="001B0113" w:rsidP="001B01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B0113" w:rsidRDefault="001B0113" w:rsidP="001B01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B0113" w:rsidRPr="008336F9" w:rsidRDefault="001B0113" w:rsidP="001B011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Рабочая программа воспитателя</w:t>
      </w:r>
    </w:p>
    <w:p w:rsidR="001B0113" w:rsidRPr="008336F9" w:rsidRDefault="001B0113" w:rsidP="001B011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Старшей группы (5-7</w:t>
      </w:r>
      <w:r w:rsidRPr="008336F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лет)</w:t>
      </w:r>
    </w:p>
    <w:p w:rsidR="001B0113" w:rsidRPr="008336F9" w:rsidRDefault="001B0113" w:rsidP="001B011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lang w:eastAsia="ru-RU"/>
        </w:rPr>
      </w:pPr>
      <w:r w:rsidRPr="008336F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На 2020-2021 учебный год</w:t>
      </w:r>
    </w:p>
    <w:p w:rsidR="001B0113" w:rsidRDefault="001B0113" w:rsidP="001B011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B0113" w:rsidRDefault="001B0113" w:rsidP="001B011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B0113" w:rsidRDefault="001B0113" w:rsidP="001B011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B0113" w:rsidRDefault="001B0113" w:rsidP="001B011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B0113" w:rsidRDefault="001B0113" w:rsidP="001B011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B0113" w:rsidRDefault="001B0113" w:rsidP="001B011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B0113" w:rsidRDefault="001B0113" w:rsidP="001B011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B0113" w:rsidRDefault="001B0113" w:rsidP="001B011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B0113" w:rsidRDefault="001B0113" w:rsidP="001B011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B0113" w:rsidRDefault="001B0113" w:rsidP="001B011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B0113" w:rsidRDefault="001B0113" w:rsidP="001B011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B0113" w:rsidRDefault="001B0113" w:rsidP="001B011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B0113" w:rsidRDefault="001B0113" w:rsidP="001B011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B0113" w:rsidRDefault="001B0113" w:rsidP="001B011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B0113" w:rsidRDefault="001B0113" w:rsidP="001B011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B0113" w:rsidRDefault="001B0113" w:rsidP="001B011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B0113" w:rsidRPr="009048C8" w:rsidRDefault="001B0113" w:rsidP="001B0113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Times New Roman"/>
          <w:b/>
          <w:color w:val="000000"/>
          <w:lang w:eastAsia="ru-RU"/>
        </w:rPr>
      </w:pPr>
      <w:r w:rsidRPr="009048C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Составитель программы:</w:t>
      </w:r>
    </w:p>
    <w:p w:rsidR="001B0113" w:rsidRPr="009048C8" w:rsidRDefault="001B0113" w:rsidP="001B0113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Times New Roman"/>
          <w:b/>
          <w:color w:val="000000"/>
          <w:lang w:eastAsia="ru-RU"/>
        </w:rPr>
      </w:pPr>
      <w:r w:rsidRPr="009048C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Кочкина Лариса Анатольевна</w:t>
      </w:r>
    </w:p>
    <w:p w:rsidR="001B0113" w:rsidRDefault="001B0113" w:rsidP="001B011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lang w:eastAsia="ru-RU"/>
        </w:rPr>
      </w:pPr>
      <w:r w:rsidRPr="009048C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2020 г.</w:t>
      </w:r>
    </w:p>
    <w:p w:rsidR="00882737" w:rsidRPr="001B0113" w:rsidRDefault="00882737" w:rsidP="001B011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lang w:eastAsia="ru-RU"/>
        </w:rPr>
      </w:pPr>
      <w:r w:rsidRPr="001B01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Содержание</w:t>
      </w:r>
    </w:p>
    <w:p w:rsidR="007B0BC9" w:rsidRDefault="007B0BC9" w:rsidP="005D21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D21D5" w:rsidRPr="004F63EF" w:rsidRDefault="005D21D5" w:rsidP="005D21D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F63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I. Целевой раздел</w:t>
      </w:r>
    </w:p>
    <w:p w:rsidR="005D21D5" w:rsidRPr="004F63EF" w:rsidRDefault="005D21D5" w:rsidP="005D21D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F63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Пояснительная записка …………………………………………………………3</w:t>
      </w:r>
    </w:p>
    <w:p w:rsidR="005D21D5" w:rsidRPr="004F63EF" w:rsidRDefault="005D21D5" w:rsidP="005D21D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F63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proofErr w:type="gramStart"/>
      <w:r w:rsidRPr="004F63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1.Цели</w:t>
      </w:r>
      <w:proofErr w:type="gramEnd"/>
      <w:r w:rsidRPr="004F63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задачи Программы…………………………………………………..3</w:t>
      </w:r>
    </w:p>
    <w:p w:rsidR="005D21D5" w:rsidRPr="004F63EF" w:rsidRDefault="005D21D5" w:rsidP="005D21D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F63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2.Возрастные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особенности детей 5-7 лет ……………………………………5</w:t>
      </w:r>
    </w:p>
    <w:p w:rsidR="005D21D5" w:rsidRPr="004F63EF" w:rsidRDefault="005D21D5" w:rsidP="005D21D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F63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1.3. Планируемые результаты освоения про</w:t>
      </w:r>
      <w:r w:rsidR="00D706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граммы…………</w:t>
      </w:r>
      <w:proofErr w:type="gramStart"/>
      <w:r w:rsidR="00D706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…….</w:t>
      </w:r>
      <w:proofErr w:type="gramEnd"/>
      <w:r w:rsidR="00D706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……...… 7</w:t>
      </w:r>
    </w:p>
    <w:p w:rsidR="005D21D5" w:rsidRPr="004F63EF" w:rsidRDefault="005D21D5" w:rsidP="005D21D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F63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II. Содержательный раздел</w:t>
      </w:r>
    </w:p>
    <w:p w:rsidR="005D21D5" w:rsidRPr="004F63EF" w:rsidRDefault="005D21D5" w:rsidP="005D21D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F63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 Образовательная область «Социальн</w:t>
      </w:r>
      <w:r w:rsidR="00C87F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о-коммуникативное развитие</w:t>
      </w:r>
      <w:proofErr w:type="gramStart"/>
      <w:r w:rsidR="00C87F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»….</w:t>
      </w:r>
      <w:proofErr w:type="gramEnd"/>
      <w:r w:rsidR="00C87F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.11</w:t>
      </w:r>
    </w:p>
    <w:p w:rsidR="005D21D5" w:rsidRPr="004F63EF" w:rsidRDefault="005D21D5" w:rsidP="005D21D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F63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2.2. Образовательная область «Познавательное </w:t>
      </w:r>
      <w:proofErr w:type="gramStart"/>
      <w:r w:rsidRPr="004F63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развитие»…</w:t>
      </w:r>
      <w:proofErr w:type="gramEnd"/>
      <w:r w:rsidRPr="004F63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………………..16</w:t>
      </w:r>
    </w:p>
    <w:p w:rsidR="005D21D5" w:rsidRPr="004F63EF" w:rsidRDefault="005D21D5" w:rsidP="005D21D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F63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2.3. Образовательная область «Р</w:t>
      </w:r>
      <w:r w:rsidR="00EC14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ечевое </w:t>
      </w:r>
      <w:proofErr w:type="gramStart"/>
      <w:r w:rsidR="00EC14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развитие»…</w:t>
      </w:r>
      <w:proofErr w:type="gramEnd"/>
      <w:r w:rsidR="00EC14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…………..…………..…22</w:t>
      </w:r>
    </w:p>
    <w:p w:rsidR="005D21D5" w:rsidRPr="004F63EF" w:rsidRDefault="005D21D5" w:rsidP="005D21D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F63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2.4. Образовательная область «Художестве</w:t>
      </w:r>
      <w:r w:rsidR="00EC14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нно-эстетическое </w:t>
      </w:r>
      <w:proofErr w:type="gramStart"/>
      <w:r w:rsidR="00EC14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развитие»…</w:t>
      </w:r>
      <w:proofErr w:type="gramEnd"/>
      <w:r w:rsidR="00EC14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...27</w:t>
      </w:r>
    </w:p>
    <w:p w:rsidR="005D21D5" w:rsidRPr="004F63EF" w:rsidRDefault="005D21D5" w:rsidP="005D21D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F63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2.5. Образовательная область «Физи</w:t>
      </w:r>
      <w:r w:rsidR="00EC14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ческое развитие» ………</w:t>
      </w:r>
      <w:proofErr w:type="gramStart"/>
      <w:r w:rsidR="00EC14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…….</w:t>
      </w:r>
      <w:proofErr w:type="gramEnd"/>
      <w:r w:rsidR="00EC14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.……...…35</w:t>
      </w:r>
    </w:p>
    <w:p w:rsidR="005D21D5" w:rsidRPr="004F63EF" w:rsidRDefault="005D21D5" w:rsidP="005D21D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F63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2.6. Развитие игровой деят</w:t>
      </w:r>
      <w:r w:rsidR="00EC14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ельности детей……………………</w:t>
      </w:r>
      <w:proofErr w:type="gramStart"/>
      <w:r w:rsidR="00EC14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…….</w:t>
      </w:r>
      <w:proofErr w:type="gramEnd"/>
      <w:r w:rsidR="00EC14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.…………37</w:t>
      </w:r>
    </w:p>
    <w:p w:rsidR="005D21D5" w:rsidRPr="004F63EF" w:rsidRDefault="005D21D5" w:rsidP="005D21D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F63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2.7. Взаимодействие детског</w:t>
      </w:r>
      <w:r w:rsidR="00EC14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сада с семьей………………</w:t>
      </w:r>
      <w:proofErr w:type="gramStart"/>
      <w:r w:rsidR="00EC14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…….</w:t>
      </w:r>
      <w:proofErr w:type="gramEnd"/>
      <w:r w:rsidR="00EC14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.……………39</w:t>
      </w:r>
    </w:p>
    <w:p w:rsidR="005D21D5" w:rsidRPr="004F63EF" w:rsidRDefault="005D21D5" w:rsidP="005D21D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F63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III. Организационный раздел</w:t>
      </w:r>
    </w:p>
    <w:p w:rsidR="005D21D5" w:rsidRPr="004F63EF" w:rsidRDefault="005D21D5" w:rsidP="005D21D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F63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 Планирование образовательной</w:t>
      </w:r>
      <w:r w:rsidR="00EC14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деятельности……………...………</w:t>
      </w:r>
      <w:proofErr w:type="gramStart"/>
      <w:r w:rsidR="00EC14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…....</w:t>
      </w:r>
      <w:proofErr w:type="gramEnd"/>
      <w:r w:rsidR="00EC14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.45</w:t>
      </w:r>
    </w:p>
    <w:p w:rsidR="005D21D5" w:rsidRPr="004F63EF" w:rsidRDefault="005D21D5" w:rsidP="005D21D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F63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3.2. Организация режима пребывания дете</w:t>
      </w:r>
      <w:r w:rsidR="002310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 в образовательном учреждени.47</w:t>
      </w:r>
    </w:p>
    <w:p w:rsidR="005D21D5" w:rsidRPr="004F63EF" w:rsidRDefault="005D21D5" w:rsidP="005D21D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F63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3.3. Формы организации детских видо</w:t>
      </w:r>
      <w:r w:rsidR="00CB0D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деятельности в ДОУ…</w:t>
      </w:r>
      <w:proofErr w:type="gramStart"/>
      <w:r w:rsidR="00CB0D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…....</w:t>
      </w:r>
      <w:proofErr w:type="gramEnd"/>
      <w:r w:rsidR="00CB0D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.………52</w:t>
      </w:r>
    </w:p>
    <w:p w:rsidR="005D21D5" w:rsidRPr="004F63EF" w:rsidRDefault="005D21D5" w:rsidP="005D21D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F63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proofErr w:type="gramStart"/>
      <w:r w:rsidRPr="004F63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4.Условия</w:t>
      </w:r>
      <w:proofErr w:type="gramEnd"/>
      <w:r w:rsidRPr="004F63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реализации Про</w:t>
      </w:r>
      <w:r w:rsidR="00CB0D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граммы……………………..………………….....53</w:t>
      </w:r>
    </w:p>
    <w:p w:rsidR="005D21D5" w:rsidRPr="004F63EF" w:rsidRDefault="005D21D5" w:rsidP="005D21D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F63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3.5 Мониторинг усвоения прогр</w:t>
      </w:r>
      <w:r w:rsidR="00CB0D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аммы воспитанниками……………………...54</w:t>
      </w:r>
    </w:p>
    <w:p w:rsidR="005D21D5" w:rsidRPr="004F63EF" w:rsidRDefault="005D21D5" w:rsidP="005D21D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F63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IV. Список методической литературы</w:t>
      </w:r>
      <w:r w:rsidR="00CB0D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………………………………………59</w:t>
      </w:r>
    </w:p>
    <w:p w:rsidR="005D21D5" w:rsidRPr="0023106A" w:rsidRDefault="00F0456F" w:rsidP="005D21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Приложение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………………………………………………………………...61</w:t>
      </w:r>
      <w:r w:rsidR="002310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</w:t>
      </w:r>
    </w:p>
    <w:p w:rsidR="005D21D5" w:rsidRDefault="005D21D5" w:rsidP="005D21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D21D5" w:rsidRDefault="005D21D5" w:rsidP="005D21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D21D5" w:rsidRDefault="005D21D5" w:rsidP="005D21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B0113" w:rsidRDefault="001B0113" w:rsidP="001B01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B0113" w:rsidRDefault="001B0113" w:rsidP="001B01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B0113" w:rsidRDefault="001B0113" w:rsidP="001B01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B0113" w:rsidRDefault="001B0113" w:rsidP="001B01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B0113" w:rsidRDefault="001B0113" w:rsidP="001B01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B0113" w:rsidRDefault="001B0113" w:rsidP="001B01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B0113" w:rsidRDefault="001B0113" w:rsidP="001B01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B0113" w:rsidRDefault="001B0113" w:rsidP="001B01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B0113" w:rsidRDefault="001B0113" w:rsidP="001B01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B0113" w:rsidRDefault="001B0113" w:rsidP="001B01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B0113" w:rsidRDefault="001B0113" w:rsidP="001B01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B0113" w:rsidRDefault="001B0113" w:rsidP="001B01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B0113" w:rsidRDefault="001B0113" w:rsidP="001B01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B0113" w:rsidRDefault="001B0113" w:rsidP="001B01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B0113" w:rsidRDefault="001B0113" w:rsidP="001B01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D21D5" w:rsidRDefault="005D21D5" w:rsidP="001B01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B0BC9" w:rsidRDefault="007B0BC9" w:rsidP="005D21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B0BC9" w:rsidRDefault="007B0BC9" w:rsidP="005D21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B0BC9" w:rsidRDefault="007B0BC9" w:rsidP="005D21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D21D5" w:rsidRPr="004F63EF" w:rsidRDefault="005D21D5" w:rsidP="005D21D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F63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I. Целевой раздел.</w:t>
      </w:r>
    </w:p>
    <w:p w:rsidR="00882737" w:rsidRPr="00882737" w:rsidRDefault="00882737" w:rsidP="001B01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Пояснительная записка</w:t>
      </w:r>
      <w:r w:rsidR="009872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882737" w:rsidRPr="00882737" w:rsidRDefault="001B0113" w:rsidP="001B0113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Рабочая </w:t>
      </w:r>
      <w:r w:rsidR="00882737"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развитию детей </w:t>
      </w:r>
      <w:r w:rsidR="00882737"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</w:t>
      </w:r>
      <w:r w:rsidR="00D70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аршей группы </w:t>
      </w:r>
      <w:r w:rsidR="00882737"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разработана в соответствии с примерной основной общеобразовательной программой детского сада «От рожден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 до школы», в соответствии с в</w:t>
      </w:r>
      <w:r w:rsidR="00491C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ведёнными</w:t>
      </w:r>
      <w:r w:rsidR="00882737"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действие ФГОС ДО.</w:t>
      </w:r>
      <w:r w:rsidR="00882737" w:rsidRPr="0088273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:rsidR="00882737" w:rsidRPr="00882737" w:rsidRDefault="00882737" w:rsidP="001B0113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определяет содержание и организацию образовательного процесса старшей группы, Муниципал</w:t>
      </w:r>
      <w:r w:rsidR="001B01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ьного казённого дошкольного образовательного учреждения Новоникольского детс</w:t>
      </w:r>
      <w:r w:rsidR="00D70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кого сада «Колокольчик» (МКДОУ) «От рождения до школы» под ред. Н.Е. </w:t>
      </w:r>
      <w:proofErr w:type="spellStart"/>
      <w:r w:rsidR="00D70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Веракса</w:t>
      </w:r>
      <w:proofErr w:type="spellEnd"/>
      <w:r w:rsidR="00D70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М.А. Васильевой, Т.С. Комаровой, «Маленький волжанин», срок реализации программы 2020-2021 учебный год.</w:t>
      </w:r>
    </w:p>
    <w:p w:rsidR="00882737" w:rsidRPr="00882737" w:rsidRDefault="00882737" w:rsidP="001B0113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Данная Программа </w:t>
      </w:r>
      <w:r w:rsidR="001B01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разработана в соответствии со следующими нормативными документами:</w:t>
      </w:r>
    </w:p>
    <w:p w:rsidR="00882737" w:rsidRPr="00882737" w:rsidRDefault="00882737" w:rsidP="001B0113">
      <w:pPr>
        <w:numPr>
          <w:ilvl w:val="0"/>
          <w:numId w:val="1"/>
        </w:num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Федеральный закон «Об образовании в Российской федерации» от 29 12 2012 года № 273 - ФЗ</w:t>
      </w:r>
    </w:p>
    <w:p w:rsidR="00882737" w:rsidRPr="00882737" w:rsidRDefault="00882737" w:rsidP="001B0113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 Минобразования и на</w:t>
      </w:r>
      <w:r w:rsidR="001B01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уки РФ от 30.08.2013г. № 1014 «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 утверждении Порядка </w:t>
      </w:r>
      <w:r w:rsidR="001B01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организации 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осуществления образовательной деятельности по основным общеобразовательным программам – образовательным программам дошкольного образования»</w:t>
      </w:r>
    </w:p>
    <w:p w:rsidR="00882737" w:rsidRPr="00882737" w:rsidRDefault="00882737" w:rsidP="001B0113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СанПин</w:t>
      </w:r>
      <w:proofErr w:type="spellEnd"/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2.4.1.3049-13 «Санитарно-эпидемиологические требования к устройству, содержанию и организации режима работы дошкольных образовательных организаций»</w:t>
      </w:r>
    </w:p>
    <w:p w:rsidR="00882737" w:rsidRPr="00882737" w:rsidRDefault="00882737" w:rsidP="001B0113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 Минобразования и науки РФ от 17.10.2013г. № 1155 «Об утверждении  </w:t>
      </w:r>
      <w:r w:rsidR="001B01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Федерального Государственного Образовательного Стандарта Дошкольного </w:t>
      </w:r>
      <w:r w:rsidR="001B01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Образования» (ФГОС 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ДО).</w:t>
      </w:r>
    </w:p>
    <w:p w:rsidR="00882737" w:rsidRPr="00882737" w:rsidRDefault="00882737" w:rsidP="001B0113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Устав ДОУ.</w:t>
      </w:r>
    </w:p>
    <w:p w:rsidR="00882737" w:rsidRPr="005D21D5" w:rsidRDefault="00882737" w:rsidP="001B0113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Образовательная программа ДОУ</w:t>
      </w:r>
      <w:r w:rsidR="005D21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D21D5" w:rsidRPr="005D21D5" w:rsidRDefault="005D21D5" w:rsidP="005D21D5">
      <w:pPr>
        <w:pStyle w:val="a7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D21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1.1. Цели и задачи программы.</w:t>
      </w:r>
    </w:p>
    <w:p w:rsidR="00882737" w:rsidRPr="00882737" w:rsidRDefault="005D21D5" w:rsidP="005D21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21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Цели программы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 </w:t>
      </w:r>
      <w:r w:rsidRPr="005D21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882737"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Ведущими целями Примерной основной общеобразовательной программы дошкольного образования «От рождения до школы» под редакцией Н. Е. </w:t>
      </w:r>
      <w:proofErr w:type="spellStart"/>
      <w:r w:rsidR="00882737"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Вераксы</w:t>
      </w:r>
      <w:proofErr w:type="spellEnd"/>
      <w:r w:rsidR="00882737"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Т. С. Комаровой, М. А. Васильевой являются «создание благоприятных условий для полноценного проживания ребенком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к жизни в современном обществе, к обучению в школе, обеспечение безопасности жизнедеятельности дошкольника.</w:t>
      </w:r>
    </w:p>
    <w:p w:rsidR="00882737" w:rsidRPr="00882737" w:rsidRDefault="00882737" w:rsidP="001B0113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Эти цели реализуются в процессе разнообразных видов детской деятельности: игровой, коммуникативной, трудовой, познавательно-исследовательской, продуктивной, музыкально-художественной, чтения.</w:t>
      </w:r>
    </w:p>
    <w:p w:rsidR="00882737" w:rsidRPr="00882737" w:rsidRDefault="00882737" w:rsidP="001B01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lang w:eastAsia="ru-RU"/>
        </w:rPr>
        <w:t>        </w:t>
      </w:r>
      <w:r w:rsidRPr="0088273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Для достижения целей программы первостепенное значение имеют:</w:t>
      </w:r>
    </w:p>
    <w:p w:rsidR="00882737" w:rsidRPr="00882737" w:rsidRDefault="00882737" w:rsidP="001B0113">
      <w:pPr>
        <w:numPr>
          <w:ilvl w:val="0"/>
          <w:numId w:val="2"/>
        </w:numPr>
        <w:shd w:val="clear" w:color="auto" w:fill="FFFFFF"/>
        <w:spacing w:after="0" w:line="240" w:lineRule="auto"/>
        <w:ind w:left="142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забота о здоровье, эмоциональном благополучии и своевременном всестороннем развитии каждого ребенка;</w:t>
      </w:r>
    </w:p>
    <w:p w:rsidR="00882737" w:rsidRPr="00882737" w:rsidRDefault="00882737" w:rsidP="001B0113">
      <w:pPr>
        <w:numPr>
          <w:ilvl w:val="0"/>
          <w:numId w:val="2"/>
        </w:numPr>
        <w:shd w:val="clear" w:color="auto" w:fill="FFFFFF"/>
        <w:spacing w:after="0" w:line="240" w:lineRule="auto"/>
        <w:ind w:left="142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создание в группах атмосферы гуманного и доброжелательного отношения ко всем воспитанникам, что позволяет растить их общительными, добрыми, любознательными, инициативными, стремящимися к самостоятельности и творчеству;</w:t>
      </w:r>
    </w:p>
    <w:p w:rsidR="00882737" w:rsidRPr="00882737" w:rsidRDefault="00882737" w:rsidP="001B0113">
      <w:pPr>
        <w:numPr>
          <w:ilvl w:val="0"/>
          <w:numId w:val="3"/>
        </w:numPr>
        <w:shd w:val="clear" w:color="auto" w:fill="FFFFFF"/>
        <w:spacing w:after="0" w:line="240" w:lineRule="auto"/>
        <w:ind w:left="142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максимальное использование разнообразных видов детской деятельности; их интеграция в целях повышения эффективности </w:t>
      </w:r>
      <w:proofErr w:type="spellStart"/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воспитательно</w:t>
      </w:r>
      <w:proofErr w:type="spellEnd"/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-образовательного процесса;</w:t>
      </w:r>
    </w:p>
    <w:p w:rsidR="00882737" w:rsidRPr="00882737" w:rsidRDefault="00882737" w:rsidP="001B0113">
      <w:pPr>
        <w:numPr>
          <w:ilvl w:val="0"/>
          <w:numId w:val="4"/>
        </w:numPr>
        <w:shd w:val="clear" w:color="auto" w:fill="FFFFFF"/>
        <w:spacing w:after="0" w:line="240" w:lineRule="auto"/>
        <w:ind w:left="142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творческая организация (креативность) </w:t>
      </w:r>
      <w:proofErr w:type="spellStart"/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воспитательно</w:t>
      </w:r>
      <w:proofErr w:type="spellEnd"/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-образовательного процесса;</w:t>
      </w:r>
    </w:p>
    <w:p w:rsidR="00882737" w:rsidRPr="00882737" w:rsidRDefault="00882737" w:rsidP="001B0113">
      <w:pPr>
        <w:numPr>
          <w:ilvl w:val="0"/>
          <w:numId w:val="5"/>
        </w:numPr>
        <w:shd w:val="clear" w:color="auto" w:fill="FFFFFF"/>
        <w:spacing w:after="0" w:line="240" w:lineRule="auto"/>
        <w:ind w:left="142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вариативность использования образовательного материала, позволяющая развивать творчество в соответствии с интересами и наклонностями каждого ребенка;</w:t>
      </w:r>
    </w:p>
    <w:p w:rsidR="00882737" w:rsidRPr="00882737" w:rsidRDefault="00882737" w:rsidP="001B0113">
      <w:pPr>
        <w:numPr>
          <w:ilvl w:val="0"/>
          <w:numId w:val="6"/>
        </w:numPr>
        <w:shd w:val="clear" w:color="auto" w:fill="FFFFFF"/>
        <w:spacing w:after="0" w:line="240" w:lineRule="auto"/>
        <w:ind w:left="142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уважительное отношение к результатам детского творчества;</w:t>
      </w:r>
    </w:p>
    <w:p w:rsidR="00882737" w:rsidRPr="00882737" w:rsidRDefault="00882737" w:rsidP="001B0113">
      <w:pPr>
        <w:numPr>
          <w:ilvl w:val="0"/>
          <w:numId w:val="6"/>
        </w:numPr>
        <w:shd w:val="clear" w:color="auto" w:fill="FFFFFF"/>
        <w:spacing w:after="0" w:line="240" w:lineRule="auto"/>
        <w:ind w:left="142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единство подходов к воспитанию детей в условиях ДОУ и семьи;</w:t>
      </w:r>
    </w:p>
    <w:p w:rsidR="00882737" w:rsidRPr="00882737" w:rsidRDefault="00882737" w:rsidP="001B0113">
      <w:pPr>
        <w:numPr>
          <w:ilvl w:val="0"/>
          <w:numId w:val="6"/>
        </w:numPr>
        <w:shd w:val="clear" w:color="auto" w:fill="FFFFFF"/>
        <w:spacing w:after="0" w:line="240" w:lineRule="auto"/>
        <w:ind w:left="142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соблюдение преемственности в работе детского сада и   начальной школы, исключающей умственные и физические перегрузки в содержании образования ребенка дошкольного возраста, обеспечивающей отсутствие давления предметного обучения.                                                                                                                        </w:t>
      </w:r>
    </w:p>
    <w:p w:rsidR="00882737" w:rsidRPr="00882737" w:rsidRDefault="00882737" w:rsidP="00882737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Общеобразовательная программа дошкольного образования «ОТ РОЖДЕНИЯ ДО ШКОЛЫ»:</w:t>
      </w:r>
    </w:p>
    <w:p w:rsidR="00882737" w:rsidRPr="00882737" w:rsidRDefault="00882737" w:rsidP="00882737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8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соответствует принципу развивающего образования, целью которого является развитие ребенка;</w:t>
      </w:r>
    </w:p>
    <w:p w:rsidR="00882737" w:rsidRPr="00882737" w:rsidRDefault="00882737" w:rsidP="00882737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8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сочетает принципы научной обоснованности и практической применимости (содержание Программы соответствует основным положениям возрастной психологии и дошкольной педагогики и при этом имеет возможность реализации в массовой практике дошкольного образования);</w:t>
      </w:r>
    </w:p>
    <w:p w:rsidR="00882737" w:rsidRPr="00882737" w:rsidRDefault="00882737" w:rsidP="00882737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8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соответствует критериям полноты, необходимости и достаточности (позволяет решать поставленные цели и задачи только на необходимом и достаточном материале, максимально приближаться к разумному «минимуму»);</w:t>
      </w:r>
    </w:p>
    <w:p w:rsidR="00882737" w:rsidRPr="00882737" w:rsidRDefault="00882737" w:rsidP="00882737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обеспечивает единство воспитательных, развивающих и обучающих целей и задач процесса образования детей дошкольного возраста, в ходе реализации которых формируются такие знания, умения и навыки, которые имеют непосредственное отношение к развитию дошкольников;</w:t>
      </w:r>
    </w:p>
    <w:p w:rsidR="00882737" w:rsidRPr="00882737" w:rsidRDefault="00882737" w:rsidP="00882737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строится с учетом принципа интеграции образовательных областей в соответствии с возрастными возможностями и особенностями детей, спецификой и возможностями образовательных областей;</w:t>
      </w:r>
    </w:p>
    <w:p w:rsidR="00882737" w:rsidRPr="00882737" w:rsidRDefault="00882737" w:rsidP="00882737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основывается на комплексно-тематическом принципе построения образовательного процесса;</w:t>
      </w:r>
    </w:p>
    <w:p w:rsidR="00882737" w:rsidRPr="00882737" w:rsidRDefault="00882737" w:rsidP="00882737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предусматривает решение программных образовательных задач в совместной деятельности взрослого и детей</w:t>
      </w:r>
      <w:r w:rsidR="00ED0D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самостоятельной деятельности дошкольников не только в рамках непосредственно образовательной 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деятельности, но и при проведении режимных моментов в соответствии со спецификой дошкольного образования;</w:t>
      </w:r>
    </w:p>
    <w:p w:rsidR="00882737" w:rsidRPr="00D2060D" w:rsidRDefault="00882737" w:rsidP="00882737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предполагает построение образовательного процесса на адекватных возрасту формах работы с детьми. Основной формой работы с дошкольниками и ведущим видом их деятельности является игра.</w:t>
      </w:r>
    </w:p>
    <w:p w:rsidR="00D2060D" w:rsidRPr="00882737" w:rsidRDefault="00D2060D" w:rsidP="00D2060D">
      <w:pPr>
        <w:shd w:val="clear" w:color="auto" w:fill="FFFFFF"/>
        <w:spacing w:after="0" w:line="240" w:lineRule="auto"/>
        <w:ind w:left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82737" w:rsidRPr="00882737" w:rsidRDefault="00882737" w:rsidP="008827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  </w:t>
      </w:r>
      <w:r w:rsidR="005D21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1.2.</w:t>
      </w:r>
      <w:r w:rsidRPr="008827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8827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Возрастны</w:t>
      </w:r>
      <w:r w:rsidR="00ED0D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е особенности развития детей 5-7</w:t>
      </w:r>
      <w:r w:rsidRPr="008827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 лет (старшая группа)  </w:t>
      </w:r>
    </w:p>
    <w:p w:rsidR="00882737" w:rsidRPr="00882737" w:rsidRDefault="00882737" w:rsidP="008827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 </w:t>
      </w:r>
    </w:p>
    <w:p w:rsidR="00882737" w:rsidRPr="00882737" w:rsidRDefault="00882737" w:rsidP="00ED0D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Возрастные</w:t>
      </w:r>
      <w:r w:rsidR="00ED0D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особенности развития детей 5-7</w:t>
      </w:r>
      <w:r w:rsidRPr="008827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лет 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См.: От рождения до школы. Примерная основная общеобразовательная программа дошкольного образования / под ред. Н. Е. </w:t>
      </w:r>
      <w:proofErr w:type="spellStart"/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Вераксы</w:t>
      </w:r>
      <w:proofErr w:type="spellEnd"/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Т. С. Комаровой, М. А. Васильевой. М.: Мозаика-Синтез, 20102 С. 223-225.</w:t>
      </w:r>
    </w:p>
    <w:p w:rsidR="00882737" w:rsidRPr="00882737" w:rsidRDefault="00882737" w:rsidP="00ED0D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     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шестого</w:t>
      </w:r>
      <w:r w:rsidR="00ED0D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седьмого годов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жизни уже </w:t>
      </w:r>
      <w:r w:rsidRPr="00D2060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могут распределять роли</w:t>
      </w:r>
      <w:r w:rsidRPr="00D206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до </w:t>
      </w:r>
      <w:r w:rsidRPr="00D2060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начала игры </w:t>
      </w:r>
      <w:r w:rsidR="00ED0D98" w:rsidRPr="00D206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D206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2060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строить свое поведение, придерживаясь</w:t>
      </w:r>
      <w:r w:rsidRPr="008827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роли. Игровое взаимодействие сопровождается речью, соответствующей и по содержанию, и интонационно взятой роли. Речь, сопровождающая реальные отношения детей, отличается от ролевой речи. Дети начинают осваивать социальные отношения и понимать подчиненность позиций в различных видах деятельности взрослых, одни роли становятся для них более привлекательными, чем другие</w:t>
      </w:r>
      <w:r w:rsidRPr="008827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 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распределении ролей могут возникать конфликты, связанные субординацией ролевого поведения. Наблюдается организация игрового пространства, в котором выделяются смысловой «центр» и «периферия». В</w:t>
      </w:r>
      <w:r w:rsidRPr="008827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игре «Больница» таким центром оказывается кабинет врача, в игре Парикмахерская» — зал стрижки, а зал ожидания выступает в качестве периферии игрового пространства.) Действия детей в играх становятся разнообразными.</w:t>
      </w:r>
    </w:p>
    <w:p w:rsidR="00882737" w:rsidRPr="00882737" w:rsidRDefault="00882737" w:rsidP="00ED0D98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Развивается изобразительная деятельность детей. </w:t>
      </w:r>
      <w:r w:rsidRPr="00D206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 </w:t>
      </w:r>
      <w:r w:rsidRPr="00D2060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возраст наиболее</w:t>
      </w:r>
      <w:r w:rsidRPr="00D206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2060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активного рисования.</w:t>
      </w:r>
      <w:r w:rsidRPr="008827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течение года дети способны создать до двух тысяч рисунков. Рисунки могут быть самыми разными по содержанию: это и жизненные впечатления де</w:t>
      </w:r>
      <w:r w:rsidR="00ED0D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тей, и воображаемые ситуации, и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иллюстрации к фильмам и книгам. Обычно рисунки представляют собой схематические изображения различных объектов, но могут отличаться оригинальностью композиционного решения, передавать статичные и динамичные отношения. Рисунки приобретают сюжетный характер; достаточно часто встречаются многократно повторяющиеся сюжеты с небольшими или, напротив, существенными изменениями. Изображение человека становится более детализированным и пропорциональным. По рисунку можно судить о половой принадлежности и эмоциональном состоянии изображенного человека.</w:t>
      </w:r>
    </w:p>
    <w:p w:rsidR="00882737" w:rsidRPr="00882737" w:rsidRDefault="00882737" w:rsidP="00ED0D98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Конструирование характеризуется умением анализировать условия, в которых протекает эта деятельность. Дети используют и называют разные детали деревянного конструктора. Могут заменить детали постройки в зависимости от имеющегося материала. </w:t>
      </w:r>
      <w:r w:rsidRPr="00D2060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Овладевают обобщенным способом обследования образца.</w:t>
      </w:r>
      <w:r w:rsidRPr="00D206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Дети способны выделять основные части 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предполагаемой постройки. </w:t>
      </w:r>
      <w:r w:rsidRPr="00D2060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Конструктивная деятельность может осуществляться на основе схемы, по замыслу и по условиям.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Появляется конструирование в ходе совместной деятельности.</w:t>
      </w:r>
    </w:p>
    <w:p w:rsidR="00882737" w:rsidRPr="00882737" w:rsidRDefault="00882737" w:rsidP="00ED0D98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могут конструировать из бумаги, складывая ее в несколько раз (два, четыре, шесть сгибаний); из природного материала. Они осваивают два способа конструирования: 1) от природного материала к художественному образу (в этом случае ребенок «достраивает» природный материал до целостного образа, дополняя его различными деталями); 2) от художественного образа к природному материалу (в этом случае ребенок подбирает необходимый материал, для того чтобы воплотить образ).</w:t>
      </w:r>
    </w:p>
    <w:p w:rsidR="00882737" w:rsidRPr="00882737" w:rsidRDefault="00882737" w:rsidP="00ED0D98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Продолжает совершенствоваться восприятие цвета, формы и величины, строения предметов; систематизируются представления детей. Они называют не только основные цвета и их оттенки, но и промежуточные цветовые оттенки; форму прямоугольников, овалов, треугольников. Воспринимают величину объектов, легко выстраивают в ряд — по возрастанию или убыванию — до 10 различных предметов.</w:t>
      </w:r>
    </w:p>
    <w:p w:rsidR="00882737" w:rsidRPr="00882737" w:rsidRDefault="00882737" w:rsidP="00ED0D98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Однако дети могут испытывать трудности при анализе пространственного положения объектов, если сталкиваются с несоответствием формы и их пространственного расположения. Это свидетельствует о том, что в различных ситуациях восприятие представляет для дошкольников известные сложности, особенно если они должны одновременно учитывать несколько различных и при этом противоположных признаков.</w:t>
      </w:r>
    </w:p>
    <w:p w:rsidR="00882737" w:rsidRPr="00882737" w:rsidRDefault="00882737" w:rsidP="00ED0D98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старшем дошкольном возрасте продолжает развиваться образное мышление. Дети способны не только решить задачу в наглядном плане, но и совершить преобразования объекта, указать, в какой последовательности объекты вступят во взаимодействие, и т.д. Однако подобные решения окажутся правильными только в том случае, если дети будут применять адекватные мыслительные средства. Среди них можно выделить схематизированные представления, которые возникают в процессе наглядного моделирования; комплексные представления, отражающие представления детей о системе признаков, которыми могут обладать объекты, а также представления, отражающие стадии преобразования различных объектов и явлений (представления о цикличности изменений): представления о смене времен года, дня и ночи, об увеличении и уменьшении объектов результате различных воздействий, представления о развитии и т. Кроме того, </w:t>
      </w:r>
      <w:r w:rsidRPr="00D2060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продолжают совершенствоваться обобщения, что является основой словесно - логического мышления.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дошкольном возрасте у детей еще отсутствуют представления о классах объектов. Дети группируют объекты по признакам, которые могут изменяться, однако начинают формироваться операции логического сложения и умножения классов. Так, например, старшие дошкольники при группировке объектов могут учитывать два признака: цвет и форму (материал) и т.д.</w:t>
      </w:r>
    </w:p>
    <w:p w:rsidR="00882737" w:rsidRPr="00882737" w:rsidRDefault="00882737" w:rsidP="00ED0D98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 показали исследования отечественных психологов, дети старшего дошкольного возраста способны рассуждать и давать адекватные причинные 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объяснения, если анализируемые отношения не выходят за пределы их наглядного опыта.</w:t>
      </w:r>
    </w:p>
    <w:p w:rsidR="00882737" w:rsidRPr="00D2060D" w:rsidRDefault="00882737" w:rsidP="00ED0D98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воображения в этом возрасте позволяет детям сочинять достаточно оригинальные и последовательно разворачивающиеся истории. Воображение будет </w:t>
      </w:r>
      <w:r w:rsidRPr="00D2060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активно развиваться лишь при условии проведения специальной работы по его активизации.</w:t>
      </w:r>
    </w:p>
    <w:p w:rsidR="00882737" w:rsidRPr="00882737" w:rsidRDefault="00882737" w:rsidP="00ED0D98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Продолжают развиваться устойчивость, распределение, переключаемость внимания. Наблюдается переход от непроизвольного к произвольному вниманию.</w:t>
      </w:r>
    </w:p>
    <w:p w:rsidR="00882737" w:rsidRPr="00882737" w:rsidRDefault="00882737" w:rsidP="00ED0D98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Продолжает совершенствоваться речь, в том числе ее звуковая сторона. Дети могут правильно воспроизводить шипящие, свистящие и сонорные звуки. Развиваются фонематический слух, интонационная выразительность речи при чтении стихов в сюжетно-ролевой игре и в</w:t>
      </w:r>
      <w:r w:rsidRPr="008827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повседневной жизни.</w:t>
      </w:r>
    </w:p>
    <w:p w:rsidR="00882737" w:rsidRPr="00882737" w:rsidRDefault="00882737" w:rsidP="00ED0D98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Совершенствуется грамматический строй речи. Дети используют практически все части речи, активно занимаются словотворчеством. Богаче становится лексика: активно используются синонимы и антонимы.</w:t>
      </w:r>
    </w:p>
    <w:p w:rsidR="00882737" w:rsidRPr="00882737" w:rsidRDefault="00882737" w:rsidP="00ED0D98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Развивается связная речь. Дети могут пересказывать, рассказывать по картинке, передавая не только главное, но и детали.</w:t>
      </w:r>
    </w:p>
    <w:p w:rsidR="00882737" w:rsidRPr="00882737" w:rsidRDefault="00882737" w:rsidP="00ED0D98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Достижения этого возраста характеризуются распределением ролей игровой деятельности; структурированием игрового пространства; дальнейшим развитием изобразительной деятельности, отличающейся высокой продуктивностью; применением в конструировании обобщенного способа обследования образца; усвоением обобщенных способов изображения предметов одинаковой формы.</w:t>
      </w:r>
    </w:p>
    <w:p w:rsidR="00882737" w:rsidRDefault="00882737" w:rsidP="00ED0D98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Восприятие в этом возрасте характеризуется анализом сложных форм объектов; развитие мышления сопровождается освоением мыслительных средств (схематизированные представления, комплексные представления, представления о цикличности изменений); развиваются умение обобщать, причинное мышление, воображение, произвольное внимание, речь</w:t>
      </w:r>
      <w:r w:rsidRPr="008827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, 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 Я.</w:t>
      </w:r>
    </w:p>
    <w:p w:rsidR="00D7060B" w:rsidRDefault="00D7060B" w:rsidP="00ED0D98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D2358" w:rsidRDefault="005D2358" w:rsidP="005D23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D235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1.3. Планируемые результаты освоения программы.</w:t>
      </w:r>
    </w:p>
    <w:p w:rsidR="005D2358" w:rsidRPr="00D7060B" w:rsidRDefault="005D2358" w:rsidP="00D7060B">
      <w:pPr>
        <w:pStyle w:val="a8"/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D7060B">
        <w:rPr>
          <w:b/>
          <w:bCs/>
          <w:color w:val="000000"/>
          <w:sz w:val="28"/>
          <w:szCs w:val="28"/>
        </w:rPr>
        <w:t>Образовательная область «Физическое развитие»</w:t>
      </w:r>
    </w:p>
    <w:p w:rsidR="005D2358" w:rsidRPr="00D7060B" w:rsidRDefault="005D2358" w:rsidP="0023106A">
      <w:pPr>
        <w:pStyle w:val="a8"/>
        <w:numPr>
          <w:ilvl w:val="0"/>
          <w:numId w:val="26"/>
        </w:numPr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D7060B">
        <w:rPr>
          <w:color w:val="000000"/>
          <w:sz w:val="28"/>
          <w:szCs w:val="28"/>
        </w:rPr>
        <w:t>Умеют быстро, аккуратно одеваться и раздеваться, соблюдают порядок в своём шкафу.</w:t>
      </w:r>
    </w:p>
    <w:p w:rsidR="005D2358" w:rsidRPr="00D7060B" w:rsidRDefault="005D2358" w:rsidP="0023106A">
      <w:pPr>
        <w:pStyle w:val="a8"/>
        <w:numPr>
          <w:ilvl w:val="0"/>
          <w:numId w:val="26"/>
        </w:numPr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D7060B">
        <w:rPr>
          <w:color w:val="000000"/>
          <w:sz w:val="28"/>
          <w:szCs w:val="28"/>
        </w:rPr>
        <w:t>У детей сформированы навыки опрятности (замечают непорядок в одежде, устраняют его при небольшой помощи взрослых).</w:t>
      </w:r>
    </w:p>
    <w:p w:rsidR="005D2358" w:rsidRPr="00D7060B" w:rsidRDefault="005D2358" w:rsidP="0023106A">
      <w:pPr>
        <w:pStyle w:val="a8"/>
        <w:numPr>
          <w:ilvl w:val="0"/>
          <w:numId w:val="26"/>
        </w:numPr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D7060B">
        <w:rPr>
          <w:color w:val="000000"/>
          <w:sz w:val="28"/>
          <w:szCs w:val="28"/>
        </w:rPr>
        <w:t>У детей сформированы элементарные навыки личной гигиены (самостоятельно чистят зубы, моют руки перед едой; при кашле и чихании закрывают рот и нос платком).</w:t>
      </w:r>
    </w:p>
    <w:p w:rsidR="005D2358" w:rsidRPr="00D7060B" w:rsidRDefault="005D2358" w:rsidP="0023106A">
      <w:pPr>
        <w:pStyle w:val="a8"/>
        <w:numPr>
          <w:ilvl w:val="0"/>
          <w:numId w:val="26"/>
        </w:numPr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D7060B">
        <w:rPr>
          <w:color w:val="000000"/>
          <w:sz w:val="28"/>
          <w:szCs w:val="28"/>
        </w:rPr>
        <w:t>Умеют правильно пользоваться столовыми приборами, едят аккуратно, бесшумно</w:t>
      </w:r>
    </w:p>
    <w:p w:rsidR="005D2358" w:rsidRPr="00D7060B" w:rsidRDefault="005D2358" w:rsidP="0023106A">
      <w:pPr>
        <w:pStyle w:val="a8"/>
        <w:numPr>
          <w:ilvl w:val="0"/>
          <w:numId w:val="26"/>
        </w:numPr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D7060B">
        <w:rPr>
          <w:color w:val="000000"/>
          <w:sz w:val="28"/>
          <w:szCs w:val="28"/>
        </w:rPr>
        <w:t>Ходят и бегают легко, ритмично.</w:t>
      </w:r>
    </w:p>
    <w:p w:rsidR="005D2358" w:rsidRPr="00D7060B" w:rsidRDefault="005D2358" w:rsidP="0023106A">
      <w:pPr>
        <w:pStyle w:val="a8"/>
        <w:numPr>
          <w:ilvl w:val="0"/>
          <w:numId w:val="26"/>
        </w:numPr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D7060B">
        <w:rPr>
          <w:color w:val="000000"/>
          <w:sz w:val="28"/>
          <w:szCs w:val="28"/>
        </w:rPr>
        <w:t>Умеют лазать по гимнастической стенке с изменением темпа.</w:t>
      </w:r>
    </w:p>
    <w:p w:rsidR="005D2358" w:rsidRPr="00D7060B" w:rsidRDefault="005D2358" w:rsidP="0023106A">
      <w:pPr>
        <w:pStyle w:val="a8"/>
        <w:numPr>
          <w:ilvl w:val="0"/>
          <w:numId w:val="26"/>
        </w:numPr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D7060B">
        <w:rPr>
          <w:color w:val="000000"/>
          <w:sz w:val="28"/>
          <w:szCs w:val="28"/>
        </w:rPr>
        <w:t>Выполняют различные виды прыжков.</w:t>
      </w:r>
    </w:p>
    <w:p w:rsidR="005D2358" w:rsidRPr="00D7060B" w:rsidRDefault="005D2358" w:rsidP="0023106A">
      <w:pPr>
        <w:pStyle w:val="a8"/>
        <w:numPr>
          <w:ilvl w:val="0"/>
          <w:numId w:val="26"/>
        </w:numPr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D7060B">
        <w:rPr>
          <w:color w:val="000000"/>
          <w:sz w:val="28"/>
          <w:szCs w:val="28"/>
        </w:rPr>
        <w:t>Владеют школой мяча.</w:t>
      </w:r>
    </w:p>
    <w:p w:rsidR="005D2358" w:rsidRPr="00D7060B" w:rsidRDefault="005D2358" w:rsidP="0023106A">
      <w:pPr>
        <w:pStyle w:val="a8"/>
        <w:numPr>
          <w:ilvl w:val="0"/>
          <w:numId w:val="26"/>
        </w:numPr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D7060B">
        <w:rPr>
          <w:color w:val="000000"/>
          <w:sz w:val="28"/>
          <w:szCs w:val="28"/>
        </w:rPr>
        <w:lastRenderedPageBreak/>
        <w:t>Перестраиваются в колонну по трое, четверо, равняются, размыкаются, выполняют повороты.</w:t>
      </w:r>
    </w:p>
    <w:p w:rsidR="005D2358" w:rsidRPr="00D7060B" w:rsidRDefault="005D2358" w:rsidP="0023106A">
      <w:pPr>
        <w:pStyle w:val="a8"/>
        <w:numPr>
          <w:ilvl w:val="0"/>
          <w:numId w:val="26"/>
        </w:numPr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D7060B">
        <w:rPr>
          <w:color w:val="000000"/>
          <w:sz w:val="28"/>
          <w:szCs w:val="28"/>
        </w:rPr>
        <w:t>Знают о значении для здоровья человека ежедневной утренней гимнастики, закаливания организма, соблюдения режима дня.</w:t>
      </w:r>
    </w:p>
    <w:p w:rsidR="005D2358" w:rsidRPr="00D7060B" w:rsidRDefault="005D2358" w:rsidP="00D7060B">
      <w:pPr>
        <w:pStyle w:val="a8"/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D7060B">
        <w:rPr>
          <w:b/>
          <w:bCs/>
          <w:color w:val="000000"/>
          <w:sz w:val="28"/>
          <w:szCs w:val="28"/>
        </w:rPr>
        <w:t>Образовательная область «Социально-коммуникативное развитие»</w:t>
      </w:r>
    </w:p>
    <w:p w:rsidR="005D2358" w:rsidRPr="00D7060B" w:rsidRDefault="005D2358" w:rsidP="0023106A">
      <w:pPr>
        <w:pStyle w:val="a8"/>
        <w:numPr>
          <w:ilvl w:val="0"/>
          <w:numId w:val="27"/>
        </w:numPr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D7060B">
        <w:rPr>
          <w:color w:val="000000"/>
          <w:sz w:val="28"/>
          <w:szCs w:val="28"/>
        </w:rPr>
        <w:t>Соблюдают элементарные правила безопасного поведения в детском саду.</w:t>
      </w:r>
    </w:p>
    <w:p w:rsidR="005D2358" w:rsidRPr="00D7060B" w:rsidRDefault="005D2358" w:rsidP="0023106A">
      <w:pPr>
        <w:pStyle w:val="a8"/>
        <w:numPr>
          <w:ilvl w:val="0"/>
          <w:numId w:val="27"/>
        </w:numPr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D7060B">
        <w:rPr>
          <w:color w:val="000000"/>
          <w:sz w:val="28"/>
          <w:szCs w:val="28"/>
        </w:rPr>
        <w:t>Соблюдают правила дорожного движения (переходят улицу в указанных местах в соответствии со светофором)</w:t>
      </w:r>
    </w:p>
    <w:p w:rsidR="005D2358" w:rsidRPr="00D7060B" w:rsidRDefault="005D2358" w:rsidP="0023106A">
      <w:pPr>
        <w:pStyle w:val="a8"/>
        <w:numPr>
          <w:ilvl w:val="0"/>
          <w:numId w:val="27"/>
        </w:numPr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D7060B">
        <w:rPr>
          <w:color w:val="000000"/>
          <w:sz w:val="28"/>
          <w:szCs w:val="28"/>
        </w:rPr>
        <w:t>Различают и называют специальные виды транспорта («Скорая помощь», «Пожарная», «Полиция»), объясняют их назначение.</w:t>
      </w:r>
    </w:p>
    <w:p w:rsidR="005D2358" w:rsidRPr="00D7060B" w:rsidRDefault="005D2358" w:rsidP="0023106A">
      <w:pPr>
        <w:pStyle w:val="a8"/>
        <w:numPr>
          <w:ilvl w:val="0"/>
          <w:numId w:val="27"/>
        </w:numPr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D7060B">
        <w:rPr>
          <w:color w:val="000000"/>
          <w:sz w:val="28"/>
          <w:szCs w:val="28"/>
        </w:rPr>
        <w:t>Различают проезжую часть, тротуар, подземный пешеходный переход, пешеходный переход «Зебра».</w:t>
      </w:r>
    </w:p>
    <w:p w:rsidR="005D2358" w:rsidRPr="00D7060B" w:rsidRDefault="005D2358" w:rsidP="0023106A">
      <w:pPr>
        <w:pStyle w:val="a8"/>
        <w:numPr>
          <w:ilvl w:val="0"/>
          <w:numId w:val="27"/>
        </w:numPr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D7060B">
        <w:rPr>
          <w:color w:val="000000"/>
          <w:sz w:val="28"/>
          <w:szCs w:val="28"/>
        </w:rPr>
        <w:t>Знают и соблюдают элементарные правила поведения в природе (способы безопасного взаимодействия с растениями и животными, бережного отношения к окружающей природе).</w:t>
      </w:r>
    </w:p>
    <w:p w:rsidR="005D2358" w:rsidRPr="00D7060B" w:rsidRDefault="005D2358" w:rsidP="0023106A">
      <w:pPr>
        <w:pStyle w:val="a8"/>
        <w:numPr>
          <w:ilvl w:val="0"/>
          <w:numId w:val="27"/>
        </w:numPr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D7060B">
        <w:rPr>
          <w:color w:val="000000"/>
          <w:sz w:val="28"/>
          <w:szCs w:val="28"/>
        </w:rPr>
        <w:t>Знают, где работают родители, как важен их труд для общества.</w:t>
      </w:r>
    </w:p>
    <w:p w:rsidR="005D2358" w:rsidRPr="00D7060B" w:rsidRDefault="005D2358" w:rsidP="0023106A">
      <w:pPr>
        <w:pStyle w:val="a8"/>
        <w:numPr>
          <w:ilvl w:val="0"/>
          <w:numId w:val="27"/>
        </w:numPr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D7060B">
        <w:rPr>
          <w:color w:val="000000"/>
          <w:sz w:val="28"/>
          <w:szCs w:val="28"/>
        </w:rPr>
        <w:t>В повседневной жизни, в играх выражают формы вежливости</w:t>
      </w:r>
    </w:p>
    <w:p w:rsidR="005D2358" w:rsidRPr="00D7060B" w:rsidRDefault="005D2358" w:rsidP="0023106A">
      <w:pPr>
        <w:pStyle w:val="a8"/>
        <w:numPr>
          <w:ilvl w:val="0"/>
          <w:numId w:val="27"/>
        </w:numPr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D7060B">
        <w:rPr>
          <w:color w:val="000000"/>
          <w:sz w:val="28"/>
          <w:szCs w:val="28"/>
        </w:rPr>
        <w:t>Делятся с педагогом и детьми разнообразными впечатлениями, уточняют источник полученной информации.</w:t>
      </w:r>
    </w:p>
    <w:p w:rsidR="005D2358" w:rsidRPr="00D7060B" w:rsidRDefault="005D2358" w:rsidP="0023106A">
      <w:pPr>
        <w:pStyle w:val="a8"/>
        <w:numPr>
          <w:ilvl w:val="0"/>
          <w:numId w:val="27"/>
        </w:numPr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D7060B">
        <w:rPr>
          <w:color w:val="000000"/>
          <w:sz w:val="28"/>
          <w:szCs w:val="28"/>
        </w:rPr>
        <w:t>Дети решают спорные вопросы и улаживают конфликты с помощью речи: убеждают, доказывают, объясняют.</w:t>
      </w:r>
    </w:p>
    <w:p w:rsidR="005D2358" w:rsidRPr="00D7060B" w:rsidRDefault="005D2358" w:rsidP="0023106A">
      <w:pPr>
        <w:pStyle w:val="a8"/>
        <w:numPr>
          <w:ilvl w:val="0"/>
          <w:numId w:val="27"/>
        </w:numPr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D7060B">
        <w:rPr>
          <w:color w:val="000000"/>
          <w:sz w:val="28"/>
          <w:szCs w:val="28"/>
        </w:rPr>
        <w:t>Участвуют в беседе, аргументировано и доброжелательно оценивают ответ, высказывание сверстника.</w:t>
      </w:r>
    </w:p>
    <w:p w:rsidR="005D2358" w:rsidRPr="00D7060B" w:rsidRDefault="005D2358" w:rsidP="0023106A">
      <w:pPr>
        <w:pStyle w:val="a8"/>
        <w:numPr>
          <w:ilvl w:val="0"/>
          <w:numId w:val="27"/>
        </w:numPr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D7060B">
        <w:rPr>
          <w:color w:val="000000"/>
          <w:sz w:val="28"/>
          <w:szCs w:val="28"/>
        </w:rPr>
        <w:t>Умеют поддержать беседу, высказывают свою точку зрения, согласие или несогласие с кем-то.</w:t>
      </w:r>
    </w:p>
    <w:p w:rsidR="005D2358" w:rsidRPr="00D7060B" w:rsidRDefault="005D2358" w:rsidP="0023106A">
      <w:pPr>
        <w:pStyle w:val="a8"/>
        <w:numPr>
          <w:ilvl w:val="0"/>
          <w:numId w:val="27"/>
        </w:numPr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D7060B">
        <w:rPr>
          <w:color w:val="000000"/>
          <w:sz w:val="28"/>
          <w:szCs w:val="28"/>
        </w:rPr>
        <w:t>Умеют работают коллективно.</w:t>
      </w:r>
    </w:p>
    <w:p w:rsidR="005D2358" w:rsidRPr="00D7060B" w:rsidRDefault="005D2358" w:rsidP="0023106A">
      <w:pPr>
        <w:pStyle w:val="a8"/>
        <w:numPr>
          <w:ilvl w:val="0"/>
          <w:numId w:val="27"/>
        </w:numPr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D7060B">
        <w:rPr>
          <w:color w:val="000000"/>
          <w:sz w:val="28"/>
          <w:szCs w:val="28"/>
        </w:rPr>
        <w:t>Умеют договариваться с партнерами, во что играть, кто кем будет в игре; подчиняются правилам.</w:t>
      </w:r>
    </w:p>
    <w:p w:rsidR="005D2358" w:rsidRPr="00D7060B" w:rsidRDefault="005D2358" w:rsidP="0023106A">
      <w:pPr>
        <w:pStyle w:val="a8"/>
        <w:numPr>
          <w:ilvl w:val="0"/>
          <w:numId w:val="27"/>
        </w:numPr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D7060B">
        <w:rPr>
          <w:color w:val="000000"/>
          <w:sz w:val="28"/>
          <w:szCs w:val="28"/>
        </w:rPr>
        <w:t>Умеют разворачивать содержание игры в зависимости от количества играющих детей.</w:t>
      </w:r>
    </w:p>
    <w:p w:rsidR="005D2358" w:rsidRPr="00D7060B" w:rsidRDefault="005D2358" w:rsidP="0023106A">
      <w:pPr>
        <w:pStyle w:val="a8"/>
        <w:numPr>
          <w:ilvl w:val="0"/>
          <w:numId w:val="27"/>
        </w:numPr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D7060B">
        <w:rPr>
          <w:color w:val="000000"/>
          <w:sz w:val="28"/>
          <w:szCs w:val="28"/>
        </w:rPr>
        <w:t>Используют различные источники информации, способствующие обогащению игры (кино, литература, экскурсии…)</w:t>
      </w:r>
    </w:p>
    <w:p w:rsidR="005D2358" w:rsidRPr="00D7060B" w:rsidRDefault="005D2358" w:rsidP="0023106A">
      <w:pPr>
        <w:pStyle w:val="a8"/>
        <w:numPr>
          <w:ilvl w:val="0"/>
          <w:numId w:val="27"/>
        </w:numPr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D7060B">
        <w:rPr>
          <w:color w:val="000000"/>
          <w:sz w:val="28"/>
          <w:szCs w:val="28"/>
        </w:rPr>
        <w:t>Создают творческую предметно- игровую среду, используя полифункциональный материал, предметы- заместители.</w:t>
      </w:r>
    </w:p>
    <w:p w:rsidR="005D2358" w:rsidRPr="00D7060B" w:rsidRDefault="005D2358" w:rsidP="00D7060B">
      <w:pPr>
        <w:pStyle w:val="a8"/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D7060B">
        <w:rPr>
          <w:b/>
          <w:bCs/>
          <w:color w:val="000000"/>
          <w:sz w:val="28"/>
          <w:szCs w:val="28"/>
        </w:rPr>
        <w:t>Образовательная область «Познавательно развитие»</w:t>
      </w:r>
    </w:p>
    <w:p w:rsidR="005D2358" w:rsidRPr="00D7060B" w:rsidRDefault="005D2358" w:rsidP="00D7060B">
      <w:pPr>
        <w:pStyle w:val="a8"/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D7060B">
        <w:rPr>
          <w:b/>
          <w:bCs/>
          <w:i/>
          <w:iCs/>
          <w:color w:val="000000"/>
          <w:sz w:val="28"/>
          <w:szCs w:val="28"/>
          <w:u w:val="single"/>
        </w:rPr>
        <w:t>Формирование элементарных математических представлений</w:t>
      </w:r>
    </w:p>
    <w:p w:rsidR="005D2358" w:rsidRPr="00D7060B" w:rsidRDefault="005D2358" w:rsidP="0023106A">
      <w:pPr>
        <w:pStyle w:val="a8"/>
        <w:numPr>
          <w:ilvl w:val="0"/>
          <w:numId w:val="28"/>
        </w:numPr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D7060B">
        <w:rPr>
          <w:color w:val="000000"/>
          <w:sz w:val="28"/>
          <w:szCs w:val="28"/>
        </w:rPr>
        <w:t>Создают множество (группы предметов) из разных по качеству элементов (предметов разного размера, цвета, формы,</w:t>
      </w:r>
      <w:r w:rsidR="00E90323">
        <w:rPr>
          <w:color w:val="000000"/>
          <w:sz w:val="28"/>
          <w:szCs w:val="28"/>
        </w:rPr>
        <w:t xml:space="preserve"> </w:t>
      </w:r>
      <w:r w:rsidRPr="00D7060B">
        <w:rPr>
          <w:color w:val="000000"/>
          <w:sz w:val="28"/>
          <w:szCs w:val="28"/>
        </w:rPr>
        <w:t>назначения).</w:t>
      </w:r>
    </w:p>
    <w:p w:rsidR="005D2358" w:rsidRPr="00D7060B" w:rsidRDefault="005D2358" w:rsidP="0023106A">
      <w:pPr>
        <w:pStyle w:val="a8"/>
        <w:numPr>
          <w:ilvl w:val="0"/>
          <w:numId w:val="28"/>
        </w:numPr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D7060B">
        <w:rPr>
          <w:color w:val="000000"/>
          <w:sz w:val="28"/>
          <w:szCs w:val="28"/>
        </w:rPr>
        <w:t>Считают (отсчитывают) в пределах 10.</w:t>
      </w:r>
    </w:p>
    <w:p w:rsidR="005D2358" w:rsidRPr="00D7060B" w:rsidRDefault="005D2358" w:rsidP="0023106A">
      <w:pPr>
        <w:pStyle w:val="a8"/>
        <w:numPr>
          <w:ilvl w:val="0"/>
          <w:numId w:val="28"/>
        </w:numPr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D7060B">
        <w:rPr>
          <w:color w:val="000000"/>
          <w:sz w:val="28"/>
          <w:szCs w:val="28"/>
        </w:rPr>
        <w:t>Правильно пользуются количественным и порядковыми числительными (в пределах 10), отвечают на вопросы: «Сколько? Который, по счету?»</w:t>
      </w:r>
    </w:p>
    <w:p w:rsidR="005D2358" w:rsidRPr="00D7060B" w:rsidRDefault="005D2358" w:rsidP="0023106A">
      <w:pPr>
        <w:pStyle w:val="a8"/>
        <w:numPr>
          <w:ilvl w:val="0"/>
          <w:numId w:val="28"/>
        </w:numPr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D7060B">
        <w:rPr>
          <w:color w:val="000000"/>
          <w:sz w:val="28"/>
          <w:szCs w:val="28"/>
        </w:rPr>
        <w:t>Уравнивают неравные группы предметов двумя способами (удаление и добавление единицы).</w:t>
      </w:r>
    </w:p>
    <w:p w:rsidR="005D2358" w:rsidRPr="00D7060B" w:rsidRDefault="005D2358" w:rsidP="0023106A">
      <w:pPr>
        <w:pStyle w:val="a8"/>
        <w:numPr>
          <w:ilvl w:val="0"/>
          <w:numId w:val="28"/>
        </w:numPr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D7060B">
        <w:rPr>
          <w:color w:val="000000"/>
          <w:sz w:val="28"/>
          <w:szCs w:val="28"/>
        </w:rPr>
        <w:lastRenderedPageBreak/>
        <w:t>Сравнивают предметы по длине (ширине, высоте, толщине) с помощью наложения, приложения, на глаз.</w:t>
      </w:r>
    </w:p>
    <w:p w:rsidR="005D2358" w:rsidRPr="00D7060B" w:rsidRDefault="005D2358" w:rsidP="0023106A">
      <w:pPr>
        <w:pStyle w:val="a8"/>
        <w:numPr>
          <w:ilvl w:val="0"/>
          <w:numId w:val="28"/>
        </w:numPr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D7060B">
        <w:rPr>
          <w:color w:val="000000"/>
          <w:sz w:val="28"/>
          <w:szCs w:val="28"/>
        </w:rPr>
        <w:t>Проверяют точность определений путем наложения или приложения.</w:t>
      </w:r>
    </w:p>
    <w:p w:rsidR="005D2358" w:rsidRPr="00D7060B" w:rsidRDefault="005D2358" w:rsidP="0023106A">
      <w:pPr>
        <w:pStyle w:val="a8"/>
        <w:numPr>
          <w:ilvl w:val="0"/>
          <w:numId w:val="28"/>
        </w:numPr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D7060B">
        <w:rPr>
          <w:color w:val="000000"/>
          <w:sz w:val="28"/>
          <w:szCs w:val="28"/>
        </w:rPr>
        <w:t>Размещают предметы различной величины (до 7-10) в порядке возрастания, убывания их длины, ширины, высоты, толщины.</w:t>
      </w:r>
    </w:p>
    <w:p w:rsidR="005D2358" w:rsidRPr="00D7060B" w:rsidRDefault="005D2358" w:rsidP="0023106A">
      <w:pPr>
        <w:pStyle w:val="a8"/>
        <w:numPr>
          <w:ilvl w:val="0"/>
          <w:numId w:val="28"/>
        </w:numPr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D7060B">
        <w:rPr>
          <w:color w:val="000000"/>
          <w:sz w:val="28"/>
          <w:szCs w:val="28"/>
        </w:rPr>
        <w:t>Выражают словами местонахождения предмета по отношению к себе, другим предметам.</w:t>
      </w:r>
    </w:p>
    <w:p w:rsidR="005D2358" w:rsidRPr="00D7060B" w:rsidRDefault="005D2358" w:rsidP="0023106A">
      <w:pPr>
        <w:pStyle w:val="a8"/>
        <w:numPr>
          <w:ilvl w:val="0"/>
          <w:numId w:val="28"/>
        </w:numPr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D7060B">
        <w:rPr>
          <w:color w:val="000000"/>
          <w:sz w:val="28"/>
          <w:szCs w:val="28"/>
        </w:rPr>
        <w:t>Ориентируются на листе бумаги (справа-слева, вверху-внизу, в середине, в углу)</w:t>
      </w:r>
    </w:p>
    <w:p w:rsidR="005D2358" w:rsidRPr="00D7060B" w:rsidRDefault="005D2358" w:rsidP="0023106A">
      <w:pPr>
        <w:pStyle w:val="a8"/>
        <w:numPr>
          <w:ilvl w:val="0"/>
          <w:numId w:val="28"/>
        </w:numPr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D7060B">
        <w:rPr>
          <w:color w:val="000000"/>
          <w:sz w:val="28"/>
          <w:szCs w:val="28"/>
        </w:rPr>
        <w:t>Знают некоторые характерные особенности знакомых геометрических фигур (количество углов, сторон равенство, неравенство сторон).</w:t>
      </w:r>
    </w:p>
    <w:p w:rsidR="005D2358" w:rsidRPr="00D7060B" w:rsidRDefault="005D2358" w:rsidP="0023106A">
      <w:pPr>
        <w:pStyle w:val="a8"/>
        <w:numPr>
          <w:ilvl w:val="0"/>
          <w:numId w:val="28"/>
        </w:numPr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D7060B">
        <w:rPr>
          <w:color w:val="000000"/>
          <w:sz w:val="28"/>
          <w:szCs w:val="28"/>
        </w:rPr>
        <w:t>Называют утро, вечер, ночь, смену частей суток.</w:t>
      </w:r>
    </w:p>
    <w:p w:rsidR="005D2358" w:rsidRPr="00D7060B" w:rsidRDefault="005D2358" w:rsidP="0023106A">
      <w:pPr>
        <w:pStyle w:val="a8"/>
        <w:numPr>
          <w:ilvl w:val="0"/>
          <w:numId w:val="28"/>
        </w:numPr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D7060B">
        <w:rPr>
          <w:color w:val="000000"/>
          <w:sz w:val="28"/>
          <w:szCs w:val="28"/>
        </w:rPr>
        <w:t>Называют текущий день недели.</w:t>
      </w:r>
    </w:p>
    <w:p w:rsidR="005D2358" w:rsidRPr="00D7060B" w:rsidRDefault="005D2358" w:rsidP="0023106A">
      <w:pPr>
        <w:pStyle w:val="a8"/>
        <w:numPr>
          <w:ilvl w:val="0"/>
          <w:numId w:val="28"/>
        </w:numPr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D7060B">
        <w:rPr>
          <w:color w:val="000000"/>
          <w:sz w:val="28"/>
          <w:szCs w:val="28"/>
        </w:rPr>
        <w:t>Устанавливают последовательность различных событий: что было раньше, что позже.</w:t>
      </w:r>
    </w:p>
    <w:p w:rsidR="005D2358" w:rsidRPr="00D7060B" w:rsidRDefault="005D2358" w:rsidP="00D7060B">
      <w:pPr>
        <w:pStyle w:val="a8"/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D7060B">
        <w:rPr>
          <w:b/>
          <w:bCs/>
          <w:i/>
          <w:iCs/>
          <w:color w:val="000000"/>
          <w:sz w:val="28"/>
          <w:szCs w:val="28"/>
          <w:u w:val="single"/>
        </w:rPr>
        <w:t>Ознакомление с окружающим миром, с природой.</w:t>
      </w:r>
    </w:p>
    <w:p w:rsidR="005D2358" w:rsidRPr="00D7060B" w:rsidRDefault="005D2358" w:rsidP="0023106A">
      <w:pPr>
        <w:pStyle w:val="a8"/>
        <w:numPr>
          <w:ilvl w:val="0"/>
          <w:numId w:val="29"/>
        </w:numPr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D7060B">
        <w:rPr>
          <w:color w:val="000000"/>
          <w:sz w:val="28"/>
          <w:szCs w:val="28"/>
        </w:rPr>
        <w:t>Знают о предметах, облегчающих труд человека в быту, создающие комфорт.</w:t>
      </w:r>
    </w:p>
    <w:p w:rsidR="005D2358" w:rsidRPr="00D7060B" w:rsidRDefault="005D2358" w:rsidP="0023106A">
      <w:pPr>
        <w:pStyle w:val="a8"/>
        <w:numPr>
          <w:ilvl w:val="0"/>
          <w:numId w:val="29"/>
        </w:numPr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D7060B">
        <w:rPr>
          <w:color w:val="000000"/>
          <w:sz w:val="28"/>
          <w:szCs w:val="28"/>
        </w:rPr>
        <w:t>Умеют сравнивать предметы: по назначению, цвету, форме, материалу.</w:t>
      </w:r>
    </w:p>
    <w:p w:rsidR="005D2358" w:rsidRPr="00D7060B" w:rsidRDefault="005D2358" w:rsidP="0023106A">
      <w:pPr>
        <w:pStyle w:val="a8"/>
        <w:numPr>
          <w:ilvl w:val="0"/>
          <w:numId w:val="29"/>
        </w:numPr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D7060B">
        <w:rPr>
          <w:color w:val="000000"/>
          <w:sz w:val="28"/>
          <w:szCs w:val="28"/>
        </w:rPr>
        <w:t>Умеют предметы классифицировать (посуда - фарфоровая, стеклянная, керамическая…)</w:t>
      </w:r>
    </w:p>
    <w:p w:rsidR="005D2358" w:rsidRPr="00D7060B" w:rsidRDefault="005D2358" w:rsidP="0023106A">
      <w:pPr>
        <w:pStyle w:val="a8"/>
        <w:numPr>
          <w:ilvl w:val="0"/>
          <w:numId w:val="29"/>
        </w:numPr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D7060B">
        <w:rPr>
          <w:color w:val="000000"/>
          <w:sz w:val="28"/>
          <w:szCs w:val="28"/>
        </w:rPr>
        <w:t>Различают и называют виды транспорта.</w:t>
      </w:r>
    </w:p>
    <w:p w:rsidR="005D2358" w:rsidRPr="00D7060B" w:rsidRDefault="005D2358" w:rsidP="0023106A">
      <w:pPr>
        <w:pStyle w:val="a8"/>
        <w:numPr>
          <w:ilvl w:val="0"/>
          <w:numId w:val="29"/>
        </w:numPr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D7060B">
        <w:rPr>
          <w:color w:val="000000"/>
          <w:sz w:val="28"/>
          <w:szCs w:val="28"/>
        </w:rPr>
        <w:t>Могут рассказать о достопримечательности родного края, о замечательных людях, прославивших свой край.</w:t>
      </w:r>
    </w:p>
    <w:p w:rsidR="005D2358" w:rsidRPr="00D7060B" w:rsidRDefault="005D2358" w:rsidP="0023106A">
      <w:pPr>
        <w:pStyle w:val="a8"/>
        <w:numPr>
          <w:ilvl w:val="0"/>
          <w:numId w:val="29"/>
        </w:numPr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D7060B">
        <w:rPr>
          <w:color w:val="000000"/>
          <w:sz w:val="28"/>
          <w:szCs w:val="28"/>
        </w:rPr>
        <w:t>Могут рассказать о том, в какой стране живут, как называется столица России, могут узнать флаг России, гимн.</w:t>
      </w:r>
    </w:p>
    <w:p w:rsidR="005D2358" w:rsidRPr="00D7060B" w:rsidRDefault="005D2358" w:rsidP="0023106A">
      <w:pPr>
        <w:pStyle w:val="a8"/>
        <w:numPr>
          <w:ilvl w:val="0"/>
          <w:numId w:val="29"/>
        </w:numPr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D7060B">
        <w:rPr>
          <w:color w:val="000000"/>
          <w:sz w:val="28"/>
          <w:szCs w:val="28"/>
        </w:rPr>
        <w:t>Знают название родного города, села.</w:t>
      </w:r>
    </w:p>
    <w:p w:rsidR="005D2358" w:rsidRPr="00D7060B" w:rsidRDefault="005D2358" w:rsidP="0023106A">
      <w:pPr>
        <w:pStyle w:val="a8"/>
        <w:numPr>
          <w:ilvl w:val="0"/>
          <w:numId w:val="29"/>
        </w:numPr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D7060B">
        <w:rPr>
          <w:color w:val="000000"/>
          <w:sz w:val="28"/>
          <w:szCs w:val="28"/>
        </w:rPr>
        <w:t>Знают и называют своих родственников, домашний адрес.</w:t>
      </w:r>
    </w:p>
    <w:p w:rsidR="005D2358" w:rsidRPr="00D7060B" w:rsidRDefault="005D2358" w:rsidP="0023106A">
      <w:pPr>
        <w:pStyle w:val="a8"/>
        <w:numPr>
          <w:ilvl w:val="0"/>
          <w:numId w:val="29"/>
        </w:numPr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D7060B">
        <w:rPr>
          <w:color w:val="000000"/>
          <w:sz w:val="28"/>
          <w:szCs w:val="28"/>
        </w:rPr>
        <w:t>Классифицируют предметы, определяют материалы, из которых они сделаны.</w:t>
      </w:r>
    </w:p>
    <w:p w:rsidR="005D2358" w:rsidRPr="00D7060B" w:rsidRDefault="005D2358" w:rsidP="0023106A">
      <w:pPr>
        <w:pStyle w:val="a8"/>
        <w:numPr>
          <w:ilvl w:val="0"/>
          <w:numId w:val="29"/>
        </w:numPr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D7060B">
        <w:rPr>
          <w:color w:val="000000"/>
          <w:sz w:val="28"/>
          <w:szCs w:val="28"/>
        </w:rPr>
        <w:t>Могут рассказать о Российской армии, о том</w:t>
      </w:r>
      <w:r w:rsidR="00E90323">
        <w:rPr>
          <w:color w:val="000000"/>
          <w:sz w:val="28"/>
          <w:szCs w:val="28"/>
        </w:rPr>
        <w:t>,</w:t>
      </w:r>
      <w:r w:rsidRPr="00D7060B">
        <w:rPr>
          <w:color w:val="000000"/>
          <w:sz w:val="28"/>
          <w:szCs w:val="28"/>
        </w:rPr>
        <w:t xml:space="preserve"> кто защищает.</w:t>
      </w:r>
    </w:p>
    <w:p w:rsidR="005D2358" w:rsidRPr="00D7060B" w:rsidRDefault="005D2358" w:rsidP="0023106A">
      <w:pPr>
        <w:pStyle w:val="a8"/>
        <w:numPr>
          <w:ilvl w:val="0"/>
          <w:numId w:val="29"/>
        </w:numPr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D7060B">
        <w:rPr>
          <w:color w:val="000000"/>
          <w:sz w:val="28"/>
          <w:szCs w:val="28"/>
        </w:rPr>
        <w:t>Имеют представления о людях разных профессий: строители, земледельцы, работники транспорта, связи, швейной промышленности).</w:t>
      </w:r>
    </w:p>
    <w:p w:rsidR="005D2358" w:rsidRPr="00D7060B" w:rsidRDefault="005D2358" w:rsidP="0023106A">
      <w:pPr>
        <w:pStyle w:val="a8"/>
        <w:numPr>
          <w:ilvl w:val="0"/>
          <w:numId w:val="29"/>
        </w:numPr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D7060B">
        <w:rPr>
          <w:color w:val="000000"/>
          <w:sz w:val="28"/>
          <w:szCs w:val="28"/>
        </w:rPr>
        <w:t>Имеют представления о понятиях: лес, луг, сад, могут различить некоторые деревья, кустарники и травянистых растения.</w:t>
      </w:r>
    </w:p>
    <w:p w:rsidR="005D2358" w:rsidRPr="00D7060B" w:rsidRDefault="005D2358" w:rsidP="0023106A">
      <w:pPr>
        <w:pStyle w:val="a8"/>
        <w:numPr>
          <w:ilvl w:val="0"/>
          <w:numId w:val="29"/>
        </w:numPr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D7060B">
        <w:rPr>
          <w:color w:val="000000"/>
          <w:sz w:val="28"/>
          <w:szCs w:val="28"/>
        </w:rPr>
        <w:t>Рассказывают о домашних животных и их повадках, зависимости от человека.</w:t>
      </w:r>
    </w:p>
    <w:p w:rsidR="005D2358" w:rsidRPr="00D7060B" w:rsidRDefault="005D2358" w:rsidP="0023106A">
      <w:pPr>
        <w:pStyle w:val="a8"/>
        <w:numPr>
          <w:ilvl w:val="0"/>
          <w:numId w:val="29"/>
        </w:numPr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D7060B">
        <w:rPr>
          <w:color w:val="000000"/>
          <w:sz w:val="28"/>
          <w:szCs w:val="28"/>
        </w:rPr>
        <w:t>Рассказывают о диких животных: где живут, как добывают пищу и готовятся к сезонным изменениям.</w:t>
      </w:r>
    </w:p>
    <w:p w:rsidR="005D2358" w:rsidRPr="00D7060B" w:rsidRDefault="005D2358" w:rsidP="0023106A">
      <w:pPr>
        <w:pStyle w:val="a8"/>
        <w:numPr>
          <w:ilvl w:val="0"/>
          <w:numId w:val="29"/>
        </w:numPr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D7060B">
        <w:rPr>
          <w:color w:val="000000"/>
          <w:sz w:val="28"/>
          <w:szCs w:val="28"/>
        </w:rPr>
        <w:t>Узнают и называют птиц: ласточка, скворец.</w:t>
      </w:r>
    </w:p>
    <w:p w:rsidR="005D2358" w:rsidRPr="00D7060B" w:rsidRDefault="005D2358" w:rsidP="0023106A">
      <w:pPr>
        <w:pStyle w:val="a8"/>
        <w:numPr>
          <w:ilvl w:val="0"/>
          <w:numId w:val="29"/>
        </w:numPr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D7060B">
        <w:rPr>
          <w:color w:val="000000"/>
          <w:sz w:val="28"/>
          <w:szCs w:val="28"/>
        </w:rPr>
        <w:t>Узнают и называют представителей класса пресмыкающихся (ящерица, черепаха) и насекомых (пчела, комар, муха).</w:t>
      </w:r>
    </w:p>
    <w:p w:rsidR="005D2358" w:rsidRPr="00D7060B" w:rsidRDefault="005D2358" w:rsidP="0023106A">
      <w:pPr>
        <w:pStyle w:val="a8"/>
        <w:numPr>
          <w:ilvl w:val="0"/>
          <w:numId w:val="29"/>
        </w:numPr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D7060B">
        <w:rPr>
          <w:color w:val="000000"/>
          <w:sz w:val="28"/>
          <w:szCs w:val="28"/>
        </w:rPr>
        <w:t>Называют времена года, отмечают их особенности.</w:t>
      </w:r>
    </w:p>
    <w:p w:rsidR="005D2358" w:rsidRPr="00D7060B" w:rsidRDefault="005D2358" w:rsidP="0023106A">
      <w:pPr>
        <w:pStyle w:val="a8"/>
        <w:numPr>
          <w:ilvl w:val="0"/>
          <w:numId w:val="29"/>
        </w:numPr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D7060B">
        <w:rPr>
          <w:color w:val="000000"/>
          <w:sz w:val="28"/>
          <w:szCs w:val="28"/>
        </w:rPr>
        <w:t>Знают о взаимодействии человека с природой в разное время года.</w:t>
      </w:r>
    </w:p>
    <w:p w:rsidR="005D2358" w:rsidRPr="00D7060B" w:rsidRDefault="005D2358" w:rsidP="0023106A">
      <w:pPr>
        <w:pStyle w:val="a8"/>
        <w:numPr>
          <w:ilvl w:val="0"/>
          <w:numId w:val="29"/>
        </w:numPr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D7060B">
        <w:rPr>
          <w:color w:val="000000"/>
          <w:sz w:val="28"/>
          <w:szCs w:val="28"/>
        </w:rPr>
        <w:lastRenderedPageBreak/>
        <w:t>Знают о значении солнца, воды и воздуха для человека, животных, растений.</w:t>
      </w:r>
    </w:p>
    <w:p w:rsidR="005D2358" w:rsidRPr="00D7060B" w:rsidRDefault="005D2358" w:rsidP="0023106A">
      <w:pPr>
        <w:pStyle w:val="a8"/>
        <w:numPr>
          <w:ilvl w:val="0"/>
          <w:numId w:val="29"/>
        </w:numPr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D7060B">
        <w:rPr>
          <w:color w:val="000000"/>
          <w:sz w:val="28"/>
          <w:szCs w:val="28"/>
        </w:rPr>
        <w:t>Знают чередование частей суток и их некоторые характеристики.</w:t>
      </w:r>
    </w:p>
    <w:p w:rsidR="005D2358" w:rsidRPr="00D7060B" w:rsidRDefault="005D2358" w:rsidP="00D7060B">
      <w:pPr>
        <w:pStyle w:val="a8"/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D7060B">
        <w:rPr>
          <w:b/>
          <w:bCs/>
          <w:i/>
          <w:iCs/>
          <w:color w:val="000000"/>
          <w:sz w:val="28"/>
          <w:szCs w:val="28"/>
          <w:u w:val="single"/>
        </w:rPr>
        <w:t>Конструирование</w:t>
      </w:r>
    </w:p>
    <w:p w:rsidR="005D2358" w:rsidRPr="00D7060B" w:rsidRDefault="005D2358" w:rsidP="0023106A">
      <w:pPr>
        <w:pStyle w:val="a8"/>
        <w:numPr>
          <w:ilvl w:val="0"/>
          <w:numId w:val="30"/>
        </w:numPr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D7060B">
        <w:rPr>
          <w:color w:val="000000"/>
          <w:sz w:val="28"/>
          <w:szCs w:val="28"/>
        </w:rPr>
        <w:t>Создают постройки по рисунку, схеме, самостоятельно подбирают необходимый строительный материал.</w:t>
      </w:r>
    </w:p>
    <w:p w:rsidR="005D2358" w:rsidRPr="00D7060B" w:rsidRDefault="005D2358" w:rsidP="0023106A">
      <w:pPr>
        <w:pStyle w:val="a8"/>
        <w:numPr>
          <w:ilvl w:val="0"/>
          <w:numId w:val="30"/>
        </w:numPr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D7060B">
        <w:rPr>
          <w:color w:val="000000"/>
          <w:sz w:val="28"/>
          <w:szCs w:val="28"/>
        </w:rPr>
        <w:t>Планируют этапы создания собственной постройки, находят конструктивные решения.</w:t>
      </w:r>
    </w:p>
    <w:p w:rsidR="005D2358" w:rsidRPr="00D7060B" w:rsidRDefault="005D2358" w:rsidP="0023106A">
      <w:pPr>
        <w:pStyle w:val="a8"/>
        <w:numPr>
          <w:ilvl w:val="0"/>
          <w:numId w:val="30"/>
        </w:numPr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D7060B">
        <w:rPr>
          <w:color w:val="000000"/>
          <w:sz w:val="28"/>
          <w:szCs w:val="28"/>
        </w:rPr>
        <w:t>Анализируют образец постройки.</w:t>
      </w:r>
    </w:p>
    <w:p w:rsidR="005D2358" w:rsidRPr="00D7060B" w:rsidRDefault="005D2358" w:rsidP="0023106A">
      <w:pPr>
        <w:pStyle w:val="a8"/>
        <w:numPr>
          <w:ilvl w:val="0"/>
          <w:numId w:val="30"/>
        </w:numPr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D7060B">
        <w:rPr>
          <w:color w:val="000000"/>
          <w:sz w:val="28"/>
          <w:szCs w:val="28"/>
        </w:rPr>
        <w:t>Умеют преобразовывать образец по условиям, по схемам, по собственному замыслу</w:t>
      </w:r>
    </w:p>
    <w:p w:rsidR="005D2358" w:rsidRPr="00D7060B" w:rsidRDefault="005D2358" w:rsidP="0023106A">
      <w:pPr>
        <w:pStyle w:val="a8"/>
        <w:numPr>
          <w:ilvl w:val="0"/>
          <w:numId w:val="30"/>
        </w:numPr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D7060B">
        <w:rPr>
          <w:color w:val="000000"/>
          <w:sz w:val="28"/>
          <w:szCs w:val="28"/>
        </w:rPr>
        <w:t>Называют и различают новые детали: разнообразные по форме и величине пластины, бруски, цилиндры, конусы и др.</w:t>
      </w:r>
    </w:p>
    <w:p w:rsidR="005D2358" w:rsidRPr="00D7060B" w:rsidRDefault="005D2358" w:rsidP="0023106A">
      <w:pPr>
        <w:pStyle w:val="a8"/>
        <w:numPr>
          <w:ilvl w:val="0"/>
          <w:numId w:val="30"/>
        </w:numPr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D7060B">
        <w:rPr>
          <w:color w:val="000000"/>
          <w:sz w:val="28"/>
          <w:szCs w:val="28"/>
        </w:rPr>
        <w:t>Выделяют основные части и характерные детали конструкций.</w:t>
      </w:r>
    </w:p>
    <w:p w:rsidR="005D2358" w:rsidRPr="00D7060B" w:rsidRDefault="005D2358" w:rsidP="0023106A">
      <w:pPr>
        <w:pStyle w:val="a8"/>
        <w:numPr>
          <w:ilvl w:val="0"/>
          <w:numId w:val="30"/>
        </w:numPr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D7060B">
        <w:rPr>
          <w:color w:val="000000"/>
          <w:sz w:val="28"/>
          <w:szCs w:val="28"/>
        </w:rPr>
        <w:t>Взаимодействуют со сверстниками при создании коллективной конструкции, умеют договариваться и строить совместную деятельность.</w:t>
      </w:r>
    </w:p>
    <w:p w:rsidR="005D2358" w:rsidRPr="00D7060B" w:rsidRDefault="005D2358" w:rsidP="00D7060B">
      <w:pPr>
        <w:pStyle w:val="a8"/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D7060B">
        <w:rPr>
          <w:b/>
          <w:bCs/>
          <w:color w:val="000000"/>
          <w:sz w:val="28"/>
          <w:szCs w:val="28"/>
        </w:rPr>
        <w:t>Образовательная область «Речевое развитие»</w:t>
      </w:r>
      <w:r w:rsidR="00D7060B">
        <w:rPr>
          <w:b/>
          <w:bCs/>
          <w:color w:val="000000"/>
          <w:sz w:val="28"/>
          <w:szCs w:val="28"/>
        </w:rPr>
        <w:t>.</w:t>
      </w:r>
    </w:p>
    <w:p w:rsidR="005D2358" w:rsidRPr="00D7060B" w:rsidRDefault="005D2358" w:rsidP="0023106A">
      <w:pPr>
        <w:pStyle w:val="a8"/>
        <w:numPr>
          <w:ilvl w:val="0"/>
          <w:numId w:val="31"/>
        </w:numPr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D7060B">
        <w:rPr>
          <w:color w:val="000000"/>
          <w:sz w:val="28"/>
          <w:szCs w:val="28"/>
        </w:rPr>
        <w:t>Употребляют в речи существительные, обозначающие предметы бытового окружения, прилагательные, характеризующими свойства и качества предметов, наречиями, обозначающими взаимоотношения людей, их отношения к труду.</w:t>
      </w:r>
    </w:p>
    <w:p w:rsidR="005D2358" w:rsidRPr="00D7060B" w:rsidRDefault="005D2358" w:rsidP="0023106A">
      <w:pPr>
        <w:pStyle w:val="a8"/>
        <w:numPr>
          <w:ilvl w:val="0"/>
          <w:numId w:val="31"/>
        </w:numPr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D7060B">
        <w:rPr>
          <w:color w:val="000000"/>
          <w:sz w:val="28"/>
          <w:szCs w:val="28"/>
        </w:rPr>
        <w:t>Подбирают к существительному несколько прилагательные; заменяют слово другим словом со сходным значением.</w:t>
      </w:r>
    </w:p>
    <w:p w:rsidR="005D2358" w:rsidRPr="00D7060B" w:rsidRDefault="005D2358" w:rsidP="0023106A">
      <w:pPr>
        <w:pStyle w:val="a8"/>
        <w:numPr>
          <w:ilvl w:val="0"/>
          <w:numId w:val="31"/>
        </w:numPr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D7060B">
        <w:rPr>
          <w:color w:val="000000"/>
          <w:sz w:val="28"/>
          <w:szCs w:val="28"/>
        </w:rPr>
        <w:t>Употребляют слова в точном соответствии со смыслом.</w:t>
      </w:r>
    </w:p>
    <w:p w:rsidR="005D2358" w:rsidRPr="00D7060B" w:rsidRDefault="005D2358" w:rsidP="0023106A">
      <w:pPr>
        <w:pStyle w:val="a8"/>
        <w:numPr>
          <w:ilvl w:val="0"/>
          <w:numId w:val="31"/>
        </w:numPr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D7060B">
        <w:rPr>
          <w:color w:val="000000"/>
          <w:sz w:val="28"/>
          <w:szCs w:val="28"/>
        </w:rPr>
        <w:t>Определяют место звука в слове.</w:t>
      </w:r>
    </w:p>
    <w:p w:rsidR="005D2358" w:rsidRPr="00D7060B" w:rsidRDefault="005D2358" w:rsidP="0023106A">
      <w:pPr>
        <w:pStyle w:val="a8"/>
        <w:numPr>
          <w:ilvl w:val="0"/>
          <w:numId w:val="31"/>
        </w:numPr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D7060B">
        <w:rPr>
          <w:color w:val="000000"/>
          <w:sz w:val="28"/>
          <w:szCs w:val="28"/>
        </w:rPr>
        <w:t>Различают на слух и отчетливо произносят сходные по артикуляции и звучанию согласные звуки.</w:t>
      </w:r>
    </w:p>
    <w:p w:rsidR="005D2358" w:rsidRPr="00D7060B" w:rsidRDefault="005D2358" w:rsidP="0023106A">
      <w:pPr>
        <w:pStyle w:val="a8"/>
        <w:numPr>
          <w:ilvl w:val="0"/>
          <w:numId w:val="31"/>
        </w:numPr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D7060B">
        <w:rPr>
          <w:color w:val="000000"/>
          <w:sz w:val="28"/>
          <w:szCs w:val="28"/>
        </w:rPr>
        <w:t>Умеют согласовывать слова в предложениях: сущ. с числительными, прилагательные с существительными</w:t>
      </w:r>
    </w:p>
    <w:p w:rsidR="005D2358" w:rsidRPr="00D7060B" w:rsidRDefault="005D2358" w:rsidP="0023106A">
      <w:pPr>
        <w:pStyle w:val="a8"/>
        <w:numPr>
          <w:ilvl w:val="0"/>
          <w:numId w:val="31"/>
        </w:numPr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D7060B">
        <w:rPr>
          <w:color w:val="000000"/>
          <w:sz w:val="28"/>
          <w:szCs w:val="28"/>
        </w:rPr>
        <w:t>Замечают и исправляют ошибку в ударении в слове.</w:t>
      </w:r>
    </w:p>
    <w:p w:rsidR="005D2358" w:rsidRPr="00D7060B" w:rsidRDefault="005D2358" w:rsidP="0023106A">
      <w:pPr>
        <w:pStyle w:val="a8"/>
        <w:numPr>
          <w:ilvl w:val="0"/>
          <w:numId w:val="31"/>
        </w:numPr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D7060B">
        <w:rPr>
          <w:color w:val="000000"/>
          <w:sz w:val="28"/>
          <w:szCs w:val="28"/>
        </w:rPr>
        <w:t>Умеют образовывать однокоренные слова.</w:t>
      </w:r>
    </w:p>
    <w:p w:rsidR="005D2358" w:rsidRPr="00D7060B" w:rsidRDefault="005D2358" w:rsidP="0023106A">
      <w:pPr>
        <w:pStyle w:val="a8"/>
        <w:numPr>
          <w:ilvl w:val="0"/>
          <w:numId w:val="31"/>
        </w:numPr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D7060B">
        <w:rPr>
          <w:color w:val="000000"/>
          <w:sz w:val="28"/>
          <w:szCs w:val="28"/>
        </w:rPr>
        <w:t>Составляют по образцу простые и сложные предложения.</w:t>
      </w:r>
    </w:p>
    <w:p w:rsidR="005D2358" w:rsidRPr="00D7060B" w:rsidRDefault="005D2358" w:rsidP="0023106A">
      <w:pPr>
        <w:pStyle w:val="a8"/>
        <w:numPr>
          <w:ilvl w:val="0"/>
          <w:numId w:val="31"/>
        </w:numPr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D7060B">
        <w:rPr>
          <w:color w:val="000000"/>
          <w:sz w:val="28"/>
          <w:szCs w:val="28"/>
        </w:rPr>
        <w:t>Составляют по образцу рассказы по сюжетной картинке, по набору картинок.</w:t>
      </w:r>
    </w:p>
    <w:p w:rsidR="005D2358" w:rsidRPr="00D7060B" w:rsidRDefault="005D2358" w:rsidP="0023106A">
      <w:pPr>
        <w:pStyle w:val="a8"/>
        <w:numPr>
          <w:ilvl w:val="0"/>
          <w:numId w:val="31"/>
        </w:numPr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D7060B">
        <w:rPr>
          <w:color w:val="000000"/>
          <w:sz w:val="28"/>
          <w:szCs w:val="28"/>
        </w:rPr>
        <w:t>Последовательно, без существенных пропуско</w:t>
      </w:r>
      <w:r w:rsidR="00E90323">
        <w:rPr>
          <w:color w:val="000000"/>
          <w:sz w:val="28"/>
          <w:szCs w:val="28"/>
        </w:rPr>
        <w:t>в пересказывают небольшие литературные</w:t>
      </w:r>
      <w:r w:rsidRPr="00D7060B">
        <w:rPr>
          <w:color w:val="000000"/>
          <w:sz w:val="28"/>
          <w:szCs w:val="28"/>
        </w:rPr>
        <w:t xml:space="preserve"> произ</w:t>
      </w:r>
      <w:r w:rsidR="00E90323">
        <w:rPr>
          <w:color w:val="000000"/>
          <w:sz w:val="28"/>
          <w:szCs w:val="28"/>
        </w:rPr>
        <w:t>ведения</w:t>
      </w:r>
      <w:r w:rsidRPr="00D7060B">
        <w:rPr>
          <w:color w:val="000000"/>
          <w:sz w:val="28"/>
          <w:szCs w:val="28"/>
        </w:rPr>
        <w:t>.</w:t>
      </w:r>
    </w:p>
    <w:p w:rsidR="005D2358" w:rsidRPr="00D7060B" w:rsidRDefault="005D2358" w:rsidP="0023106A">
      <w:pPr>
        <w:pStyle w:val="a8"/>
        <w:numPr>
          <w:ilvl w:val="0"/>
          <w:numId w:val="31"/>
        </w:numPr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D7060B">
        <w:rPr>
          <w:color w:val="000000"/>
          <w:sz w:val="28"/>
          <w:szCs w:val="28"/>
        </w:rPr>
        <w:t>Знают 2-3 программных стихотворения, 2-3 считалки, 2-3 загадки.</w:t>
      </w:r>
    </w:p>
    <w:p w:rsidR="005D2358" w:rsidRPr="00D7060B" w:rsidRDefault="005D2358" w:rsidP="0023106A">
      <w:pPr>
        <w:pStyle w:val="a8"/>
        <w:numPr>
          <w:ilvl w:val="0"/>
          <w:numId w:val="31"/>
        </w:numPr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D7060B">
        <w:rPr>
          <w:color w:val="000000"/>
          <w:sz w:val="28"/>
          <w:szCs w:val="28"/>
        </w:rPr>
        <w:t>Называют жанр произведения.</w:t>
      </w:r>
    </w:p>
    <w:p w:rsidR="005D2358" w:rsidRPr="00D7060B" w:rsidRDefault="005D2358" w:rsidP="0023106A">
      <w:pPr>
        <w:pStyle w:val="a8"/>
        <w:numPr>
          <w:ilvl w:val="0"/>
          <w:numId w:val="31"/>
        </w:numPr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D7060B">
        <w:rPr>
          <w:color w:val="000000"/>
          <w:sz w:val="28"/>
          <w:szCs w:val="28"/>
        </w:rPr>
        <w:t>Драматизируют небольшие сказки, читают по ролям стихотворения</w:t>
      </w:r>
    </w:p>
    <w:p w:rsidR="005D2358" w:rsidRPr="00D7060B" w:rsidRDefault="005D2358" w:rsidP="0023106A">
      <w:pPr>
        <w:pStyle w:val="a8"/>
        <w:numPr>
          <w:ilvl w:val="0"/>
          <w:numId w:val="31"/>
        </w:numPr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D7060B">
        <w:rPr>
          <w:color w:val="000000"/>
          <w:sz w:val="28"/>
          <w:szCs w:val="28"/>
        </w:rPr>
        <w:t>Называют любимого детского писателя, любимые сказки и рассказы.</w:t>
      </w:r>
    </w:p>
    <w:p w:rsidR="005D2358" w:rsidRPr="00D7060B" w:rsidRDefault="005D2358" w:rsidP="00D7060B">
      <w:pPr>
        <w:pStyle w:val="a8"/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D7060B">
        <w:rPr>
          <w:b/>
          <w:bCs/>
          <w:color w:val="000000"/>
          <w:sz w:val="28"/>
          <w:szCs w:val="28"/>
        </w:rPr>
        <w:t>Образовательная область «Художественно-эстетическое развитие»</w:t>
      </w:r>
    </w:p>
    <w:p w:rsidR="005D2358" w:rsidRPr="00D7060B" w:rsidRDefault="005D2358" w:rsidP="0023106A">
      <w:pPr>
        <w:pStyle w:val="a8"/>
        <w:numPr>
          <w:ilvl w:val="0"/>
          <w:numId w:val="32"/>
        </w:numPr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D7060B">
        <w:rPr>
          <w:color w:val="000000"/>
          <w:sz w:val="28"/>
          <w:szCs w:val="28"/>
        </w:rPr>
        <w:t>Умеют различать произведения изобразительного искусства (живопись, книжная графика, народное декоративное искусство).</w:t>
      </w:r>
    </w:p>
    <w:p w:rsidR="005D2358" w:rsidRPr="00D7060B" w:rsidRDefault="005D2358" w:rsidP="0023106A">
      <w:pPr>
        <w:pStyle w:val="a8"/>
        <w:numPr>
          <w:ilvl w:val="0"/>
          <w:numId w:val="32"/>
        </w:numPr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D7060B">
        <w:rPr>
          <w:color w:val="000000"/>
          <w:sz w:val="28"/>
          <w:szCs w:val="28"/>
        </w:rPr>
        <w:lastRenderedPageBreak/>
        <w:t>Выделяют выразительные средства в разных видах искусства (форма, цвет, колорит, композиция).</w:t>
      </w:r>
    </w:p>
    <w:p w:rsidR="005D2358" w:rsidRPr="00D7060B" w:rsidRDefault="005D2358" w:rsidP="0023106A">
      <w:pPr>
        <w:pStyle w:val="a8"/>
        <w:numPr>
          <w:ilvl w:val="0"/>
          <w:numId w:val="32"/>
        </w:numPr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D7060B">
        <w:rPr>
          <w:color w:val="000000"/>
          <w:sz w:val="28"/>
          <w:szCs w:val="28"/>
        </w:rPr>
        <w:t>Знают особенности изобразительных материалов.</w:t>
      </w:r>
    </w:p>
    <w:p w:rsidR="005D2358" w:rsidRPr="00D7060B" w:rsidRDefault="005D2358" w:rsidP="0023106A">
      <w:pPr>
        <w:pStyle w:val="a8"/>
        <w:numPr>
          <w:ilvl w:val="0"/>
          <w:numId w:val="32"/>
        </w:numPr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D7060B">
        <w:rPr>
          <w:color w:val="000000"/>
          <w:sz w:val="28"/>
          <w:szCs w:val="28"/>
        </w:rPr>
        <w:t>Создают изображения предметов (с натуры, по представлению), сюжетные изображения.</w:t>
      </w:r>
    </w:p>
    <w:p w:rsidR="005D2358" w:rsidRPr="00D7060B" w:rsidRDefault="005D2358" w:rsidP="0023106A">
      <w:pPr>
        <w:pStyle w:val="a8"/>
        <w:numPr>
          <w:ilvl w:val="0"/>
          <w:numId w:val="32"/>
        </w:numPr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D7060B">
        <w:rPr>
          <w:color w:val="000000"/>
          <w:sz w:val="28"/>
          <w:szCs w:val="28"/>
        </w:rPr>
        <w:t>Используют разнообразные композиционные решения, изобразительные материалы.</w:t>
      </w:r>
    </w:p>
    <w:p w:rsidR="005D2358" w:rsidRPr="00D7060B" w:rsidRDefault="005D2358" w:rsidP="0023106A">
      <w:pPr>
        <w:pStyle w:val="a8"/>
        <w:numPr>
          <w:ilvl w:val="0"/>
          <w:numId w:val="32"/>
        </w:numPr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D7060B">
        <w:rPr>
          <w:color w:val="000000"/>
          <w:sz w:val="28"/>
          <w:szCs w:val="28"/>
        </w:rPr>
        <w:t>Используют различные цвета и оттенки для создания выразительных образов.</w:t>
      </w:r>
    </w:p>
    <w:p w:rsidR="005D2358" w:rsidRPr="00D7060B" w:rsidRDefault="005D2358" w:rsidP="0023106A">
      <w:pPr>
        <w:pStyle w:val="a8"/>
        <w:numPr>
          <w:ilvl w:val="0"/>
          <w:numId w:val="32"/>
        </w:numPr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D7060B">
        <w:rPr>
          <w:color w:val="000000"/>
          <w:sz w:val="28"/>
          <w:szCs w:val="28"/>
        </w:rPr>
        <w:t>Выполняют узоры по мотивам народного декоративно-прикладного искусства.</w:t>
      </w:r>
    </w:p>
    <w:p w:rsidR="005D2358" w:rsidRPr="00D7060B" w:rsidRDefault="005D2358" w:rsidP="0023106A">
      <w:pPr>
        <w:pStyle w:val="a8"/>
        <w:numPr>
          <w:ilvl w:val="0"/>
          <w:numId w:val="32"/>
        </w:numPr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D7060B">
        <w:rPr>
          <w:color w:val="000000"/>
          <w:sz w:val="28"/>
          <w:szCs w:val="28"/>
        </w:rPr>
        <w:t>Владеют различными способами и приемами рисования различными материалами (карандашами, гуашь, мелки, фломастеры, разнообразные кисти и т.д.)</w:t>
      </w:r>
    </w:p>
    <w:p w:rsidR="005D2358" w:rsidRPr="00D7060B" w:rsidRDefault="005D2358" w:rsidP="0023106A">
      <w:pPr>
        <w:pStyle w:val="a8"/>
        <w:numPr>
          <w:ilvl w:val="0"/>
          <w:numId w:val="32"/>
        </w:numPr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D7060B">
        <w:rPr>
          <w:color w:val="000000"/>
          <w:sz w:val="28"/>
          <w:szCs w:val="28"/>
        </w:rPr>
        <w:t>Лепят предметы разной формы, используя усвоенные приемы и способы.</w:t>
      </w:r>
    </w:p>
    <w:p w:rsidR="005D2358" w:rsidRPr="00D7060B" w:rsidRDefault="005D2358" w:rsidP="0023106A">
      <w:pPr>
        <w:pStyle w:val="a8"/>
        <w:numPr>
          <w:ilvl w:val="0"/>
          <w:numId w:val="32"/>
        </w:numPr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D7060B">
        <w:rPr>
          <w:color w:val="000000"/>
          <w:sz w:val="28"/>
          <w:szCs w:val="28"/>
        </w:rPr>
        <w:t>Создают небольшие сюжетные композиции, передавая пропорции, позы и движения фигур.</w:t>
      </w:r>
    </w:p>
    <w:p w:rsidR="005D2358" w:rsidRPr="00D7060B" w:rsidRDefault="005D2358" w:rsidP="0023106A">
      <w:pPr>
        <w:pStyle w:val="a8"/>
        <w:numPr>
          <w:ilvl w:val="0"/>
          <w:numId w:val="32"/>
        </w:numPr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D7060B">
        <w:rPr>
          <w:color w:val="000000"/>
          <w:sz w:val="28"/>
          <w:szCs w:val="28"/>
        </w:rPr>
        <w:t>Создают изображения по мотивам народных игрушек.</w:t>
      </w:r>
    </w:p>
    <w:p w:rsidR="005D2358" w:rsidRPr="00D7060B" w:rsidRDefault="005D2358" w:rsidP="0023106A">
      <w:pPr>
        <w:pStyle w:val="a8"/>
        <w:numPr>
          <w:ilvl w:val="0"/>
          <w:numId w:val="32"/>
        </w:numPr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D7060B">
        <w:rPr>
          <w:color w:val="000000"/>
          <w:sz w:val="28"/>
          <w:szCs w:val="28"/>
        </w:rPr>
        <w:t>Изображают предметы и создают несложные сюжетные композиции, используя разнообразные приемы вырезывания, обрывания бумаги.</w:t>
      </w:r>
    </w:p>
    <w:p w:rsidR="005D2358" w:rsidRPr="00D7060B" w:rsidRDefault="005D2358" w:rsidP="0023106A">
      <w:pPr>
        <w:pStyle w:val="a8"/>
        <w:numPr>
          <w:ilvl w:val="0"/>
          <w:numId w:val="32"/>
        </w:numPr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D7060B">
        <w:rPr>
          <w:color w:val="000000"/>
          <w:sz w:val="28"/>
          <w:szCs w:val="28"/>
        </w:rPr>
        <w:t>Различают жанры музыкальных произведений (марш, танец, песня).</w:t>
      </w:r>
    </w:p>
    <w:p w:rsidR="005D2358" w:rsidRPr="00D7060B" w:rsidRDefault="005D2358" w:rsidP="0023106A">
      <w:pPr>
        <w:pStyle w:val="a8"/>
        <w:numPr>
          <w:ilvl w:val="0"/>
          <w:numId w:val="32"/>
        </w:numPr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D7060B">
        <w:rPr>
          <w:color w:val="000000"/>
          <w:sz w:val="28"/>
          <w:szCs w:val="28"/>
        </w:rPr>
        <w:t>Различают жанры музыкальных инструментов (фортепиано, скрипка).</w:t>
      </w:r>
    </w:p>
    <w:p w:rsidR="005D2358" w:rsidRPr="00D7060B" w:rsidRDefault="005D2358" w:rsidP="0023106A">
      <w:pPr>
        <w:pStyle w:val="a8"/>
        <w:numPr>
          <w:ilvl w:val="0"/>
          <w:numId w:val="32"/>
        </w:numPr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D7060B">
        <w:rPr>
          <w:color w:val="000000"/>
          <w:sz w:val="28"/>
          <w:szCs w:val="28"/>
        </w:rPr>
        <w:t>Различают высокие и низкие звуки (в пределах квинты).</w:t>
      </w:r>
    </w:p>
    <w:p w:rsidR="005D2358" w:rsidRPr="00D7060B" w:rsidRDefault="005D2358" w:rsidP="0023106A">
      <w:pPr>
        <w:pStyle w:val="a8"/>
        <w:numPr>
          <w:ilvl w:val="0"/>
          <w:numId w:val="32"/>
        </w:numPr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D7060B">
        <w:rPr>
          <w:color w:val="000000"/>
          <w:sz w:val="28"/>
          <w:szCs w:val="28"/>
        </w:rPr>
        <w:t>Поют без напряжения, плавно, легким звуком, отчетливо произносят слова, своевременно начинают и заканчивают песню.</w:t>
      </w:r>
    </w:p>
    <w:p w:rsidR="005D2358" w:rsidRPr="00D7060B" w:rsidRDefault="005D2358" w:rsidP="0023106A">
      <w:pPr>
        <w:pStyle w:val="a8"/>
        <w:numPr>
          <w:ilvl w:val="0"/>
          <w:numId w:val="32"/>
        </w:numPr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D7060B">
        <w:rPr>
          <w:color w:val="000000"/>
          <w:sz w:val="28"/>
          <w:szCs w:val="28"/>
        </w:rPr>
        <w:t>Ритмично двигаются в соответствии с характером и динамикой музыки, выполняют танцевальные движения.</w:t>
      </w:r>
    </w:p>
    <w:p w:rsidR="005D2358" w:rsidRPr="00D7060B" w:rsidRDefault="005D2358" w:rsidP="0023106A">
      <w:pPr>
        <w:pStyle w:val="a8"/>
        <w:numPr>
          <w:ilvl w:val="0"/>
          <w:numId w:val="32"/>
        </w:numPr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D7060B">
        <w:rPr>
          <w:color w:val="000000"/>
          <w:sz w:val="28"/>
          <w:szCs w:val="28"/>
        </w:rPr>
        <w:t>Самостоятельно инсценируют содержание песен, хороводом; действуют не подражая друг другу.</w:t>
      </w:r>
    </w:p>
    <w:p w:rsidR="00882737" w:rsidRPr="0091130B" w:rsidRDefault="005D2358" w:rsidP="0091130B">
      <w:pPr>
        <w:pStyle w:val="a8"/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D7060B">
        <w:rPr>
          <w:color w:val="000000"/>
          <w:sz w:val="28"/>
          <w:szCs w:val="28"/>
        </w:rPr>
        <w:br/>
      </w:r>
      <w:r w:rsidR="00882737" w:rsidRPr="00882737">
        <w:rPr>
          <w:b/>
          <w:bCs/>
          <w:color w:val="000000"/>
          <w:sz w:val="28"/>
          <w:szCs w:val="28"/>
        </w:rPr>
        <w:t>Значимые для разработки и реализации рабочей программы</w:t>
      </w:r>
      <w:r w:rsidR="0091130B">
        <w:rPr>
          <w:b/>
          <w:bCs/>
          <w:color w:val="000000"/>
          <w:sz w:val="28"/>
          <w:szCs w:val="28"/>
        </w:rPr>
        <w:t xml:space="preserve"> </w:t>
      </w:r>
      <w:r w:rsidR="00882737" w:rsidRPr="00882737">
        <w:rPr>
          <w:b/>
          <w:bCs/>
          <w:color w:val="000000"/>
          <w:sz w:val="28"/>
          <w:szCs w:val="28"/>
        </w:rPr>
        <w:t>характеристики.</w:t>
      </w:r>
    </w:p>
    <w:p w:rsidR="00882737" w:rsidRPr="00882737" w:rsidRDefault="00882737" w:rsidP="008827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Исходя из климатических особенностей региона, график образовательного процесса составляется в соответствии с выделением двух периодов:</w:t>
      </w:r>
    </w:p>
    <w:p w:rsidR="00882737" w:rsidRPr="00882737" w:rsidRDefault="00882737" w:rsidP="008827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холодный период: учебный год (сентябрь-май, составляется определенный режим дня и расписание непосредственно образовательной деятельности;</w:t>
      </w:r>
    </w:p>
    <w:p w:rsidR="0027553F" w:rsidRDefault="00ED0D98" w:rsidP="008827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теплый</w:t>
      </w:r>
      <w:r w:rsidR="00882737"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период (июнь-август, для которого составляется другой режим дня)</w:t>
      </w:r>
      <w:r w:rsidR="002755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82737" w:rsidRDefault="00882737" w:rsidP="008827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7553F" w:rsidRPr="004F63EF" w:rsidRDefault="0027553F" w:rsidP="0027553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F63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II. Содержательный раздел.</w:t>
      </w:r>
    </w:p>
    <w:p w:rsidR="0027553F" w:rsidRDefault="0027553F" w:rsidP="002755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F63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2.1. Образовательная область «Социально – коммуникативное развитие»</w:t>
      </w:r>
      <w:r w:rsidR="002925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292527" w:rsidRPr="00882737" w:rsidRDefault="00292527" w:rsidP="00292527">
      <w:pPr>
        <w:shd w:val="clear" w:color="auto" w:fill="FFFFFF"/>
        <w:spacing w:after="0" w:line="240" w:lineRule="auto"/>
        <w:ind w:firstLine="568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252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Содержание </w:t>
      </w:r>
      <w:r w:rsidRPr="008827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направлено на усвоение норм и ценностей, принятых в обществе, включая моральные и нравственные ценности; развитие общения и взаимодействия ребёнка со взрослыми и сверстниками; становление 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самостоятельности, целенаправленности и </w:t>
      </w:r>
      <w:proofErr w:type="spellStart"/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саморегуляции</w:t>
      </w:r>
      <w:proofErr w:type="spellEnd"/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Организации; формирование позитивных установок к различным видам труда и творчества; формирование основ безопасного поведения в быту, социуме, природе, через решения следующих задач:</w:t>
      </w:r>
    </w:p>
    <w:p w:rsidR="00292527" w:rsidRPr="00882737" w:rsidRDefault="00292527" w:rsidP="00292527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8827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Социализация, развитие общения, нравственное воспитание.</w:t>
      </w:r>
    </w:p>
    <w:p w:rsidR="00292527" w:rsidRPr="00882737" w:rsidRDefault="00292527" w:rsidP="00292527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Усвоение норм и ценностей, принятых в обществе, воспитание моральных и нравственных качеств ребенка, формирование умения правильно оценивать свои поступки и поступки сверстников.</w:t>
      </w:r>
    </w:p>
    <w:p w:rsidR="00292527" w:rsidRPr="00882737" w:rsidRDefault="00292527" w:rsidP="00292527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общения и взаимодействия ребенка с взрослыми и сверстниками, развитие социального и эмоционального интеллекта, эмоциональной отзывчивости, сопереживания, уважительного и доброжелательного отношения к окружающим.</w:t>
      </w:r>
    </w:p>
    <w:p w:rsidR="00292527" w:rsidRPr="00882737" w:rsidRDefault="00292527" w:rsidP="00292527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готовности детей к совместной деятельности, развитие умения договариваться, самостоятельно разрешать конфликты со</w:t>
      </w:r>
    </w:p>
    <w:p w:rsidR="00292527" w:rsidRPr="00882737" w:rsidRDefault="00292527" w:rsidP="00292527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сверстниками.</w:t>
      </w:r>
    </w:p>
    <w:p w:rsidR="00292527" w:rsidRPr="00882737" w:rsidRDefault="00292527" w:rsidP="00292527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Ребенок в семье и сообществе, патриотическое воспитание. 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Формирование образа </w:t>
      </w:r>
      <w:proofErr w:type="gramStart"/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proofErr w:type="gramEnd"/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уважительного отношения и чувства принадлежности к своей семье и к сообществу детей и взрослых в организации; формирование гендерной, семейной, гражданской принадлежности; воспитание любви к Родине, гордости за ее достижения, патриотических чувств.</w:t>
      </w:r>
    </w:p>
    <w:p w:rsidR="00292527" w:rsidRPr="00882737" w:rsidRDefault="00292527" w:rsidP="00292527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Самообслуживание, самостоятельность, трудовое воспитание.</w:t>
      </w:r>
    </w:p>
    <w:p w:rsidR="00292527" w:rsidRPr="00882737" w:rsidRDefault="00292527" w:rsidP="00292527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Развитие навыков самообслуживания; становление самостоятельности, целенаправленности и </w:t>
      </w:r>
      <w:proofErr w:type="spellStart"/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саморегуляции</w:t>
      </w:r>
      <w:proofErr w:type="spellEnd"/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собственных действий.</w:t>
      </w:r>
    </w:p>
    <w:p w:rsidR="00292527" w:rsidRPr="00882737" w:rsidRDefault="00292527" w:rsidP="00292527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культурно-гигиенических навыков.</w:t>
      </w:r>
    </w:p>
    <w:p w:rsidR="00292527" w:rsidRPr="00882737" w:rsidRDefault="00292527" w:rsidP="00292527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позитивных установок к различным видам труда и творчества, воспитание положительного отношения к труду, желания</w:t>
      </w:r>
    </w:p>
    <w:p w:rsidR="00292527" w:rsidRPr="00882737" w:rsidRDefault="00292527" w:rsidP="00292527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трудиться.</w:t>
      </w:r>
    </w:p>
    <w:p w:rsidR="00292527" w:rsidRPr="00882737" w:rsidRDefault="00292527" w:rsidP="00292527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ценностного отношения к собственному труду, труду</w:t>
      </w:r>
    </w:p>
    <w:p w:rsidR="00292527" w:rsidRPr="00882737" w:rsidRDefault="00292527" w:rsidP="00292527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других людей и его результатам. Формирование умения ответственно</w:t>
      </w:r>
    </w:p>
    <w:p w:rsidR="00292527" w:rsidRPr="00882737" w:rsidRDefault="00292527" w:rsidP="00292527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относиться к порученному заданию (умение и желание доводить дело до конца, стремление сделать его хорошо).</w:t>
      </w:r>
    </w:p>
    <w:p w:rsidR="00292527" w:rsidRPr="00882737" w:rsidRDefault="00292527" w:rsidP="00292527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Формирование первичных представлений о труде взрослых, его роли</w:t>
      </w:r>
    </w:p>
    <w:p w:rsidR="00292527" w:rsidRPr="00882737" w:rsidRDefault="00292527" w:rsidP="00292527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обществе и жизни каждого человека.</w:t>
      </w:r>
    </w:p>
    <w:p w:rsidR="00292527" w:rsidRPr="00882737" w:rsidRDefault="00292527" w:rsidP="00292527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Формирование основ безопасности.</w:t>
      </w:r>
    </w:p>
    <w:p w:rsidR="00292527" w:rsidRPr="00882737" w:rsidRDefault="00292527" w:rsidP="00292527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первичных представлений о безопасном поведении в быту, социуме, природе. Воспитание осознанного отношения к выполнению правил безопасности.</w:t>
      </w:r>
    </w:p>
    <w:p w:rsidR="00292527" w:rsidRPr="00882737" w:rsidRDefault="00292527" w:rsidP="00292527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осторожного и осмотрительного отношения к потенциально опасным для человека и окружающего мира природы ситуациям.</w:t>
      </w:r>
    </w:p>
    <w:p w:rsidR="00292527" w:rsidRPr="00882737" w:rsidRDefault="00292527" w:rsidP="00292527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Формирование представлений о некоторых типичных опасных ситуациях и способах поведения в них.</w:t>
      </w:r>
    </w:p>
    <w:p w:rsidR="00292527" w:rsidRDefault="00292527" w:rsidP="00292527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элементарных представлений о правилах безопасности дорожного движения; воспитание осознанного отношения к необходимости выполнения этих правил.</w:t>
      </w:r>
    </w:p>
    <w:p w:rsidR="00292527" w:rsidRPr="00882737" w:rsidRDefault="00292527" w:rsidP="00292527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Образ Я. 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Расширять представления ребенка об изменении позиции</w:t>
      </w:r>
    </w:p>
    <w:p w:rsidR="00292527" w:rsidRPr="00882737" w:rsidRDefault="00292527" w:rsidP="00292527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связи с взрослением (ответственность за младших, уважение и помощь</w:t>
      </w:r>
    </w:p>
    <w:p w:rsidR="00292527" w:rsidRPr="00882737" w:rsidRDefault="00292527" w:rsidP="00292527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старшим, в том числе пожилым людям и т. д.). Через символические и</w:t>
      </w:r>
    </w:p>
    <w:p w:rsidR="00292527" w:rsidRPr="00882737" w:rsidRDefault="00292527" w:rsidP="00292527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образные средства углублять представления ребенка о себе в прошлом,</w:t>
      </w:r>
    </w:p>
    <w:p w:rsidR="00292527" w:rsidRPr="00882737" w:rsidRDefault="00292527" w:rsidP="00292527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настоящем и будущем. Расширять традиционные гендерные представления. Воспитывать уважительное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тношение к сверстникам своего и 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противоположного пола.</w:t>
      </w:r>
    </w:p>
    <w:p w:rsidR="00292527" w:rsidRPr="00882737" w:rsidRDefault="00292527" w:rsidP="00292527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Семья. 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Углублять представления ребенка о семье и ее истории; о</w:t>
      </w:r>
    </w:p>
    <w:p w:rsidR="00292527" w:rsidRPr="00882737" w:rsidRDefault="00292527" w:rsidP="00292527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том, где работают родители, как важен для общества их труд. Поощрять</w:t>
      </w:r>
    </w:p>
    <w:p w:rsidR="00292527" w:rsidRPr="00882737" w:rsidRDefault="00292527" w:rsidP="00292527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посильное участие детей в подготовке различных семейных праздников.</w:t>
      </w:r>
    </w:p>
    <w:p w:rsidR="00292527" w:rsidRPr="00882737" w:rsidRDefault="00292527" w:rsidP="00292527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Приучать к выполнению постоянных обязанностей по дому.</w:t>
      </w:r>
    </w:p>
    <w:p w:rsidR="00292527" w:rsidRPr="00882737" w:rsidRDefault="00292527" w:rsidP="00292527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Детский сад. 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Продолжать формировать интерес к ближайшей окружающей среде: к детскому саду, дому, где живут дети, участку детского сада и</w:t>
      </w:r>
    </w:p>
    <w:p w:rsidR="00292527" w:rsidRPr="00882737" w:rsidRDefault="00292527" w:rsidP="00292527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др. Обращать внимание на своеобразие оформления разных помещений.</w:t>
      </w:r>
    </w:p>
    <w:p w:rsidR="00292527" w:rsidRPr="00882737" w:rsidRDefault="00292527" w:rsidP="00292527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умение замечать изменения в оформлении помещений,</w:t>
      </w:r>
    </w:p>
    <w:p w:rsidR="00292527" w:rsidRPr="00882737" w:rsidRDefault="00292527" w:rsidP="00292527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объяснять причины таких изменений; высказывать свое мнение</w:t>
      </w:r>
    </w:p>
    <w:p w:rsidR="00292527" w:rsidRPr="00882737" w:rsidRDefault="00292527" w:rsidP="00292527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поводу замеченных перемен, вносить свои предложения о возможных</w:t>
      </w:r>
    </w:p>
    <w:p w:rsidR="00292527" w:rsidRPr="00882737" w:rsidRDefault="00292527" w:rsidP="00292527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вариантах оформления. Подводить детей к оценке окружающей среды.</w:t>
      </w:r>
    </w:p>
    <w:p w:rsidR="00292527" w:rsidRPr="00882737" w:rsidRDefault="00292527" w:rsidP="00292527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Вызывать стремление поддерживать чистоту и порядок в группе,</w:t>
      </w:r>
    </w:p>
    <w:p w:rsidR="00292527" w:rsidRPr="00882737" w:rsidRDefault="00292527" w:rsidP="00292527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украшать ее произведениями искусства, рисунками. Привлекать к оформлению групповой комнаты, зала к праздникам. Побуждать использовать</w:t>
      </w:r>
    </w:p>
    <w:p w:rsidR="00292527" w:rsidRPr="00882737" w:rsidRDefault="00292527" w:rsidP="00292527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созданные детьми изделия, рисунки, аппликации (птички, бабочки, сне-</w:t>
      </w:r>
    </w:p>
    <w:p w:rsidR="00292527" w:rsidRPr="00882737" w:rsidRDefault="00292527" w:rsidP="00292527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жинки, веточки с листьями и т. п.).</w:t>
      </w:r>
    </w:p>
    <w:p w:rsidR="00292527" w:rsidRPr="00882737" w:rsidRDefault="00292527" w:rsidP="00292527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Расширять представления ребенка о себе как о члене коллектива,</w:t>
      </w:r>
    </w:p>
    <w:p w:rsidR="00292527" w:rsidRPr="00882737" w:rsidRDefault="00292527" w:rsidP="00292527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активную жизненную позицию через участие в совместной</w:t>
      </w:r>
    </w:p>
    <w:p w:rsidR="00292527" w:rsidRPr="00882737" w:rsidRDefault="00292527" w:rsidP="00292527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проектной деятельности, взаимодействие с детьми других возрастных</w:t>
      </w:r>
    </w:p>
    <w:p w:rsidR="00292527" w:rsidRPr="00882737" w:rsidRDefault="00292527" w:rsidP="00292527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групп, посильное участие в жизни дошкольного учреждения. Приобщать</w:t>
      </w:r>
    </w:p>
    <w:p w:rsidR="00292527" w:rsidRPr="009E7B61" w:rsidRDefault="00292527" w:rsidP="00292527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мероприятиям, которые проводятся в детском саду, в том числе 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местно с родителями (спектакли, спортивные праздники и развлечения,</w:t>
      </w:r>
    </w:p>
    <w:p w:rsidR="00292527" w:rsidRPr="00882737" w:rsidRDefault="00292527" w:rsidP="00292527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подготовка выставок детских работ).</w:t>
      </w:r>
    </w:p>
    <w:p w:rsidR="00292527" w:rsidRPr="00882737" w:rsidRDefault="00292527" w:rsidP="00292527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Родная страна. 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Расширять представления о малой Родине. Рассказывать детям о достопримечательностях, культуре, традициях родного</w:t>
      </w:r>
    </w:p>
    <w:p w:rsidR="00292527" w:rsidRPr="00882737" w:rsidRDefault="00292527" w:rsidP="00292527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края; о замечательных людях, прославивших свой край.</w:t>
      </w:r>
    </w:p>
    <w:p w:rsidR="00292527" w:rsidRPr="00882737" w:rsidRDefault="00292527" w:rsidP="00292527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Расширять представления детей о родной стране, о государственных</w:t>
      </w:r>
    </w:p>
    <w:p w:rsidR="00292527" w:rsidRPr="00882737" w:rsidRDefault="00292527" w:rsidP="00292527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праздниках (8 Марта, День защитника Отечества, День Победы, Новый</w:t>
      </w:r>
    </w:p>
    <w:p w:rsidR="00292527" w:rsidRPr="00882737" w:rsidRDefault="00292527" w:rsidP="00292527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 и т. д.). Воспитывать любовь к Родине.</w:t>
      </w:r>
    </w:p>
    <w:p w:rsidR="00292527" w:rsidRPr="00882737" w:rsidRDefault="00292527" w:rsidP="00292527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представления о том, что Российская Федерация</w:t>
      </w:r>
    </w:p>
    <w:p w:rsidR="00292527" w:rsidRPr="00882737" w:rsidRDefault="00292527" w:rsidP="00292527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(Россия) — огромная многонациональная страна. Рассказывать детям о</w:t>
      </w:r>
    </w:p>
    <w:p w:rsidR="00292527" w:rsidRPr="00882737" w:rsidRDefault="00292527" w:rsidP="00292527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том, что Москва — главный город, столица нашей Родины. Познакомить</w:t>
      </w:r>
    </w:p>
    <w:p w:rsidR="00292527" w:rsidRPr="00882737" w:rsidRDefault="00292527" w:rsidP="00292527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 флагом и гербом России, мелодией гимна.</w:t>
      </w:r>
    </w:p>
    <w:p w:rsidR="00292527" w:rsidRPr="00882737" w:rsidRDefault="00292527" w:rsidP="00292527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Расширять представления детей о Российской армии. Воспитывать</w:t>
      </w:r>
    </w:p>
    <w:p w:rsidR="00292527" w:rsidRPr="00882737" w:rsidRDefault="00292527" w:rsidP="00292527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уважение к защитникам отечества. Рассказывать о трудной, но почетной</w:t>
      </w:r>
    </w:p>
    <w:p w:rsidR="00292527" w:rsidRPr="00882737" w:rsidRDefault="00292527" w:rsidP="00292527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обязанности защищать Родину, охранять ее спокойствие и безопасность;</w:t>
      </w:r>
    </w:p>
    <w:p w:rsidR="00292527" w:rsidRPr="00882737" w:rsidRDefault="00292527" w:rsidP="00292527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том, как в годы войн храбро сражались и защищали нашу страну от</w:t>
      </w:r>
    </w:p>
    <w:p w:rsidR="00292527" w:rsidRPr="00882737" w:rsidRDefault="00292527" w:rsidP="00292527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врагов прадеды, деды, отцы. Приглашать в детский сад военных, ветеранов из числа близких родственников детей. Рассматривать с детьми картины, репродукции, альбомы с военной тематикой.</w:t>
      </w:r>
    </w:p>
    <w:p w:rsidR="00292527" w:rsidRPr="00C87F58" w:rsidRDefault="00292527" w:rsidP="00292527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C87F5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Самообслуживание, самостоятельность трудовое воспитание.</w:t>
      </w:r>
    </w:p>
    <w:p w:rsidR="00292527" w:rsidRPr="00882737" w:rsidRDefault="00292527" w:rsidP="00292527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Культурно-гигиенические навыки. 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у детей привычку</w:t>
      </w:r>
    </w:p>
    <w:p w:rsidR="00292527" w:rsidRPr="00882737" w:rsidRDefault="00292527" w:rsidP="00292527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следить за чистотой тела, опрятностью одежды, прически; самостоятельно чистить зубы, умываться, по мере необходимости мыть руки. следить</w:t>
      </w:r>
    </w:p>
    <w:p w:rsidR="00292527" w:rsidRPr="00882737" w:rsidRDefault="00292527" w:rsidP="00292527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чистотой ногтей; при кашле и чихании закрывать рот и нос платком.</w:t>
      </w:r>
    </w:p>
    <w:p w:rsidR="00292527" w:rsidRPr="00882737" w:rsidRDefault="00292527" w:rsidP="00292527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Закреплять умение замечать и самостоятельно устранять непорядок</w:t>
      </w:r>
    </w:p>
    <w:p w:rsidR="00292527" w:rsidRPr="00882737" w:rsidRDefault="00292527" w:rsidP="00292527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своем внешнем виде.</w:t>
      </w:r>
    </w:p>
    <w:p w:rsidR="00292527" w:rsidRPr="00882737" w:rsidRDefault="00292527" w:rsidP="00292527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Совершенствовать культуру еды: умение правильно пользоваться столовыми приборами (вилкой, ножом); есть аккуратно, бесшумно, сохраняя</w:t>
      </w:r>
    </w:p>
    <w:p w:rsidR="00292527" w:rsidRPr="00882737" w:rsidRDefault="00292527" w:rsidP="00292527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правильную осанку за столом; обращаться с просьбой, благодарить.</w:t>
      </w:r>
    </w:p>
    <w:p w:rsidR="00292527" w:rsidRPr="00882737" w:rsidRDefault="00292527" w:rsidP="00292527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Самообслуживание. 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Закреплять умение быстро, аккуратно одеваться и раздеваться, соблюдать порядок в своем шкафу (раскладывать одежду в определенные места), опрятно заправлять постель</w:t>
      </w:r>
      <w:r w:rsidRPr="00882737">
        <w:rPr>
          <w:rFonts w:ascii="PetersburgC" w:eastAsia="Times New Roman" w:hAnsi="PetersburgC" w:cs="Times New Roman"/>
          <w:color w:val="000000"/>
          <w:lang w:eastAsia="ru-RU"/>
        </w:rPr>
        <w:t>.</w:t>
      </w:r>
    </w:p>
    <w:p w:rsidR="00292527" w:rsidRPr="00882737" w:rsidRDefault="00292527" w:rsidP="00292527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умение самостоятельно и своевременно готовить материалы и пособия к занятию, учить самостоятельно раскладывать подготовленные воспитателем материалы для занятий, убирать их, мыть</w:t>
      </w:r>
    </w:p>
    <w:p w:rsidR="00292527" w:rsidRPr="00882737" w:rsidRDefault="00292527" w:rsidP="00292527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кисточки, розетки для красок, палитру, протирать столы.</w:t>
      </w:r>
    </w:p>
    <w:p w:rsidR="00292527" w:rsidRPr="00882737" w:rsidRDefault="00292527" w:rsidP="00292527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Общественно-полезный труд. 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у детей положительное</w:t>
      </w:r>
    </w:p>
    <w:p w:rsidR="00292527" w:rsidRPr="00882737" w:rsidRDefault="00292527" w:rsidP="00292527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отношение к труду, желание выполнять посильные трудовые поручения.</w:t>
      </w:r>
    </w:p>
    <w:p w:rsidR="00292527" w:rsidRPr="00882737" w:rsidRDefault="00292527" w:rsidP="00292527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Разъяснять детям значимость их труда.</w:t>
      </w:r>
    </w:p>
    <w:p w:rsidR="00292527" w:rsidRPr="00882737" w:rsidRDefault="00292527" w:rsidP="00292527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желание участвовать в совместной трудовой деятельности. Формировать необходимые умения и навыки в разных видах труда. Воспитывать самостоятельность и ответственность, умение доводить</w:t>
      </w:r>
    </w:p>
    <w:p w:rsidR="00292527" w:rsidRPr="00882737" w:rsidRDefault="00292527" w:rsidP="00292527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начатое дело до конца. Развивать творчество и инициативу при выполнении различных видов труда.</w:t>
      </w:r>
    </w:p>
    <w:p w:rsidR="00292527" w:rsidRPr="00882737" w:rsidRDefault="00292527" w:rsidP="00292527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Знакомить детей с наиболее экономными приемами работы. Воспитывать культуру трудовой деятельности, бережное отношение к материалам и инструментам.</w:t>
      </w:r>
    </w:p>
    <w:p w:rsidR="00292527" w:rsidRPr="00882737" w:rsidRDefault="00292527" w:rsidP="00292527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оценивать результат своей работы (с помощью взрослого).</w:t>
      </w:r>
    </w:p>
    <w:p w:rsidR="00292527" w:rsidRPr="00882737" w:rsidRDefault="00292527" w:rsidP="00292527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дружеские взаимоотношения между детьми; привычку</w:t>
      </w:r>
    </w:p>
    <w:p w:rsidR="00292527" w:rsidRPr="00882737" w:rsidRDefault="00292527" w:rsidP="00292527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играть, трудиться, заниматься сообща. Развивать желание помогать друг</w:t>
      </w:r>
    </w:p>
    <w:p w:rsidR="00292527" w:rsidRPr="00882737" w:rsidRDefault="00292527" w:rsidP="00292527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другу.</w:t>
      </w:r>
    </w:p>
    <w:p w:rsidR="00292527" w:rsidRPr="00882737" w:rsidRDefault="00292527" w:rsidP="00292527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у детей предпосылки (элементы) учебной деятельности. Продолжать развивать внимание, умение понимать поставленную</w:t>
      </w:r>
    </w:p>
    <w:p w:rsidR="00292527" w:rsidRPr="00882737" w:rsidRDefault="00292527" w:rsidP="00292527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задачу (что нужно делать), способы ее достижения (как делать); воспитывать усидчивость; учить проявлять настойчивость, целеустремленность в</w:t>
      </w:r>
    </w:p>
    <w:p w:rsidR="00292527" w:rsidRPr="00882737" w:rsidRDefault="00292527" w:rsidP="00292527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достижении конечного результата.</w:t>
      </w:r>
    </w:p>
    <w:p w:rsidR="00292527" w:rsidRPr="00882737" w:rsidRDefault="00292527" w:rsidP="00292527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Продолжать учить детей помогать взрослым поддерживать порядок в</w:t>
      </w:r>
    </w:p>
    <w:p w:rsidR="00292527" w:rsidRPr="00882737" w:rsidRDefault="00292527" w:rsidP="00292527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группе: протирать игрушки, строительный материал и т. п.</w:t>
      </w:r>
    </w:p>
    <w:p w:rsidR="00292527" w:rsidRPr="00882737" w:rsidRDefault="00292527" w:rsidP="00292527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умение наводить порядок на участке детского сада</w:t>
      </w:r>
    </w:p>
    <w:p w:rsidR="00292527" w:rsidRPr="00882737" w:rsidRDefault="00292527" w:rsidP="00292527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(подметать и очищать дорожки от мусора, зимой — от снега, поливать песок в песочнице и пр.).</w:t>
      </w:r>
    </w:p>
    <w:p w:rsidR="00292527" w:rsidRPr="00882737" w:rsidRDefault="00292527" w:rsidP="00292527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Приучать добросовестно выполнять обязанности дежурных по столовой: сервировать стол, приводить его в порядок после еды.</w:t>
      </w:r>
    </w:p>
    <w:p w:rsidR="00292527" w:rsidRPr="00882737" w:rsidRDefault="00292527" w:rsidP="00292527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Труд в природе. 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Поощрять желание выполнять различные поручения, связанные с уходом за животными и растениями в уголке природы;</w:t>
      </w:r>
    </w:p>
    <w:p w:rsidR="00292527" w:rsidRPr="00882737" w:rsidRDefault="00292527" w:rsidP="00292527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обязанности дежурного в уголке природы (поливать комнатные растения,</w:t>
      </w:r>
    </w:p>
    <w:p w:rsidR="00292527" w:rsidRPr="00882737" w:rsidRDefault="00292527" w:rsidP="00292527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рыхлить почву и т. д.).</w:t>
      </w:r>
    </w:p>
    <w:p w:rsidR="00292527" w:rsidRPr="00882737" w:rsidRDefault="00292527" w:rsidP="00292527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Привлекать детей к помощи взрослым и посильному труду в природе:</w:t>
      </w:r>
    </w:p>
    <w:p w:rsidR="00292527" w:rsidRPr="00882737" w:rsidRDefault="00292527" w:rsidP="00292527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осенью — к уборке овощей на огороде, сбору семян, пересаживанию цветущих растений из грунта в уголок природы; зимой — к сгребанию снега к стволам деревьев и кустарникам, выращиванию зеленого корма для птиц</w:t>
      </w:r>
    </w:p>
    <w:p w:rsidR="00292527" w:rsidRPr="00882737" w:rsidRDefault="00292527" w:rsidP="00292527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животных (обитателей уголка природы), посадке корнеплодов, к созданию фигур и построек из снега; весной — к посеву семян овощей, цветов, высадке рассады; летом — к рыхлению почвы, поливке грядок и клумб.</w:t>
      </w:r>
    </w:p>
    <w:p w:rsidR="00292527" w:rsidRPr="00882737" w:rsidRDefault="00292527" w:rsidP="00292527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Уважение к труду взрослых. 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Расширять представления детей о труде</w:t>
      </w:r>
    </w:p>
    <w:p w:rsidR="00292527" w:rsidRPr="00882737" w:rsidRDefault="00292527" w:rsidP="00292527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взрослых, результатах труда, его общественной значимости. Формировать бережное отношение к тому, что сделано руками человека. Прививать детям чувство благодарности к людям за их труд.</w:t>
      </w:r>
    </w:p>
    <w:p w:rsidR="00292527" w:rsidRPr="00882737" w:rsidRDefault="00292527" w:rsidP="00292527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Формирование </w:t>
      </w:r>
      <w:r w:rsidRPr="0088273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основ безопасности</w:t>
      </w:r>
    </w:p>
    <w:p w:rsidR="00292527" w:rsidRPr="00882737" w:rsidRDefault="00292527" w:rsidP="00292527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Безопасное поведение в природе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Формировать основы экологической культуры и безопасного поведения в природе.</w:t>
      </w:r>
    </w:p>
    <w:p w:rsidR="00292527" w:rsidRPr="00882737" w:rsidRDefault="00292527" w:rsidP="00292527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понятия о том, что в природе все взаимосвязано, что человек не должен нарушать эту взаимосвязь, чтобы не навредить животному и растительному миру.</w:t>
      </w:r>
    </w:p>
    <w:p w:rsidR="00292527" w:rsidRPr="00882737" w:rsidRDefault="00292527" w:rsidP="00292527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Знакомить с явлениями неживой природы (гроза, гром, молния, радуга), с правилами поведения при грозе.</w:t>
      </w:r>
    </w:p>
    <w:p w:rsidR="00292527" w:rsidRPr="00882737" w:rsidRDefault="00292527" w:rsidP="00292527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Знакомить детей с правилами оказания первой помощи при ушибах</w:t>
      </w:r>
    </w:p>
    <w:p w:rsidR="00292527" w:rsidRPr="00882737" w:rsidRDefault="00292527" w:rsidP="00292527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укусах насекомых.</w:t>
      </w:r>
    </w:p>
    <w:p w:rsidR="00292527" w:rsidRPr="00882737" w:rsidRDefault="00292527" w:rsidP="00292527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Безопасность на дорогах. 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Уточнять знания детей об элементах дороги (проезжая часть, пешеходный переход, тротуар), о движении транспорта, о работе светофора.</w:t>
      </w:r>
    </w:p>
    <w:p w:rsidR="00292527" w:rsidRPr="00882737" w:rsidRDefault="00292527" w:rsidP="00292527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Знакомить с названиями ближайших к детскому саду улиц и улиц, на которых живут дети.</w:t>
      </w:r>
    </w:p>
    <w:p w:rsidR="00292527" w:rsidRPr="00882737" w:rsidRDefault="00292527" w:rsidP="00292527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Знакомить с правилами дорожного движения, правилами передвижения пешеходов и велосипедистов.</w:t>
      </w:r>
    </w:p>
    <w:p w:rsidR="00292527" w:rsidRPr="00882737" w:rsidRDefault="00292527" w:rsidP="00292527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Продолжать знакомить с дорожными знаками: «Дети», «Остановка</w:t>
      </w:r>
    </w:p>
    <w:p w:rsidR="00292527" w:rsidRPr="00882737" w:rsidRDefault="00292527" w:rsidP="00292527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трамвая», «Остановка автобуса», «Пешеходный переход», «Пункт первой</w:t>
      </w:r>
    </w:p>
    <w:p w:rsidR="00292527" w:rsidRPr="00882737" w:rsidRDefault="00292527" w:rsidP="00292527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медицинской помощи», «Пункт питания», «Место стоянки», «Въезд запрещен», «Дорожные работы», «Велосипедная дорожка».</w:t>
      </w:r>
    </w:p>
    <w:p w:rsidR="00292527" w:rsidRPr="00882737" w:rsidRDefault="00292527" w:rsidP="00292527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Безопасность собственной жизнедеятельности. 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Закреплять основы</w:t>
      </w:r>
    </w:p>
    <w:p w:rsidR="00292527" w:rsidRPr="00882737" w:rsidRDefault="00292527" w:rsidP="00292527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безопасности жизнедеятельности человека.</w:t>
      </w:r>
    </w:p>
    <w:p w:rsidR="00292527" w:rsidRPr="00882737" w:rsidRDefault="00292527" w:rsidP="00292527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Продолжать знакомить с правилами безопасного поведения во время</w:t>
      </w:r>
    </w:p>
    <w:p w:rsidR="00292527" w:rsidRPr="00882737" w:rsidRDefault="00292527" w:rsidP="00292527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 в разное время года (купание в водоемах, катание на велосипеде, на санках, коньках, лыжах и др.).</w:t>
      </w:r>
    </w:p>
    <w:p w:rsidR="00292527" w:rsidRPr="00882737" w:rsidRDefault="00292527" w:rsidP="00292527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Расширять знания об источниках опасности в быту (электроприборы,</w:t>
      </w:r>
    </w:p>
    <w:p w:rsidR="00292527" w:rsidRPr="00882737" w:rsidRDefault="00292527" w:rsidP="00292527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газовая плита, утюг и др.). Закреплять навыки безопасного пользования</w:t>
      </w:r>
    </w:p>
    <w:p w:rsidR="00292527" w:rsidRPr="00882737" w:rsidRDefault="00292527" w:rsidP="00292527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бытовыми предметами.</w:t>
      </w:r>
    </w:p>
    <w:p w:rsidR="00292527" w:rsidRPr="00882737" w:rsidRDefault="00292527" w:rsidP="00292527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Уточнять знания детей о работе пожарных, о причинах пожаров, об</w:t>
      </w:r>
    </w:p>
    <w:p w:rsidR="00292527" w:rsidRPr="00882737" w:rsidRDefault="00292527" w:rsidP="00292527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элементарных правилах поведения во время пожара. Знакомить с работой службы спасения — МЧС. Закреплять знания о том, что в случае</w:t>
      </w:r>
    </w:p>
    <w:p w:rsidR="00292527" w:rsidRPr="00882737" w:rsidRDefault="00292527" w:rsidP="00292527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необходимости взрослые звонят по телефонам «01», «02», «03».</w:t>
      </w:r>
    </w:p>
    <w:p w:rsidR="00292527" w:rsidRPr="00882737" w:rsidRDefault="00292527" w:rsidP="00292527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умение обращаться за помощью к взрослым.</w:t>
      </w:r>
    </w:p>
    <w:p w:rsidR="00292527" w:rsidRDefault="00292527" w:rsidP="00292527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называть свое имя, фамилию, возраст, домашний адрес, телефон.</w:t>
      </w:r>
    </w:p>
    <w:p w:rsidR="00C87F58" w:rsidRPr="00882737" w:rsidRDefault="00C87F58" w:rsidP="00292527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87F58" w:rsidRPr="004F63EF" w:rsidRDefault="00C87F58" w:rsidP="00C87F5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F63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2.2 Образовательная область «Познавательное развитие»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«Познавательное развитие предполагает развитие интересов детей,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формирование первичных представлений о себе, других людях, объектах окружающего мира, о свойствах и отношениях объектов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окружающего мира (форме, цвете, размере, материале, звучании, ритме,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темпе, количестве, числе, части и целом, пространстве и времени, движении и покое, причинах и следствиях и др.), о малой родине и Отечестве,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представлений о социокультурных ценностях нашего народа, об отечественных традициях и праздниках, о планете Земля как общем доме людей, об особенностях ее природы, многообразии стран и народов мира».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Основные цели и задачи: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Развитие познавательно-исследовательской деятельности.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познавательных интересов детей, расширение опыта ориентировки в окружающем, сенсорное развитие, развитие любознательности и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познавательной мотивации; формирование познавательных действий,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становление сознания; развитие воображения и творческой активности;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первичных представлений об объектах окружающего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мира, о свойствах и отношениях объектов окружающего мира (форме,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цвете, размере, материале, звучании, ритме, темпе, причинах и следствиях и др.).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восприятия, внимания, памяти, наблюдательности, способности анализировать, сравнивать, выделять характерные, существенные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признаки предметов и явлений окружающего мира; умения устанавливать простейшие связи между предметами и явлениями, делать простейшие обобщения.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Приобщение к социокультурным ценностям. 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Ознакомление с окружающим социальным миром, расширение кругозора детей, формирование целостной картины мира.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Формирование первичных представлений о малой родине и Отечестве, представлений о социокультурных ценностях нашего народа, об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отечественных традициях и праздниках.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элементарных представлений о планете Земля как общем доме людей, о многообразии стран и народов мира.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Формирование элементарных математических представлений.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элементарных математических представлений, первичных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представлений об основных свойствах и отношениях объектов окружающего мира: форме, цвете, размере, количестве, числе, части и целом, пространстве и времени.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Ознакомление с миром природы. 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Ознакомление с природой и природными явлениями. Развитие умения устанавливать причинно-следственные связи между природными явлениями. Формирование первичных представлений о природном многообразии планеты Земля. Формирование элементарных экологических представлений. Формирование понимания того, что человек — часть природы, что он должен беречь, охранять и защищать ее, что в природе все взаимосвязано, что жизнь человека на Земле во многом зависит от окружающей среды. Воспитание умения правильно вести себя в природе. Воспитание любви к природе, желания беречь ее.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Первичные представления об объектах окружающего мира. 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Закреплять представления о предметах и явлениях окружающей действительности. Развивать умение наблюдать, анализировать, сравнивать,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выделять характерные, существенные признаки предметов и явлений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окружающего мира.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Продолжать развивать умение сравнивать предметы, устанавливать их сходство и различия (найди в группе предметы такой же формы, такого же цвета; чем эти предметы похожи и чем отличаются и т. д.).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умение подбирать пары или группы предметов, совпадающих по заданному признаку (длинный — короткий, пушистый — гладкий, теплый — холодный и др.).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умение определять материалы, из которых изготовлены предметы. Учить сравнивать предметы (по назначению, цвету, форме, материалу), классифицировать их (посуда — фарфоровая, стеклянная, керамическая, пластмассовая).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Сенсорное развитие. 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восприятие, умение выделять разнообразные свойства и отношения предметов (цвет, форма, величина, расположение в пространстве и т. п.), включая органы чувств: зрение, слух, осязание, обоняние, вкус.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Продолжать знакомить с цветами спектра: красны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й, оранжевый, желтый, зеленый, 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голубой, синий, фиолетовый (хроматические) и белый, серый и черный (ахроматические). Учить различать цвета по светлоте и насыщенности, правильно называть их. Показать детям особенности рас-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положения цветовых тонов в спектре.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Продолжать знакомить с различными геометрическими фигурами, учить использовать в качестве эталонов плоскостные и объемные формы.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 Формировать умение обследовать предметы разной формы; при обследовании включать движения рук по предмету. Расширять представления о фактуре предметов (гладкий, пушистый, шероховатый и т. п.).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Совершенствовать глазомер.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познавательно-исследовательский интерес, показывая занимательные опыты, фокусы, привлекая к простейшим экспериментам.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Дидактические игры. 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Организовывать дидактические игры, объединяя детей в подгруппы по 2–4 человека; учить выполнять правила игры.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в играх память, внимание, воображение, мышление, речь,</w:t>
      </w:r>
    </w:p>
    <w:p w:rsidR="00C87F58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сенсорные способности детей. Учить ср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авнивать предметы, подмечать 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значительные различия в их признаках (цвет, форма, величина, материал),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объединять предметы по общим признакам, составлять из части целое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(складные кубики, мозаика, </w:t>
      </w:r>
      <w:proofErr w:type="spellStart"/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пазлы</w:t>
      </w:r>
      <w:proofErr w:type="spellEnd"/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), определять изменения в расположении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предметов (впереди, сзади, направо, налево, под, над, посередине, сбоку).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желание действовать с разнообразными дидактическими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играми и игрушками (народными, электронными, компьютерными и др.).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Побуждать детей к самостоятельности в игре, вызывая у них эмоционально-положительный отклик на игровое действие.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подчиняться правилам в групповых играх. Воспитывать творческую самостоятельность. Формировать такие качества, как дружелюбие, дисциплинированность. Воспитывать культуру честного соперничества в играх-соревнованиях.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88273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Приобщение к социокультурным ценностям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Обогащать представления детей о мире предметов. Рассказывать о предметах, облегчающих труд человека в быту (кофемолка, миксер, мясорубка и др.), создающих комфорт (бра, картины, ковер и т. п.). Рассказывать о том, что любая вещь создана трудом многих людей («Откуда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«пришел» стол?», «Как получилась книжка?» и т. п.).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Расширять представления детей о профессиях.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Расширять представления об учебных заведениях (детский сад, школа, колледж, вуз), сферах человеческой деятельности (наука, искусство, производство, сельское хозяйство).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Продолжать знакомить с культурными явлениями (цирк, библиотека, музей и др.), их атрибутами, значением в жизни общества, связанными с ними профессиями, правилами поведения.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Продолжать знакомить с деньгами, их функциями (средство для оплаты труда, расчетов при покупках), бюджетом и возможностями семьи.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элементарные представления об истории человечества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(Древний мир, Средние века, современное общество) через знакомство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произведениями искусства (живопись, скульптура, мифы и легенды на-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родов мира), реконструкцию образа жизни людей разных времен (одеж-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да, утварь, традиции и др.).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Рассказывать детям о профессиях воспитателя, учителя, врача, строителя, работников сельского хозяйства, транспорта, торговли, связи др.;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 важности и значимости их труда; о том, что для облегчения труда используется разнообразная техника.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Знакомить с трудом людей творческих профессий: художников, писателей, композиторов, мастеров народного декоративно-прикладного искусства; с результатами их труда (картинами, книгами, нотами, предметами декоративного искусства).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Формирование элементарных математических представлений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Количество и счет. 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создавать множества (группы предметов)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разных по качеству элементов (предметов разного цвета, размера, формы, назначения; звуков, движений); разбивать множества на части и воссоединять их; устанавливать отношения между целым множеством и каждой его частью, понимать, что множество больше части, а часть меньше целого множества; сравнивать разные части множества на основе счета и соотнесения элементов (предметов) один к одному; определять большую (меньшую) часть множества или их равенство.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считать до 10; последовательно знакомить с образованием каждого числа в пределах от 5 до 10 (на наглядной основе).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Сравнивать рядом стоящие числа в пределах 10 на основе сравнения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конкретных множеств; получать равенство из неравенства (неравенство из равенства), добавляя к меньшему количеству один предмет или убирая из большего количества один предмет («7 меньше 8, если к 7 добавить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один предмет, будет 8, поровну», «8 больше 7; если из 8 предметов убрать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один, то станет по 7, поровну»).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умение понимать отн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ошения рядом стоящих чисел (5 &lt;6 на 1, 6 &gt;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 на 1).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Отсчитывать предметы из большого количества по образцу и заданному числу (в пределах 10).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Совершенствовать умение считать в прямом и обратном порядке (в пределах 10). Считать предметы на ощупь, считать и воспроизводить количество звуков, движений по образцу и заданному числу (в пределах 10</w:t>
      </w:r>
      <w:r w:rsidRPr="00882737">
        <w:rPr>
          <w:rFonts w:ascii="PetersburgC" w:eastAsia="Times New Roman" w:hAnsi="PetersburgC" w:cs="Times New Roman"/>
          <w:color w:val="000000"/>
          <w:lang w:eastAsia="ru-RU"/>
        </w:rPr>
        <w:t>).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Познакомить с цифрами от 0 до 9.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Познакомить с порядковым счетом в пределах 10, учить различать </w:t>
      </w:r>
      <w:proofErr w:type="spellStart"/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воп</w:t>
      </w:r>
      <w:proofErr w:type="spellEnd"/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росы «Сколько?», «Который?» («Какой?») и правильно отвечать на них.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Продолжать формировать представление о равенстве: определять равное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количество в группах, состоящих из разных предметов; правильно обобщать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числовые значения на основе счета и сравнения групп (здесь 5 петушков,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 матрешек, 5 машин — всех игрушек поровну — по 5).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Упражнять детей в понимании того, что число не зависит от вели-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чины предметов, расстояния между предметами, формы, их расположения, а также направления счета (справа налево, слева направо, с любого предмета).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Познакомить с количественным составом числа из единиц в пределах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 на конкретном материале: 5 — это один, еще один, еще один, еще один и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еще один.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Величина. 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устанавливать размерные отношения между 5–10 предметами разной длины (высоты, ширины) или толщины: систематизировать предметы, располагая их в возрастающем (убывающем)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порядке по величине; отражать в речи порядок расположения предметов и соотношение между ними по размеру: «Розовая лента — самая широкая,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фиолетовая — немного уже, красная — еще уже, но она шире желтой, а зеленая уже желтой и всех остальных лент» и т. д.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Сравнивать два предмета по величине (длине, ширине, высоте) опосредованно — с помощью третьего (условной меры), равного одному из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сравниваемых предметов.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глазомер, умение находить предметы длиннее (короче), выше (ниже), шире (уже), толще (тоньше) образца и равные ему.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понятие о том, что предмет (лист бумаги, лента, круг, квадрат и др.) можно разделить на несколько равных частей (на две, четыре).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называть части, полученные от деления, сравнивать целое и части, понимать, что целый предмет больше каждой своей части, а часть меньше целого.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Форма. 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Познакомить детей с овалом на основе сравнения его с кругом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прямоугольником.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Дать представление о четырехугольнике: подвести к пониманию того, что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квадрат и прямоугольник являются разновидностями четырехугольника.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у детей геометрическую зоркость: умение анализировать и сравнивать предметы по форме, находить в ближайшем окружении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предметы одинаковой и разной формы: книги, картина, одеяла, крышки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столов — прямоугольные, поднос и блюдо — овальные, тарелки — круглые и т. д.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представления о том, как из одной формы сделать другую.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Ориентировка в пространстве.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Совершенствовать умение ориентироваться в окружающем пространстве; понимать смысл пространственных отношений (вверху — внизу, впереди (спереди) — сзади (за), слева — справа, между, рядом с, около); двигаться в заданном направлении, меняя его по сигналу, а также в соответствии со знаками — указателями направления движения (вперед, назад, налево, направо и т. п.); определять свое местонахождение среди окружающих людей и предметов: «Я стою между Олей и Таней, за Мишей, позади (сзади) Кати, перед Наташей, около Юры»; обозначать в речи взаимное расположение предметов: «Справа от куклы сидит заяц, а слева от куклы стоит лошадка, сзади — мишка, а впереди — машина».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ориентироваться на листе бумаги (справа — слева, вверху — внизу, в середине, в углу).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Ориентировка во времени. 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Дать детям представление о том, что утро, вечер, день и ночь составляют сутки.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на конкретных примерах устанавливать последовательность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различных событий: что было раньше (сначала), что позже (потом), определять, какой день сегодня, какой был вчера, какой будет завтра.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lastRenderedPageBreak/>
        <w:t>                Ознакомление с миром природы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Расширять и уточнять представления детей о природе. Учить наблюдать, развивать любознательность.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Закреплять представления о растениях ближайшего окружения: деревьях, кустарниках и травянистых растениях. Познакомить с понятиями «лес», «луг» и «сад».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Продолжать знакомить с комнатными растениями.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ухаживать за растениями. Рассказать о способах вегетативного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размножения растений.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Расширять представления о домашних животных, их повадках, зависимости от человека.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детей ухаживать за обитателями уголка природы.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Расширять представления детей о диких животных: где живут, как добывают пищу и готовятся к зимней спячке (еж зарывается в осенние листья, медведи зимуют в берлоге). Познакомить с птицами (ласточка, скворец и др.).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Познакомить детей с представителями классов пресмыкающихся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(ящерица, черепаха и др.) и насекомых (пчела, комар, муха и др.).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представления о чередовании времен года, частей суток и их некоторых характеристиках.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Знакомить детей с многообразием родной природы; с растениями и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животными различных климатических зон.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Показать, как человек в своей жизни использует воду, песок, глину, камни.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Использовать в процессе ознакомления с природой произведения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художественной литературы, музыки, народные приметы.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представления о том, что человек — часть природы и что он должен беречь, охранять и защищать ее.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укреплять свое здоровье в процессе общения с природой.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устанавливать причинно-следственные связи между природными явлениями (сезон — растительность — труд людей).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Показать взаимодействие живой и неживой природы.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Рассказывать о значении солнца и воздуха в жизни человека, животных и растений.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Сезонные наблюдения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Осень. 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Закреплять представления о том, как похолодание и сокращение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продолжительности дня изменяют жизнь растений, животных и человека.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Знакомить детей с тем, как некоторые животные готовятся к зиме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(лягушки, ящерицы, черепахи, ежи, медведи впадают в спячку, зайцы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линяют, некоторые птицы (гуси, утки, журавли) улетают в теплые края).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Зима. 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Расширять и обогащать знания детей об особенностях зимней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природы (холода, заморозки, снегопады, сильные ветры), особенностях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деятельности людей в городе, на селе. Познакомить с таким природным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явлением, как туман.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Весна. 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Расширять и обогащать знания детей о весенних изменениях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природе: тает снег, разливаются реки, прилетают птицы, травка и цветы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быстрее появляются на солнечной стороне, чем в тени. Наблюдать гнездование птиц (ворон и др.).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Лето. 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Расширять и обогащать представления о влиянии тепла, солнечного света на жизнь людей, животных и растений (природа «расцветает»,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много ягод, фруктов, овощей; много корма для зверей, птиц и их детенышей).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Дать представления о съедобных и несъедобных грибах (съедобные — маслята, опята, лисички и т. п.; несъедобные — мухомор, ложный</w:t>
      </w:r>
    </w:p>
    <w:p w:rsidR="00C87F58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опенок).</w:t>
      </w:r>
    </w:p>
    <w:p w:rsidR="00C471E9" w:rsidRDefault="00C471E9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471E9" w:rsidRPr="004F63EF" w:rsidRDefault="00C471E9" w:rsidP="00C471E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F63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2.3 Образовательная область «Речевое развитие»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C87F58" w:rsidRPr="00882737" w:rsidRDefault="00C471E9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87F58"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«Речевое развитие включает владение речью как средством общения и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культуры; обогащение активного словаря; развитие связной, грамматически правильной диалогической и монологической речи; развитие речевого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творчества; развитие звуковой и интонационной культуры речи, фонематического слуха; знакомство с книжной культурой, детской литературой, понимание на слух текстов различных жанров детской литературы; формирование звуковой аналитико-синтетической активности как предпосылки обучения грамоте».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Основные цели и задачи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Развитие речи. 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свободного общения с взрослыми и детьми,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овладение конструктивными способами и средствами взаимодействия с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окружающими.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всех компонентов устной речи детей: грамматического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строя речи, связной речи — диалогической и монологической форм; формирование словаря, воспитание звуковой культуры речи.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Практическое овладение воспитанниками нормами речи.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Художественная литература. 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интереса и любви к чтению; развитие литературной речи.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желания и умения слушать художественные произведения, следить за развитием действия.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 </w:t>
      </w:r>
      <w:r w:rsidRPr="0088273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Развитие речи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Развивающая речевая среда. 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Продолжать развивать речь как средство общения. Расширять представления детей о многообразии окружающего мира. Предлагать для рассматривания изделия народных промыслов, мини-коллекции (открытки, марки, монеты, наборы игрушек, выполненных из определенного материала), иллюстрированные книги (в том числе знакомые сказки с рисунками разных художников), открытки, фотографии с достопримечательностями родного края, Москвы, репродукции картин (в том числе из жизни дореволюционной России).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Поощрять попытки ребенка делиться с педагогом и другими детьми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разнообразными впечатлениями, уточнять источник полученной информации (телепередача, рассказ близкого человека, посещение выставки, детского спектакля и т. д.).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 повседневной жизни, в играх подсказывать детям формы выражения вежливости (попросить прощения, извиниться, поблагодарить, сделать комплимент).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детей решать спорные вопросы и улаживать конфликты с помощью речи: убеждать, доказывать, объяснять.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Формирование словаря. 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Обогащать речь детей существительными,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обозначающими предметы бытового окружения; прилагательными, характеризующими свойства и качества предметов; наречиями, обозначающими взаимоотношения людей, их отношение к труду.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Упражнять детей в подборе существительных к прилагательному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(белый — снег, сахар, мел), слов со сходным значением (ша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лун — озор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ник — проказник), с противоположным значением (слабый — сильный,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пасмурно — солнечно).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Помогать детям употреблять слова в точном соответствии со смыслом.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Звуковая культура речи. 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Закреплять правильное, отчетливое произнесение звуков. Учить различать на слух и отчетливо произносить сходные по артикуляции и звучанию согласные звуки: с — з, с — ц, ш — ж, ч — ц,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— ш, ж — з, л — р.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Продолжать развивать фонематический слух. Учить определять место звука в слове (начало, середина, конец).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Отрабатывать интонационную выразительность речи.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Грамматический строй речи. 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Совершенствовать умение согласовывать слова в предложениях: существительные с числительными (пять груш, трое ребят) и прилагательные с существительными (лягушка — зеленое брюшко). Помогать детям замечать неправильную постановку ударения в слове, ошибку в чередовании согласных, предоставлять возможность самостоятельно ее исправить.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Знакомить с разными способами образования слов (сахарница, хлебница; масленка, солонка; воспитатель, учитель, строитель).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Упражнять в образовании однокоренных слов (медведь — медведица — медвежонок — медвежья), в том числе глаголов с приставками (забежал — выбежал — перебежал).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Помогать детям правильно употреблять существительные множественного числа в именительном и винительном падежах; глаголы в повелительном наклонении; прилагательные и наречия в сравнительной степени; несклоняемые существительные.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составлять по образцу простые и сложные предложения.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Совершенствовать умение пользоваться прямой и косвенной речью.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Связная речь. 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умение поддерживать беседу.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Совершенствовать диалогическую форму речи. Поощрять попытки высказывать свою точку зрения, согласие или несогласие с ответом товарища.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монологическую форму речи.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связно, последовательно и выразительно пересказывать небольшие сказки, рассказы.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Учить (по плану и образцу) рассказывать о предмете, содержании сюжетной картины, составлять рассказ по картинкам с последовательно развивающимся действием.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умение составлять рассказы о событиях из личного опыта, придумывать свои концовки к сказкам.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Формировать умение составлять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небольшие рассказы творческого 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характера на тему, предложенную воспитателем.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 Художественная литература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Продолжать развивать интерес детей к художественной литературе.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внимательно и заинтересованно слушать сказки, рассказы, стихотворения; запоминать считалки, скороговорки, загадки. Прививать интерес к чтению больших произведений (по главам).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Способствовать формированию эмоционального отношения к литературным произведениям.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Побуждать рассказывать о своем восприятии конкретного поступка литературного персонажа.  Помогать детям понять скрытые мотивы поведения героев произведения.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Продолжать объяснять (с опорой на прочитанное произведение)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доступные детям жанровые особенности сказок, рассказов, стихотворений.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чуткость к художественному слову; зачитывать отрывки с наиболее яркими, запоминающимися описаниями, сравнениями, эпитетами. Учить вслушиваться в ритм и мелодику поэтического текста.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Помогать выразительно, с естественными интонациями читать стихи,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участвовать в чтении текста по ролям, в инсценировках.</w:t>
      </w:r>
    </w:p>
    <w:p w:rsidR="00C87F58" w:rsidRDefault="00C87F58" w:rsidP="00C87F58">
      <w:pPr>
        <w:shd w:val="clear" w:color="auto" w:fill="FFFFFF"/>
        <w:spacing w:after="0" w:line="240" w:lineRule="auto"/>
        <w:rPr>
          <w:rFonts w:ascii="PetersburgC" w:eastAsia="Times New Roman" w:hAnsi="PetersburgC" w:cs="Times New Roman"/>
          <w:color w:val="000000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Продолжать знакомить с книгами. Обращать внимание детей на оформление книги, на иллюстрации. Сравнивать иллюстрации разных художников к одному и тому же произведению. Выяснять симпатии и предпочтения детей</w:t>
      </w:r>
      <w:r w:rsidRPr="00882737">
        <w:rPr>
          <w:rFonts w:ascii="PetersburgC" w:eastAsia="Times New Roman" w:hAnsi="PetersburgC" w:cs="Times New Roman"/>
          <w:color w:val="000000"/>
          <w:lang w:eastAsia="ru-RU"/>
        </w:rPr>
        <w:t>.</w:t>
      </w:r>
    </w:p>
    <w:p w:rsidR="00E06E92" w:rsidRPr="00882737" w:rsidRDefault="00E06E92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06E92" w:rsidRPr="00E06E92" w:rsidRDefault="00E06E92" w:rsidP="00E06E9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="00C87F58" w:rsidRPr="008827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E06E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Примерный список</w:t>
      </w:r>
      <w:r w:rsidR="00E90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литературы для чтения детям 5-7</w:t>
      </w:r>
      <w:r w:rsidRPr="00E06E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лет по программе</w:t>
      </w:r>
    </w:p>
    <w:p w:rsidR="00E06E92" w:rsidRPr="00E06E92" w:rsidRDefault="00E06E92" w:rsidP="00E06E9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E06E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«От рождения до школы»</w:t>
      </w:r>
    </w:p>
    <w:p w:rsidR="00E06E92" w:rsidRPr="00E06E92" w:rsidRDefault="00E06E92" w:rsidP="00E06E92">
      <w:pPr>
        <w:shd w:val="clear" w:color="auto" w:fill="FFFFFF"/>
        <w:spacing w:after="0" w:line="240" w:lineRule="auto"/>
        <w:ind w:left="20" w:right="20" w:firstLine="400"/>
        <w:jc w:val="center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 ред. Н. Е. </w:t>
      </w:r>
      <w:proofErr w:type="spellStart"/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Вераксы</w:t>
      </w:r>
      <w:proofErr w:type="spellEnd"/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Т. С. Комаровой, М. А. Васильевой</w:t>
      </w:r>
    </w:p>
    <w:p w:rsidR="00E06E92" w:rsidRPr="00E06E92" w:rsidRDefault="00E06E92" w:rsidP="00E06E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6E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Русский фольклор</w:t>
      </w:r>
    </w:p>
    <w:p w:rsidR="00E06E92" w:rsidRPr="00E06E92" w:rsidRDefault="00E06E92" w:rsidP="00E06E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Песенки.</w:t>
      </w:r>
    </w:p>
    <w:p w:rsidR="00E06E92" w:rsidRPr="00E06E92" w:rsidRDefault="00E06E92" w:rsidP="0023106A">
      <w:pPr>
        <w:numPr>
          <w:ilvl w:val="0"/>
          <w:numId w:val="3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«Как на тоненький ледок»;</w:t>
      </w:r>
    </w:p>
    <w:p w:rsidR="00E06E92" w:rsidRPr="00E06E92" w:rsidRDefault="00E06E92" w:rsidP="0023106A">
      <w:pPr>
        <w:numPr>
          <w:ilvl w:val="0"/>
          <w:numId w:val="3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spellStart"/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Никоденька-гусачок</w:t>
      </w:r>
      <w:proofErr w:type="spellEnd"/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.»;</w:t>
      </w:r>
    </w:p>
    <w:p w:rsidR="00E06E92" w:rsidRPr="00E06E92" w:rsidRDefault="00E06E92" w:rsidP="0023106A">
      <w:pPr>
        <w:numPr>
          <w:ilvl w:val="0"/>
          <w:numId w:val="3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«Уж я колышки тешу.»;</w:t>
      </w:r>
    </w:p>
    <w:p w:rsidR="00E06E92" w:rsidRPr="00E06E92" w:rsidRDefault="00E06E92" w:rsidP="0023106A">
      <w:pPr>
        <w:numPr>
          <w:ilvl w:val="0"/>
          <w:numId w:val="3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«Как у бабушки козел.»;</w:t>
      </w:r>
    </w:p>
    <w:p w:rsidR="00E06E92" w:rsidRPr="00E06E92" w:rsidRDefault="00E06E92" w:rsidP="0023106A">
      <w:pPr>
        <w:numPr>
          <w:ilvl w:val="0"/>
          <w:numId w:val="3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«Ты мороз, мороз, мороз.»;</w:t>
      </w:r>
    </w:p>
    <w:p w:rsidR="00E06E92" w:rsidRPr="00E06E92" w:rsidRDefault="00E06E92" w:rsidP="0023106A">
      <w:pPr>
        <w:numPr>
          <w:ilvl w:val="0"/>
          <w:numId w:val="3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«По дубочку постучишь, прилетает синий чиж.»;</w:t>
      </w:r>
    </w:p>
    <w:p w:rsidR="00E06E92" w:rsidRPr="00E06E92" w:rsidRDefault="00E06E92" w:rsidP="0023106A">
      <w:pPr>
        <w:numPr>
          <w:ilvl w:val="0"/>
          <w:numId w:val="3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«Ранним-рано поутру.»;</w:t>
      </w:r>
    </w:p>
    <w:p w:rsidR="00E06E92" w:rsidRPr="00E06E92" w:rsidRDefault="00E06E92" w:rsidP="0023106A">
      <w:pPr>
        <w:numPr>
          <w:ilvl w:val="0"/>
          <w:numId w:val="3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«Грачи-</w:t>
      </w:r>
      <w:proofErr w:type="spellStart"/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киричи</w:t>
      </w:r>
      <w:proofErr w:type="spellEnd"/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.»;</w:t>
      </w:r>
    </w:p>
    <w:p w:rsidR="00E06E92" w:rsidRPr="00E06E92" w:rsidRDefault="00E06E92" w:rsidP="0023106A">
      <w:pPr>
        <w:numPr>
          <w:ilvl w:val="0"/>
          <w:numId w:val="3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«Уж ты, пташечка, ты залетная.»;</w:t>
      </w:r>
    </w:p>
    <w:p w:rsidR="00E06E92" w:rsidRPr="00E06E92" w:rsidRDefault="00E06E92" w:rsidP="0023106A">
      <w:pPr>
        <w:numPr>
          <w:ilvl w:val="0"/>
          <w:numId w:val="3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«Ласточка- ласточка.»;</w:t>
      </w:r>
    </w:p>
    <w:p w:rsidR="00E06E92" w:rsidRPr="00E06E92" w:rsidRDefault="00E06E92" w:rsidP="0023106A">
      <w:pPr>
        <w:numPr>
          <w:ilvl w:val="0"/>
          <w:numId w:val="3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«Дождик, дождик, веселей.»;</w:t>
      </w:r>
    </w:p>
    <w:p w:rsidR="00E06E92" w:rsidRPr="00E06E92" w:rsidRDefault="00E06E92" w:rsidP="0023106A">
      <w:pPr>
        <w:numPr>
          <w:ilvl w:val="0"/>
          <w:numId w:val="3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«Божья коровка».</w:t>
      </w:r>
    </w:p>
    <w:p w:rsidR="00E06E92" w:rsidRPr="00E06E92" w:rsidRDefault="00E06E92" w:rsidP="00E06E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Сказки.</w:t>
      </w:r>
    </w:p>
    <w:p w:rsidR="00E06E92" w:rsidRPr="00E06E92" w:rsidRDefault="00E06E92" w:rsidP="0023106A">
      <w:pPr>
        <w:numPr>
          <w:ilvl w:val="0"/>
          <w:numId w:val="3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«Лиса и кувшин», обр. О. </w:t>
      </w:r>
      <w:proofErr w:type="spellStart"/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Капицы</w:t>
      </w:r>
      <w:proofErr w:type="spellEnd"/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E06E92" w:rsidRPr="00E06E92" w:rsidRDefault="00E06E92" w:rsidP="0023106A">
      <w:pPr>
        <w:numPr>
          <w:ilvl w:val="0"/>
          <w:numId w:val="3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«Крылатый, мохнатый да масляный» обр. И. Карнауховой;</w:t>
      </w:r>
    </w:p>
    <w:p w:rsidR="00E06E92" w:rsidRPr="00E06E92" w:rsidRDefault="00E06E92" w:rsidP="0023106A">
      <w:pPr>
        <w:numPr>
          <w:ilvl w:val="0"/>
          <w:numId w:val="3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spellStart"/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Хаврошечка</w:t>
      </w:r>
      <w:proofErr w:type="spellEnd"/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обр. А. Н, Толсто</w:t>
      </w:r>
      <w:r w:rsidR="00E90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E06E92" w:rsidRPr="00E06E92" w:rsidRDefault="00E06E92" w:rsidP="0023106A">
      <w:pPr>
        <w:numPr>
          <w:ilvl w:val="0"/>
          <w:numId w:val="3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«Заяц-хвастун», обр. О. </w:t>
      </w:r>
      <w:proofErr w:type="spellStart"/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Капицы</w:t>
      </w:r>
      <w:proofErr w:type="spellEnd"/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E06E92" w:rsidRPr="00E06E92" w:rsidRDefault="00E06E92" w:rsidP="0023106A">
      <w:pPr>
        <w:numPr>
          <w:ilvl w:val="0"/>
          <w:numId w:val="3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«Царевна- лягушка», обр. М. Булатова;</w:t>
      </w:r>
    </w:p>
    <w:p w:rsidR="00E06E92" w:rsidRPr="00E06E92" w:rsidRDefault="00E06E92" w:rsidP="0023106A">
      <w:pPr>
        <w:numPr>
          <w:ilvl w:val="0"/>
          <w:numId w:val="3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«Рифмы», авторизированный пересказ Б. Шергина;</w:t>
      </w:r>
    </w:p>
    <w:p w:rsidR="00E06E92" w:rsidRPr="00E06E92" w:rsidRDefault="00E06E92" w:rsidP="0023106A">
      <w:pPr>
        <w:numPr>
          <w:ilvl w:val="0"/>
          <w:numId w:val="3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«Сивка-Бурка», обр. М. Булатова;</w:t>
      </w:r>
    </w:p>
    <w:p w:rsidR="00E06E92" w:rsidRPr="00E06E92" w:rsidRDefault="00E06E92" w:rsidP="0023106A">
      <w:pPr>
        <w:numPr>
          <w:ilvl w:val="0"/>
          <w:numId w:val="3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spellStart"/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Финист</w:t>
      </w:r>
      <w:proofErr w:type="spellEnd"/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Ясный сокол», обр. А. Платонова.</w:t>
      </w:r>
    </w:p>
    <w:p w:rsidR="00E06E92" w:rsidRPr="00E06E92" w:rsidRDefault="00E06E92" w:rsidP="00E06E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6E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Фольклор народов мира</w:t>
      </w:r>
    </w:p>
    <w:p w:rsidR="00E06E92" w:rsidRPr="00E06E92" w:rsidRDefault="00E06E92" w:rsidP="00E06E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Песенки.</w:t>
      </w:r>
    </w:p>
    <w:p w:rsidR="00E06E92" w:rsidRPr="00E06E92" w:rsidRDefault="00E06E92" w:rsidP="0023106A">
      <w:pPr>
        <w:numPr>
          <w:ilvl w:val="0"/>
          <w:numId w:val="3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«Гречку мыли», </w:t>
      </w:r>
      <w:proofErr w:type="spellStart"/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литов</w:t>
      </w:r>
      <w:proofErr w:type="spellEnd"/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., обр. Ю. Григорьева;</w:t>
      </w:r>
    </w:p>
    <w:p w:rsidR="00E06E92" w:rsidRPr="00E06E92" w:rsidRDefault="00E06E92" w:rsidP="0023106A">
      <w:pPr>
        <w:numPr>
          <w:ilvl w:val="0"/>
          <w:numId w:val="3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«Старушка»</w:t>
      </w:r>
    </w:p>
    <w:p w:rsidR="00E06E92" w:rsidRPr="00E06E92" w:rsidRDefault="00E06E92" w:rsidP="0023106A">
      <w:pPr>
        <w:numPr>
          <w:ilvl w:val="0"/>
          <w:numId w:val="3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«Дом, который построил Джек», пер. с англ. С. Маршака;</w:t>
      </w:r>
    </w:p>
    <w:p w:rsidR="00E06E92" w:rsidRPr="00E06E92" w:rsidRDefault="00E06E92" w:rsidP="0023106A">
      <w:pPr>
        <w:numPr>
          <w:ilvl w:val="0"/>
          <w:numId w:val="3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«Счастливого пути!», голл., обр. И. </w:t>
      </w:r>
      <w:proofErr w:type="spellStart"/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Токмаковой</w:t>
      </w:r>
      <w:proofErr w:type="spellEnd"/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E06E92" w:rsidRPr="00E06E92" w:rsidRDefault="00E06E92" w:rsidP="0023106A">
      <w:pPr>
        <w:numPr>
          <w:ilvl w:val="0"/>
          <w:numId w:val="3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«Веснянка», </w:t>
      </w:r>
      <w:proofErr w:type="spellStart"/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укр</w:t>
      </w:r>
      <w:proofErr w:type="spellEnd"/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., обр. Г. Литвака;</w:t>
      </w:r>
    </w:p>
    <w:p w:rsidR="00E06E92" w:rsidRPr="00E06E92" w:rsidRDefault="00E06E92" w:rsidP="0023106A">
      <w:pPr>
        <w:numPr>
          <w:ilvl w:val="0"/>
          <w:numId w:val="3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«Друг за дружкой», </w:t>
      </w:r>
      <w:proofErr w:type="spellStart"/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тадж</w:t>
      </w:r>
      <w:proofErr w:type="spellEnd"/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., обр. Н. Гребнева (в сокр.).</w:t>
      </w:r>
    </w:p>
    <w:p w:rsidR="00E06E92" w:rsidRPr="00E06E92" w:rsidRDefault="00E06E92" w:rsidP="00E06E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Сказки.</w:t>
      </w:r>
    </w:p>
    <w:p w:rsidR="00E06E92" w:rsidRPr="00E06E92" w:rsidRDefault="00E06E92" w:rsidP="0023106A">
      <w:pPr>
        <w:numPr>
          <w:ilvl w:val="0"/>
          <w:numId w:val="3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«Кукушка», </w:t>
      </w:r>
      <w:proofErr w:type="spellStart"/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ненецк</w:t>
      </w:r>
      <w:proofErr w:type="spellEnd"/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., обр. К. </w:t>
      </w:r>
      <w:proofErr w:type="spellStart"/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Шаврова</w:t>
      </w:r>
      <w:proofErr w:type="spellEnd"/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E06E92" w:rsidRPr="00E06E92" w:rsidRDefault="00E06E92" w:rsidP="0023106A">
      <w:pPr>
        <w:numPr>
          <w:ilvl w:val="0"/>
          <w:numId w:val="3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«Чудесные истории про зайца по имени Лек», сказки народов Западной Африки, пер. О. Кустовой и В. Андреева;</w:t>
      </w:r>
    </w:p>
    <w:p w:rsidR="00E06E92" w:rsidRPr="00E06E92" w:rsidRDefault="00E06E92" w:rsidP="0023106A">
      <w:pPr>
        <w:numPr>
          <w:ilvl w:val="0"/>
          <w:numId w:val="3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spellStart"/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Златовласка</w:t>
      </w:r>
      <w:proofErr w:type="spellEnd"/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», пер. с </w:t>
      </w:r>
      <w:proofErr w:type="spellStart"/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чеш</w:t>
      </w:r>
      <w:proofErr w:type="spellEnd"/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К. Паустовского;</w:t>
      </w:r>
    </w:p>
    <w:p w:rsidR="00E06E92" w:rsidRPr="00E06E92" w:rsidRDefault="00E06E92" w:rsidP="0023106A">
      <w:pPr>
        <w:numPr>
          <w:ilvl w:val="0"/>
          <w:numId w:val="3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«Три золотых волоска Деда-</w:t>
      </w:r>
      <w:proofErr w:type="spellStart"/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Всеведа</w:t>
      </w:r>
      <w:proofErr w:type="spellEnd"/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», пер. с </w:t>
      </w:r>
      <w:proofErr w:type="spellStart"/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чеш</w:t>
      </w:r>
      <w:proofErr w:type="spellEnd"/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Н. </w:t>
      </w:r>
      <w:proofErr w:type="spellStart"/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Аросьевой</w:t>
      </w:r>
      <w:proofErr w:type="spellEnd"/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(из сборника сказок К. Я. </w:t>
      </w:r>
      <w:proofErr w:type="spellStart"/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Эрбена</w:t>
      </w:r>
      <w:proofErr w:type="spellEnd"/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E06E92" w:rsidRPr="00E06E92" w:rsidRDefault="00E06E92" w:rsidP="00E06E92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6E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Произведения поэтов и писателей России</w:t>
      </w:r>
    </w:p>
    <w:p w:rsidR="00E06E92" w:rsidRPr="00E06E92" w:rsidRDefault="00E06E92" w:rsidP="00E06E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Поэзия.</w:t>
      </w:r>
    </w:p>
    <w:p w:rsidR="00E06E92" w:rsidRPr="00E06E92" w:rsidRDefault="00E06E92" w:rsidP="0023106A">
      <w:pPr>
        <w:numPr>
          <w:ilvl w:val="0"/>
          <w:numId w:val="3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 Бунин «Первый снег»;</w:t>
      </w:r>
    </w:p>
    <w:p w:rsidR="00E06E92" w:rsidRPr="00E06E92" w:rsidRDefault="00E06E92" w:rsidP="0023106A">
      <w:pPr>
        <w:numPr>
          <w:ilvl w:val="0"/>
          <w:numId w:val="3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 Пушкин «Уж небо осенью дышало» (из романа «Евгений Онегин»); «Зимний вечер» (в сокр.);</w:t>
      </w:r>
    </w:p>
    <w:p w:rsidR="00E06E92" w:rsidRPr="00E06E92" w:rsidRDefault="00E06E92" w:rsidP="0023106A">
      <w:pPr>
        <w:numPr>
          <w:ilvl w:val="0"/>
          <w:numId w:val="3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 К. Толстой «Осень, обсыпается весь наш бедный сад»;</w:t>
      </w:r>
    </w:p>
    <w:p w:rsidR="00E06E92" w:rsidRPr="00E06E92" w:rsidRDefault="00E06E92" w:rsidP="0023106A">
      <w:pPr>
        <w:numPr>
          <w:ilvl w:val="0"/>
          <w:numId w:val="3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 Цветаева «У кроватки»;</w:t>
      </w:r>
    </w:p>
    <w:p w:rsidR="00E06E92" w:rsidRPr="00E06E92" w:rsidRDefault="00E06E92" w:rsidP="0023106A">
      <w:pPr>
        <w:numPr>
          <w:ilvl w:val="0"/>
          <w:numId w:val="3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С. Маршак «Пудель»;</w:t>
      </w:r>
    </w:p>
    <w:p w:rsidR="00E06E92" w:rsidRPr="00E06E92" w:rsidRDefault="00E06E92" w:rsidP="0023106A">
      <w:pPr>
        <w:numPr>
          <w:ilvl w:val="0"/>
          <w:numId w:val="3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С. Есенин «Береза», «Черемуха»;</w:t>
      </w:r>
    </w:p>
    <w:p w:rsidR="00E06E92" w:rsidRPr="00E06E92" w:rsidRDefault="00E06E92" w:rsidP="0023106A">
      <w:pPr>
        <w:numPr>
          <w:ilvl w:val="0"/>
          <w:numId w:val="3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 Никитин «Встреча зимы»;</w:t>
      </w:r>
    </w:p>
    <w:p w:rsidR="00E06E92" w:rsidRPr="00E06E92" w:rsidRDefault="00E06E92" w:rsidP="0023106A">
      <w:pPr>
        <w:numPr>
          <w:ilvl w:val="0"/>
          <w:numId w:val="3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 Фет «Кот поет, глаза прищурил»;</w:t>
      </w:r>
    </w:p>
    <w:p w:rsidR="00E06E92" w:rsidRPr="00E06E92" w:rsidRDefault="00E06E92" w:rsidP="0023106A">
      <w:pPr>
        <w:numPr>
          <w:ilvl w:val="0"/>
          <w:numId w:val="3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С. Черный «Волк»;</w:t>
      </w:r>
    </w:p>
    <w:p w:rsidR="00E06E92" w:rsidRPr="00E06E92" w:rsidRDefault="00E06E92" w:rsidP="0023106A">
      <w:pPr>
        <w:numPr>
          <w:ilvl w:val="0"/>
          <w:numId w:val="3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 Левин «Сундук», «Лошадь»;</w:t>
      </w:r>
    </w:p>
    <w:p w:rsidR="00E06E92" w:rsidRPr="00E06E92" w:rsidRDefault="00E06E92" w:rsidP="0023106A">
      <w:pPr>
        <w:numPr>
          <w:ilvl w:val="0"/>
          <w:numId w:val="3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М. </w:t>
      </w:r>
      <w:proofErr w:type="spellStart"/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Яснов</w:t>
      </w:r>
      <w:proofErr w:type="spellEnd"/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«Мирная считалка»;</w:t>
      </w:r>
    </w:p>
    <w:p w:rsidR="00E06E92" w:rsidRPr="00E06E92" w:rsidRDefault="00E06E92" w:rsidP="0023106A">
      <w:pPr>
        <w:numPr>
          <w:ilvl w:val="0"/>
          <w:numId w:val="3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С. Городецкий «Котенок»;</w:t>
      </w:r>
    </w:p>
    <w:p w:rsidR="00E06E92" w:rsidRPr="00E06E92" w:rsidRDefault="00E06E92" w:rsidP="0023106A">
      <w:pPr>
        <w:numPr>
          <w:ilvl w:val="0"/>
          <w:numId w:val="3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Ф. Тютчев «Зима недаром злится»;</w:t>
      </w:r>
    </w:p>
    <w:p w:rsidR="00E06E92" w:rsidRPr="00E06E92" w:rsidRDefault="00E06E92" w:rsidP="0023106A">
      <w:pPr>
        <w:numPr>
          <w:ilvl w:val="0"/>
          <w:numId w:val="3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А. </w:t>
      </w:r>
      <w:proofErr w:type="spellStart"/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Барто</w:t>
      </w:r>
      <w:proofErr w:type="spellEnd"/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«Веревочка».</w:t>
      </w:r>
    </w:p>
    <w:p w:rsidR="00E06E92" w:rsidRPr="00E06E92" w:rsidRDefault="00E06E92" w:rsidP="00E06E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Проза.</w:t>
      </w:r>
    </w:p>
    <w:p w:rsidR="00E06E92" w:rsidRPr="00E06E92" w:rsidRDefault="00E06E92" w:rsidP="0023106A">
      <w:pPr>
        <w:numPr>
          <w:ilvl w:val="0"/>
          <w:numId w:val="3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 Дмитриева «Малыш и Жучка» (главы);</w:t>
      </w:r>
    </w:p>
    <w:p w:rsidR="00E06E92" w:rsidRPr="00E06E92" w:rsidRDefault="00E06E92" w:rsidP="0023106A">
      <w:pPr>
        <w:numPr>
          <w:ilvl w:val="0"/>
          <w:numId w:val="3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Л. Толстой «Косточка», «Прыжок», «Лев и собачка»;</w:t>
      </w:r>
    </w:p>
    <w:p w:rsidR="00E06E92" w:rsidRPr="00E06E92" w:rsidRDefault="00E06E92" w:rsidP="0023106A">
      <w:pPr>
        <w:numPr>
          <w:ilvl w:val="0"/>
          <w:numId w:val="3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Н. Носов «Живая шляпа»;</w:t>
      </w:r>
    </w:p>
    <w:p w:rsidR="00E06E92" w:rsidRPr="00E06E92" w:rsidRDefault="00E06E92" w:rsidP="0023106A">
      <w:pPr>
        <w:numPr>
          <w:ilvl w:val="0"/>
          <w:numId w:val="3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Алмазов «Горбушка»;</w:t>
      </w:r>
    </w:p>
    <w:p w:rsidR="00E06E92" w:rsidRPr="00E06E92" w:rsidRDefault="00E06E92" w:rsidP="0023106A">
      <w:pPr>
        <w:numPr>
          <w:ilvl w:val="0"/>
          <w:numId w:val="3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 Гайдар «Чук и Гек» (главы);</w:t>
      </w:r>
    </w:p>
    <w:p w:rsidR="00E06E92" w:rsidRPr="00E06E92" w:rsidRDefault="00E06E92" w:rsidP="0023106A">
      <w:pPr>
        <w:numPr>
          <w:ilvl w:val="0"/>
          <w:numId w:val="3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С. Георгиев «Я спас Деда Мороза»;</w:t>
      </w:r>
    </w:p>
    <w:p w:rsidR="00E06E92" w:rsidRPr="00E06E92" w:rsidRDefault="00E06E92" w:rsidP="0023106A">
      <w:pPr>
        <w:numPr>
          <w:ilvl w:val="0"/>
          <w:numId w:val="3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 Драгунский «Друг детства», «Сверху вниз, наискосок»;</w:t>
      </w:r>
    </w:p>
    <w:p w:rsidR="00E06E92" w:rsidRPr="00E06E92" w:rsidRDefault="00E06E92" w:rsidP="0023106A">
      <w:pPr>
        <w:numPr>
          <w:ilvl w:val="0"/>
          <w:numId w:val="3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К. Паустовский «Кот-ворюга».</w:t>
      </w:r>
    </w:p>
    <w:p w:rsidR="00E06E92" w:rsidRPr="00E06E92" w:rsidRDefault="00E06E92" w:rsidP="00E06E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Литературные сказки.</w:t>
      </w:r>
    </w:p>
    <w:p w:rsidR="00E06E92" w:rsidRPr="00E06E92" w:rsidRDefault="00E06E92" w:rsidP="0023106A">
      <w:pPr>
        <w:numPr>
          <w:ilvl w:val="0"/>
          <w:numId w:val="3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Т. Александрова «Домовенок Кузька» (главы);</w:t>
      </w:r>
    </w:p>
    <w:p w:rsidR="00E06E92" w:rsidRPr="00E06E92" w:rsidRDefault="00E06E92" w:rsidP="0023106A">
      <w:pPr>
        <w:numPr>
          <w:ilvl w:val="0"/>
          <w:numId w:val="3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B.Бианки</w:t>
      </w:r>
      <w:proofErr w:type="spellEnd"/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«Сова»;</w:t>
      </w:r>
    </w:p>
    <w:p w:rsidR="00E06E92" w:rsidRPr="00E06E92" w:rsidRDefault="00E06E92" w:rsidP="0023106A">
      <w:pPr>
        <w:numPr>
          <w:ilvl w:val="0"/>
          <w:numId w:val="3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Б. </w:t>
      </w:r>
      <w:proofErr w:type="spellStart"/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Заходер</w:t>
      </w:r>
      <w:proofErr w:type="spellEnd"/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«Серая звездочка»;</w:t>
      </w:r>
    </w:p>
    <w:p w:rsidR="00E06E92" w:rsidRPr="00E06E92" w:rsidRDefault="00E06E92" w:rsidP="0023106A">
      <w:pPr>
        <w:numPr>
          <w:ilvl w:val="0"/>
          <w:numId w:val="3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А. Пушкин «Сказка о царе </w:t>
      </w:r>
      <w:proofErr w:type="spellStart"/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Салтане</w:t>
      </w:r>
      <w:proofErr w:type="spellEnd"/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о сыне его славном и могучем богатыре </w:t>
      </w:r>
      <w:proofErr w:type="spellStart"/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Гвидоне</w:t>
      </w:r>
      <w:proofErr w:type="spellEnd"/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Салтановиче</w:t>
      </w:r>
      <w:proofErr w:type="spellEnd"/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прекрасной царевне Лебеди»;</w:t>
      </w:r>
    </w:p>
    <w:p w:rsidR="00E06E92" w:rsidRPr="00E06E92" w:rsidRDefault="00E06E92" w:rsidP="0023106A">
      <w:pPr>
        <w:numPr>
          <w:ilvl w:val="0"/>
          <w:numId w:val="3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П. Бажов «Серебряное копытце»;</w:t>
      </w:r>
    </w:p>
    <w:p w:rsidR="00E06E92" w:rsidRPr="00E06E92" w:rsidRDefault="00E06E92" w:rsidP="0023106A">
      <w:pPr>
        <w:numPr>
          <w:ilvl w:val="0"/>
          <w:numId w:val="3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Н. </w:t>
      </w:r>
      <w:proofErr w:type="spellStart"/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Телешов</w:t>
      </w:r>
      <w:proofErr w:type="spellEnd"/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proofErr w:type="spellStart"/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Крупеничка</w:t>
      </w:r>
      <w:proofErr w:type="spellEnd"/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»;</w:t>
      </w:r>
    </w:p>
    <w:p w:rsidR="00E06E92" w:rsidRPr="00E06E92" w:rsidRDefault="00E06E92" w:rsidP="0023106A">
      <w:pPr>
        <w:numPr>
          <w:ilvl w:val="0"/>
          <w:numId w:val="3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 Катаев «Цветик-</w:t>
      </w:r>
      <w:proofErr w:type="spellStart"/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семицветик</w:t>
      </w:r>
      <w:proofErr w:type="spellEnd"/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E06E92" w:rsidRPr="00E06E92" w:rsidRDefault="00E06E92" w:rsidP="00E06E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6E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Произведения поэтов и писателей разных стран</w:t>
      </w:r>
    </w:p>
    <w:p w:rsidR="00E06E92" w:rsidRPr="00E06E92" w:rsidRDefault="00E06E92" w:rsidP="00E06E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Поэзия.</w:t>
      </w:r>
    </w:p>
    <w:p w:rsidR="00E06E92" w:rsidRPr="00E06E92" w:rsidRDefault="00E06E92" w:rsidP="0023106A">
      <w:pPr>
        <w:numPr>
          <w:ilvl w:val="0"/>
          <w:numId w:val="4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А. </w:t>
      </w:r>
      <w:proofErr w:type="spellStart"/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Милн</w:t>
      </w:r>
      <w:proofErr w:type="spellEnd"/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«Баллада о королевском бутерброде», пер. с англ. </w:t>
      </w:r>
      <w:proofErr w:type="spellStart"/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C.Маршака</w:t>
      </w:r>
      <w:proofErr w:type="spellEnd"/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E06E92" w:rsidRPr="00E06E92" w:rsidRDefault="00E06E92" w:rsidP="0023106A">
      <w:pPr>
        <w:numPr>
          <w:ilvl w:val="0"/>
          <w:numId w:val="4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В. Смит «Про летающую корову», пер. с англ. Б. </w:t>
      </w:r>
      <w:proofErr w:type="spellStart"/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Заходера</w:t>
      </w:r>
      <w:proofErr w:type="spellEnd"/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E06E92" w:rsidRPr="00E06E92" w:rsidRDefault="00E06E92" w:rsidP="0023106A">
      <w:pPr>
        <w:numPr>
          <w:ilvl w:val="0"/>
          <w:numId w:val="4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Я. </w:t>
      </w:r>
      <w:proofErr w:type="spellStart"/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Бжехва</w:t>
      </w:r>
      <w:proofErr w:type="spellEnd"/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«На </w:t>
      </w:r>
      <w:proofErr w:type="spellStart"/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горизонтских</w:t>
      </w:r>
      <w:proofErr w:type="spellEnd"/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островах», пер. с польск. Б. </w:t>
      </w:r>
      <w:proofErr w:type="spellStart"/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Заходера</w:t>
      </w:r>
      <w:proofErr w:type="spellEnd"/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E06E92" w:rsidRPr="00E06E92" w:rsidRDefault="00E06E92" w:rsidP="0023106A">
      <w:pPr>
        <w:numPr>
          <w:ilvl w:val="0"/>
          <w:numId w:val="4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Лж</w:t>
      </w:r>
      <w:proofErr w:type="spellEnd"/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Ривз «Шумный </w:t>
      </w:r>
      <w:proofErr w:type="gramStart"/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Ба-бах</w:t>
      </w:r>
      <w:proofErr w:type="gramEnd"/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», пер. с англ. М. </w:t>
      </w:r>
      <w:proofErr w:type="spellStart"/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Бородицкой</w:t>
      </w:r>
      <w:proofErr w:type="spellEnd"/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E06E92" w:rsidRPr="00E06E92" w:rsidRDefault="00E06E92" w:rsidP="0023106A">
      <w:pPr>
        <w:numPr>
          <w:ilvl w:val="0"/>
          <w:numId w:val="4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«Письмо ко всем детям по одному очень важному делу», пер. с польск. С. Михалкова.</w:t>
      </w:r>
    </w:p>
    <w:p w:rsidR="00E06E92" w:rsidRPr="00E06E92" w:rsidRDefault="00E06E92" w:rsidP="00E06E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Литературные сказки.</w:t>
      </w:r>
    </w:p>
    <w:p w:rsidR="00E06E92" w:rsidRPr="00E06E92" w:rsidRDefault="00E06E92" w:rsidP="0023106A">
      <w:pPr>
        <w:numPr>
          <w:ilvl w:val="0"/>
          <w:numId w:val="4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X. </w:t>
      </w:r>
      <w:proofErr w:type="spellStart"/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Мякеля</w:t>
      </w:r>
      <w:proofErr w:type="spellEnd"/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«Господин Ау» (главы, пер. с финск. Э. Успенского;</w:t>
      </w:r>
    </w:p>
    <w:p w:rsidR="00E06E92" w:rsidRPr="00E06E92" w:rsidRDefault="00E06E92" w:rsidP="0023106A">
      <w:pPr>
        <w:numPr>
          <w:ilvl w:val="0"/>
          <w:numId w:val="4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Р. Киплинг «Слоненок», пер. с англ. К. Чуковского, стихи з пер. С. Маршака;</w:t>
      </w:r>
    </w:p>
    <w:p w:rsidR="00E06E92" w:rsidRPr="00E06E92" w:rsidRDefault="00E06E92" w:rsidP="0023106A">
      <w:pPr>
        <w:numPr>
          <w:ilvl w:val="0"/>
          <w:numId w:val="4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 Линдгрен «</w:t>
      </w:r>
      <w:proofErr w:type="spellStart"/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Карлсон</w:t>
      </w:r>
      <w:proofErr w:type="spellEnd"/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который живет на крыше, опять прилетел» (главы в сокр., пер. </w:t>
      </w:r>
      <w:proofErr w:type="gramStart"/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 швед</w:t>
      </w:r>
      <w:proofErr w:type="gramEnd"/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Л. </w:t>
      </w:r>
      <w:proofErr w:type="spellStart"/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Лунгиной</w:t>
      </w:r>
      <w:proofErr w:type="spellEnd"/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06E92" w:rsidRPr="00E06E92" w:rsidRDefault="00E06E92" w:rsidP="00E06E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6E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Для заучивания наизусть</w:t>
      </w:r>
    </w:p>
    <w:p w:rsidR="00E06E92" w:rsidRPr="00E06E92" w:rsidRDefault="00E06E92" w:rsidP="0023106A">
      <w:pPr>
        <w:numPr>
          <w:ilvl w:val="0"/>
          <w:numId w:val="4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«По дубочку постучишь.», рус. нар. песня;</w:t>
      </w:r>
    </w:p>
    <w:p w:rsidR="00E06E92" w:rsidRPr="00E06E92" w:rsidRDefault="00E06E92" w:rsidP="0023106A">
      <w:pPr>
        <w:numPr>
          <w:ilvl w:val="0"/>
          <w:numId w:val="4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 Белоусов «Весенняя гостья»;</w:t>
      </w:r>
    </w:p>
    <w:p w:rsidR="00E06E92" w:rsidRPr="00E06E92" w:rsidRDefault="00E06E92" w:rsidP="0023106A">
      <w:pPr>
        <w:numPr>
          <w:ilvl w:val="0"/>
          <w:numId w:val="4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Е. Благинина. «Посидим в тишине»;</w:t>
      </w:r>
    </w:p>
    <w:p w:rsidR="00E06E92" w:rsidRPr="00E06E92" w:rsidRDefault="00E06E92" w:rsidP="0023106A">
      <w:pPr>
        <w:numPr>
          <w:ilvl w:val="0"/>
          <w:numId w:val="4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Г. </w:t>
      </w:r>
      <w:proofErr w:type="spellStart"/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Виеру</w:t>
      </w:r>
      <w:proofErr w:type="spellEnd"/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«Мамин день», пер, с </w:t>
      </w:r>
      <w:proofErr w:type="spellStart"/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молд</w:t>
      </w:r>
      <w:proofErr w:type="spellEnd"/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Я. Акима;</w:t>
      </w:r>
    </w:p>
    <w:p w:rsidR="00E06E92" w:rsidRPr="00E06E92" w:rsidRDefault="00E06E92" w:rsidP="0023106A">
      <w:pPr>
        <w:numPr>
          <w:ilvl w:val="0"/>
          <w:numId w:val="4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 Исаковский. «Поезжай за моря-океаны»;</w:t>
      </w:r>
    </w:p>
    <w:p w:rsidR="00E06E92" w:rsidRPr="00E06E92" w:rsidRDefault="00E06E92" w:rsidP="0023106A">
      <w:pPr>
        <w:numPr>
          <w:ilvl w:val="0"/>
          <w:numId w:val="4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М. Карем. «Мирная считалка», пер. с франц. В. </w:t>
      </w:r>
      <w:proofErr w:type="spellStart"/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Берестова</w:t>
      </w:r>
      <w:proofErr w:type="spellEnd"/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E06E92" w:rsidRPr="00E06E92" w:rsidRDefault="00E06E92" w:rsidP="0023106A">
      <w:pPr>
        <w:numPr>
          <w:ilvl w:val="0"/>
          <w:numId w:val="4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 Пушкин. «У лукоморья дуб зеленый» (из поэмы «Руслан и Людмила»);</w:t>
      </w:r>
    </w:p>
    <w:p w:rsidR="00E06E92" w:rsidRPr="00E06E92" w:rsidRDefault="00E06E92" w:rsidP="0023106A">
      <w:pPr>
        <w:numPr>
          <w:ilvl w:val="0"/>
          <w:numId w:val="4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 Суриков. «Вот моя деревня».</w:t>
      </w:r>
    </w:p>
    <w:p w:rsidR="00E06E92" w:rsidRPr="00E06E92" w:rsidRDefault="00E06E92" w:rsidP="00E06E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чтения в лицах</w:t>
      </w:r>
    </w:p>
    <w:p w:rsidR="00E06E92" w:rsidRPr="00E06E92" w:rsidRDefault="00E06E92" w:rsidP="0023106A">
      <w:pPr>
        <w:numPr>
          <w:ilvl w:val="0"/>
          <w:numId w:val="4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Ю. Владимиров. «Чудаки»;</w:t>
      </w:r>
    </w:p>
    <w:p w:rsidR="00E06E92" w:rsidRPr="00E06E92" w:rsidRDefault="00E06E92" w:rsidP="0023106A">
      <w:pPr>
        <w:numPr>
          <w:ilvl w:val="0"/>
          <w:numId w:val="4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С. Городецкий. «Котенок»;</w:t>
      </w:r>
    </w:p>
    <w:p w:rsidR="00E06E92" w:rsidRPr="00E06E92" w:rsidRDefault="00E06E92" w:rsidP="0023106A">
      <w:pPr>
        <w:numPr>
          <w:ilvl w:val="0"/>
          <w:numId w:val="4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 Орлов. «Ты скажи мне, реченька.»;</w:t>
      </w:r>
    </w:p>
    <w:p w:rsidR="00E06E92" w:rsidRPr="00E06E92" w:rsidRDefault="00E06E92" w:rsidP="0023106A">
      <w:pPr>
        <w:numPr>
          <w:ilvl w:val="0"/>
          <w:numId w:val="4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Э. Успенский. «Разгром».</w:t>
      </w:r>
    </w:p>
    <w:p w:rsidR="00E06E92" w:rsidRPr="00E06E92" w:rsidRDefault="00E06E92" w:rsidP="00E06E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Дополнительная литература</w:t>
      </w:r>
    </w:p>
    <w:p w:rsidR="00E06E92" w:rsidRPr="00E06E92" w:rsidRDefault="00E06E92" w:rsidP="00E06E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Русские народные сказки.</w:t>
      </w:r>
    </w:p>
    <w:p w:rsidR="00E06E92" w:rsidRPr="00E06E92" w:rsidRDefault="00E06E92" w:rsidP="0023106A">
      <w:pPr>
        <w:numPr>
          <w:ilvl w:val="0"/>
          <w:numId w:val="4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«Никита Кожемяка» (из сборника сказок А. Афанасьева);</w:t>
      </w:r>
    </w:p>
    <w:p w:rsidR="00E06E92" w:rsidRPr="00E06E92" w:rsidRDefault="00E06E92" w:rsidP="0023106A">
      <w:pPr>
        <w:numPr>
          <w:ilvl w:val="0"/>
          <w:numId w:val="4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«Докучные сказки».</w:t>
      </w:r>
    </w:p>
    <w:p w:rsidR="00E06E92" w:rsidRPr="00E06E92" w:rsidRDefault="00E06E92" w:rsidP="00E06E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Зарубежные народные сказки.</w:t>
      </w:r>
    </w:p>
    <w:p w:rsidR="00E06E92" w:rsidRPr="00E06E92" w:rsidRDefault="00E06E92" w:rsidP="0023106A">
      <w:pPr>
        <w:numPr>
          <w:ilvl w:val="0"/>
          <w:numId w:val="4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«О мышонке, который был кошкой, собакой и тигром», инд. пер. Н. </w:t>
      </w:r>
      <w:proofErr w:type="spellStart"/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Ходзы</w:t>
      </w:r>
      <w:proofErr w:type="spellEnd"/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E06E92" w:rsidRPr="00E06E92" w:rsidRDefault="00E06E92" w:rsidP="0023106A">
      <w:pPr>
        <w:numPr>
          <w:ilvl w:val="0"/>
          <w:numId w:val="4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«Как братья отцовский клад нашли», </w:t>
      </w:r>
      <w:proofErr w:type="spellStart"/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молд</w:t>
      </w:r>
      <w:proofErr w:type="spellEnd"/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., обр. М. Булатова;</w:t>
      </w:r>
    </w:p>
    <w:p w:rsidR="00E06E92" w:rsidRPr="00E06E92" w:rsidRDefault="00E06E92" w:rsidP="0023106A">
      <w:pPr>
        <w:numPr>
          <w:ilvl w:val="0"/>
          <w:numId w:val="4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«Желтый аист», кит., пер. Ф. </w:t>
      </w:r>
      <w:proofErr w:type="spellStart"/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Ярлина</w:t>
      </w:r>
      <w:proofErr w:type="spellEnd"/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06E92" w:rsidRPr="00E06E92" w:rsidRDefault="00E06E92" w:rsidP="00E06E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Проза.</w:t>
      </w:r>
    </w:p>
    <w:p w:rsidR="00E06E92" w:rsidRPr="00E06E92" w:rsidRDefault="00E06E92" w:rsidP="0023106A">
      <w:pPr>
        <w:numPr>
          <w:ilvl w:val="0"/>
          <w:numId w:val="4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Б. Житков «Белый домик», «Как я ловил человечков»;</w:t>
      </w:r>
    </w:p>
    <w:p w:rsidR="00E06E92" w:rsidRPr="00E06E92" w:rsidRDefault="00E06E92" w:rsidP="0023106A">
      <w:pPr>
        <w:numPr>
          <w:ilvl w:val="0"/>
          <w:numId w:val="4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Г, Снегирев «Пингвиний пляж», «К морю», «Отважный </w:t>
      </w:r>
      <w:proofErr w:type="spellStart"/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пингвиненок</w:t>
      </w:r>
      <w:proofErr w:type="spellEnd"/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»;</w:t>
      </w:r>
    </w:p>
    <w:p w:rsidR="00E06E92" w:rsidRPr="00E06E92" w:rsidRDefault="00E06E92" w:rsidP="0023106A">
      <w:pPr>
        <w:numPr>
          <w:ilvl w:val="0"/>
          <w:numId w:val="4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Л. Пантелеев «Буква „ы"»;</w:t>
      </w:r>
    </w:p>
    <w:p w:rsidR="00E06E92" w:rsidRPr="00E06E92" w:rsidRDefault="00E06E92" w:rsidP="0023106A">
      <w:pPr>
        <w:numPr>
          <w:ilvl w:val="0"/>
          <w:numId w:val="4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 Москвина «Кроха»;</w:t>
      </w:r>
    </w:p>
    <w:p w:rsidR="00E06E92" w:rsidRPr="00E06E92" w:rsidRDefault="00E06E92" w:rsidP="0023106A">
      <w:pPr>
        <w:numPr>
          <w:ilvl w:val="0"/>
          <w:numId w:val="4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 Митяев «Сказка про трех пиратов».</w:t>
      </w:r>
    </w:p>
    <w:p w:rsidR="00E06E92" w:rsidRPr="00E06E92" w:rsidRDefault="00E06E92" w:rsidP="00E06E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Поэзия.</w:t>
      </w:r>
    </w:p>
    <w:p w:rsidR="00E06E92" w:rsidRPr="00E06E92" w:rsidRDefault="00E06E92" w:rsidP="0023106A">
      <w:pPr>
        <w:numPr>
          <w:ilvl w:val="0"/>
          <w:numId w:val="4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Я. Аким «Жадина»;</w:t>
      </w:r>
    </w:p>
    <w:p w:rsidR="00E06E92" w:rsidRPr="00E06E92" w:rsidRDefault="00E06E92" w:rsidP="0023106A">
      <w:pPr>
        <w:numPr>
          <w:ilvl w:val="0"/>
          <w:numId w:val="4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Ю. </w:t>
      </w:r>
      <w:proofErr w:type="spellStart"/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Мориц</w:t>
      </w:r>
      <w:proofErr w:type="spellEnd"/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«Домик с грубой»;</w:t>
      </w:r>
    </w:p>
    <w:p w:rsidR="00E06E92" w:rsidRPr="00E06E92" w:rsidRDefault="00E06E92" w:rsidP="0023106A">
      <w:pPr>
        <w:numPr>
          <w:ilvl w:val="0"/>
          <w:numId w:val="4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Р. </w:t>
      </w:r>
      <w:proofErr w:type="spellStart"/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Сеф</w:t>
      </w:r>
      <w:proofErr w:type="spellEnd"/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«Совет», «Бесконечные стихи»;</w:t>
      </w:r>
    </w:p>
    <w:p w:rsidR="00E06E92" w:rsidRPr="00E06E92" w:rsidRDefault="00E06E92" w:rsidP="0023106A">
      <w:pPr>
        <w:numPr>
          <w:ilvl w:val="0"/>
          <w:numId w:val="4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Д. Хармс «Уж я бегал, бегал, </w:t>
      </w:r>
      <w:proofErr w:type="gramStart"/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бегал,.</w:t>
      </w:r>
      <w:proofErr w:type="gramEnd"/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»;</w:t>
      </w:r>
    </w:p>
    <w:p w:rsidR="00E06E92" w:rsidRPr="00E06E92" w:rsidRDefault="00E06E92" w:rsidP="0023106A">
      <w:pPr>
        <w:numPr>
          <w:ilvl w:val="0"/>
          <w:numId w:val="4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Д. </w:t>
      </w:r>
      <w:proofErr w:type="spellStart"/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Чиарди</w:t>
      </w:r>
      <w:proofErr w:type="spellEnd"/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«О том, у кого три глаза», пер. с англ. Р </w:t>
      </w:r>
      <w:proofErr w:type="spellStart"/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Сефа</w:t>
      </w:r>
      <w:proofErr w:type="spellEnd"/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E06E92" w:rsidRPr="00E06E92" w:rsidRDefault="00E06E92" w:rsidP="0023106A">
      <w:pPr>
        <w:numPr>
          <w:ilvl w:val="0"/>
          <w:numId w:val="4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Б. </w:t>
      </w:r>
      <w:proofErr w:type="spellStart"/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Заходер</w:t>
      </w:r>
      <w:proofErr w:type="spellEnd"/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«Приятная встреча»;</w:t>
      </w:r>
    </w:p>
    <w:p w:rsidR="00E06E92" w:rsidRPr="00E06E92" w:rsidRDefault="00E06E92" w:rsidP="0023106A">
      <w:pPr>
        <w:numPr>
          <w:ilvl w:val="0"/>
          <w:numId w:val="4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С. Черный «Волк»;</w:t>
      </w:r>
    </w:p>
    <w:p w:rsidR="00E06E92" w:rsidRPr="00E06E92" w:rsidRDefault="00E06E92" w:rsidP="0023106A">
      <w:pPr>
        <w:numPr>
          <w:ilvl w:val="0"/>
          <w:numId w:val="4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 Плещеев «Мой садик»;</w:t>
      </w:r>
    </w:p>
    <w:p w:rsidR="00E06E92" w:rsidRPr="00E06E92" w:rsidRDefault="00E06E92" w:rsidP="0023106A">
      <w:pPr>
        <w:numPr>
          <w:ilvl w:val="0"/>
          <w:numId w:val="4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С. Маршак «Почта».</w:t>
      </w:r>
    </w:p>
    <w:p w:rsidR="00E06E92" w:rsidRPr="00E06E92" w:rsidRDefault="00E06E92" w:rsidP="00E06E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Литературные сказки.</w:t>
      </w:r>
    </w:p>
    <w:p w:rsidR="00E06E92" w:rsidRPr="00E06E92" w:rsidRDefault="00E06E92" w:rsidP="0023106A">
      <w:pPr>
        <w:numPr>
          <w:ilvl w:val="0"/>
          <w:numId w:val="4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 Волков «Волшебник Изумрудного города» (главы);</w:t>
      </w:r>
    </w:p>
    <w:p w:rsidR="00E06E92" w:rsidRPr="00E06E92" w:rsidRDefault="00E06E92" w:rsidP="0023106A">
      <w:pPr>
        <w:numPr>
          <w:ilvl w:val="0"/>
          <w:numId w:val="4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О. </w:t>
      </w:r>
      <w:proofErr w:type="spellStart"/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Пройслер</w:t>
      </w:r>
      <w:proofErr w:type="spellEnd"/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«Маленькая Баба-яга», пер. с нем. Ю. </w:t>
      </w:r>
      <w:proofErr w:type="spellStart"/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Коринца</w:t>
      </w:r>
      <w:proofErr w:type="spellEnd"/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E06E92" w:rsidRPr="00E06E92" w:rsidRDefault="00E06E92" w:rsidP="0023106A">
      <w:pPr>
        <w:numPr>
          <w:ilvl w:val="0"/>
          <w:numId w:val="4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Дж. </w:t>
      </w:r>
      <w:proofErr w:type="spellStart"/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Родари</w:t>
      </w:r>
      <w:proofErr w:type="spellEnd"/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«Волшебный барабан» (из книги «Сказки, у которых три конца», пер. с итал. И. Константиновой;</w:t>
      </w:r>
    </w:p>
    <w:p w:rsidR="00E06E92" w:rsidRPr="00E06E92" w:rsidRDefault="00E06E92" w:rsidP="0023106A">
      <w:pPr>
        <w:numPr>
          <w:ilvl w:val="0"/>
          <w:numId w:val="4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Т. </w:t>
      </w:r>
      <w:proofErr w:type="spellStart"/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Янссон</w:t>
      </w:r>
      <w:proofErr w:type="spellEnd"/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«О самом последнем в мире драконе», пер. </w:t>
      </w:r>
      <w:proofErr w:type="gramStart"/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 швед</w:t>
      </w:r>
      <w:proofErr w:type="gramEnd"/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Л. Брауде;</w:t>
      </w:r>
    </w:p>
    <w:p w:rsidR="00E06E92" w:rsidRPr="00E06E92" w:rsidRDefault="00E06E92" w:rsidP="0023106A">
      <w:pPr>
        <w:numPr>
          <w:ilvl w:val="0"/>
          <w:numId w:val="4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«Шляпа волшебника», пер. В. Смирнова;</w:t>
      </w:r>
    </w:p>
    <w:p w:rsidR="00E06E92" w:rsidRPr="00E06E92" w:rsidRDefault="00E06E92" w:rsidP="0023106A">
      <w:pPr>
        <w:numPr>
          <w:ilvl w:val="0"/>
          <w:numId w:val="4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 Сапгир «Небылицы в лицах», «</w:t>
      </w:r>
      <w:proofErr w:type="spellStart"/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Каклягушку</w:t>
      </w:r>
      <w:proofErr w:type="spellEnd"/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продавали»;</w:t>
      </w:r>
    </w:p>
    <w:p w:rsidR="00E06E92" w:rsidRPr="00E06E92" w:rsidRDefault="00E06E92" w:rsidP="0023106A">
      <w:pPr>
        <w:numPr>
          <w:ilvl w:val="0"/>
          <w:numId w:val="4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Л. Петрушевская «Кот, который умел петь»;</w:t>
      </w:r>
    </w:p>
    <w:p w:rsidR="00E06E92" w:rsidRPr="00E06E92" w:rsidRDefault="00E06E92" w:rsidP="0023106A">
      <w:pPr>
        <w:numPr>
          <w:ilvl w:val="0"/>
          <w:numId w:val="4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6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 Митяев. «Сказка про трех пиратов».</w:t>
      </w:r>
    </w:p>
    <w:p w:rsidR="00E06E92" w:rsidRDefault="00E06E92" w:rsidP="00C471E9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471E9" w:rsidRPr="004F63EF" w:rsidRDefault="00C471E9" w:rsidP="00C471E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F63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2.4 Образовательная область «Художественно-эстетическое развитие»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C87F58" w:rsidRPr="00882737" w:rsidRDefault="00C471E9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87F58"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«Художественно-эстетическое развитие предполагает развитие предпосылок ценностно-смыслового восприятия и понимания произведений искусства (словесного, музыкального, изобразительного), мира природы; становление эстетического отношения к окружающему миру; формирование элементарных представлений о видах искусства; восприятие музыки,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художественной литературы, фольклора; стимулирование сопереживания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персонажам художественных произведений; реализацию самостоятельной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творческой деятельности детей (изобразительной, конструктивно - модельной, музыкальной и др.)».</w:t>
      </w:r>
    </w:p>
    <w:p w:rsidR="00C87F58" w:rsidRPr="00882737" w:rsidRDefault="00C87F58" w:rsidP="007B0B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Основные цели и задачи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интереса к эстетической стороне окружающей действительности, эстетического отношения к предметам и явлениям окружающего мира, произведениям искусства; воспитание интереса к художественно-творческой деятельности.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эстетических чувств детей, художественного восприятия,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образных представлений, воображения, художественно-творческих способностей.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детского художественного творчества, интереса к самостоятельной творческой деятельности (изобразительной, конструктивно-модельной, музыкальной и др.); удовлетворение потребности детей в самовыражении.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Приобщение к искусству. 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эмоциональной восприимчивости, эмоционального отклика на литературные и музыкальные произведения, красоту окружающего мира, произведения искусства.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Приобщение детей к народному и профессиональному искусству (словесному, музыкальному, изобразительному, театральному, к архитектуре) через ознакомление с лучшими образцами отечественного и мирового искусства; воспитание умения понимать содержание произведений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искусства.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элементарных представлений о видах и жанрах искусства, средствах выразительности в различных видах искусства.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Изобразительная деятельность. 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интереса к различным видам изобразительной деятельности; совершенствование умений в рисовании, лепке, аппликации, художественном труде.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эмоциональной отзывчивости при восприятии произведений изобразительного искусства.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желания и умения взаимодействовать со сверстниками при создании коллективных работ.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Конструктивно-модельная деятельность. 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Приобщение к конструированию; развитие интереса к конструктивной деятельности, знакомство с различными видами конструкторов.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умения работать коллективно, объединять свои поделки в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соответствии с общим замыслом, договариваться, кто какую часть работы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будет выполнять.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Музыкально-художественная деятельность. 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Приобщение к музыкальному искусству; формирование основ музыкальной культуры, ознакомление с элементарными музыкальными понятиями, жанрами; воспитание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эмоциональной отзывчивости при восприятии музыкальных произведений.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музыкальных способностей: поэтического и музыкального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слуха, чувства ритма, музыкальной памяти; формирование песенного,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музыкального вкуса.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интереса к музыкально-художественной деятельности,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совершенствование умений в этом виде деятельности.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Развитие детского музыкально-художественного творчества, реализация самостоятельной творческой деятельности детей; удовлетворение потребности в самовыражении.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Приобщение к искусству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Продолжать формировать интерес к музыке, живописи, литературе, народному искусству.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эстетические чувства, эмоции, эстетический вкус, эстетическое восприятие произведений искусства, формировать умение выделять их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выразительные средства. Учить соотносить художественный образ и средства выразительности, характеризующие его в разных видах искусства, подбирать материал и пособия для самостоятельной художественной деятельности.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умение выделять, называть, группировать произведения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видам искусства (литература, музыка, изобразительное искусство, архитектура, театр).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Продолжать знакомить с жанрами изобразительного и музыкального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искусства. Формировать умение выделять и использовать в своей изобразительной, музыкальной, театрализованной деятельности средства выразительности разных видов искусства, называть материалы для разных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видов художественной деятельности.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Познакомить с произведен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иями живописи (И. Шишкин, И. Ле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витан, В. Серов, И. Грабарь, П. Кончаловский и др.) и изображением родной природы в картинах художников. Расширять представления о графике (ее выразительных средствах). Знакомить с творчеством художников - иллюстраторов детских книг (Ю. Васнецов, Е. </w:t>
      </w:r>
      <w:proofErr w:type="spellStart"/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Рачев</w:t>
      </w:r>
      <w:proofErr w:type="spellEnd"/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Е. </w:t>
      </w:r>
      <w:proofErr w:type="spellStart"/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Чарушин</w:t>
      </w:r>
      <w:proofErr w:type="spellEnd"/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И. </w:t>
      </w:r>
      <w:proofErr w:type="spellStart"/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Билибин</w:t>
      </w:r>
      <w:proofErr w:type="spellEnd"/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др.).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Продолжать знакомить детей с архитектурой. Закреплять знания о том, что существуют различные по назначению здания: жилые дома, магазины, театры, кинотеатры и др.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Обращать внимание детей на сходства и различия архитектурных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сооружений одинакового назначения: форма, пропорции (высота, длина,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украшения — декор и т. д.). Подводить к пониманию зависимости конструкции здания от его назначения: жилой дом, театр, храм и т. д.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наблюдательность, учить внимательно рассматривать здания, замечать их характерные особенности, разнообразие пропорций,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конструкций, украшающих деталей.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чтении литературных произведений, сказок обращать внимание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детей на описание сказочных домиков (теремок, рукавичка, избушка на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курьих ножках), дворцов.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Познакомить с понятиями «народное искусство», «виды и жанры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народного искусства». Расширять представления детей о народном искусстве, фольклоре, музыке и художественных промыслах.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у детей бережное отношение к произведениям искусства.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Изобразительная деятельность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Продолжать развивать интерес детей к изобразительной деятельности.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Обогащать сенсорный опыт, развивая органы восприятия: зрение, слух,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обоняние, осязание, вкус; закреплять знания об основных формах предметов и объектов природы.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эстетическое восприятие, учить созерцать красоту окружающего мира. В процессе восприятия предметов и явлений развивать мыслительные операции: анализ, сравнение, уподобление (на что похоже), установление сходства и различия предметов и их частей, выделение общего и единичного, характерных признаков, обобщение. Учить передавать в изображении не только основные свойства предметов (форма, величина, цвет), но и характерные детали, соотношение предметов и их частей по величине, высоте, расположению относительно друг друга.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способность наблюдать, всматриваться (вслушиваться) в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явления и объекты природы, замечать их изменения (например, как изменяются форма и цвет медленно плывущих облаков, как постепенно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раскрывается утром и закрывается вечером венчик цветка, как изменяется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освещение предметов на солнце и в тени).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передавать в изображении основные свойства предметов (форма, величина, цвет), характерные детали, соотношение предметов и их частей по величине, высоте, расположению относительно друг друга.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способность наблюдать явления природы, замечать их динамику, форму и цвет медленно плывущих облаков.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Совершенствовать изобразительные навыки и умения, формировать художественно-творческие способности.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чувство формы, цвета, пропорций.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Продолжать знакомить с народным декоративно-прикладным искусством (Городец, </w:t>
      </w:r>
      <w:proofErr w:type="spellStart"/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Полхов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-Майдан, Гжель), расширять представления о народных игрушках (матрешки — городецкая, </w:t>
      </w:r>
      <w:proofErr w:type="spellStart"/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богородская</w:t>
      </w:r>
      <w:proofErr w:type="spellEnd"/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 бирюльки).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Знакомить детей с национальным декоративно-прикладным искусством (на основе региональных особенностей); с другими видами декоративно-прикладного искусства (фарфоровые и керамические изделия,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скульптура малых форм). Развивать декоративное творчество детей (в том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числе коллективное).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умение организовывать свое рабочее место, готовить все необходимое для занятий; работать аккуратно, экономно расходовать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материалы, сохранять рабочее место в чистоте, по окончании работы приводить его в порядок.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Продолжать совершенствовать умение детей рассматривать работы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(рисунки, лепку, аппликации), радоваться достигнутому результату, замечать и выделять выразительные решения изображений.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Предметное рисование. 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Продолжать совершенствовать умение пере-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давать в рисунке образы предметов, объектов, персонажей сказок, литературных произведений. Обращать внимание детей на отличия предметов по форме, величине, пропорциям частей; побуждать их передавать эти отличия в рисунках.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Учить передавать положение предметов в пространстве на листе бумаги, обращать внимание детей на то, что предметы могут по-разному располагаться на плоскости (стоять, лежать, менять положение: живые существа могут двигаться, менять позы, дерево в ветреный день — наклоняться </w:t>
      </w:r>
      <w:r w:rsidRPr="00882737">
        <w:rPr>
          <w:rFonts w:ascii="PetersburgC" w:eastAsia="Times New Roman" w:hAnsi="PetersburgC" w:cs="Times New Roman"/>
          <w:color w:val="000000"/>
          <w:lang w:eastAsia="ru-RU"/>
        </w:rPr>
        <w:t>и т. д.). 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передавать движения фигур.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Способствовать овладению композиционными умениями: учить располагать предмет на листе с учетом его пропорций (если предмет вытянут в высоту, располагать его на листе по вертикали; если он вытянут в ширину, например, не очень высокий, но длинный дом, располагать его по горизонтали). Закреплять способы и приемы рисования различными изобразительными материалами (цветные карандаши, гуашь, акварель, цветные мелки, пастель, сангина, угольный карандаш, фломастеры, разнообразные кисти и т. п).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Вырабатывать навыки рисования контура предмета простым карандашом с легким нажимом на него, чтобы при последующем закрашивании изображения не оставалось жестких, грубых линий, пачкающих рисунок.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рисовать акварелью в соответствии с ее спецификой (прозрачностью и легкостью цвета, плавностью перехода одного цвета в другой).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рисовать кистью разными способами: широкие линии — всем ворсом, тонкие — концом кисти; наносить мазки, прикладывая кисть всем ворсом к бумаге, рисовать концом кисти мелкие пятнышки.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Закреплять знания об уже известных цветах, знакомить с новыми цветами (фиолетовый) и оттенками (голубой, розовый, темно-зеленый, сиреневый), развивать чувство цвета. Учить смешивать краски для получения новых цветов и оттенков (при рисовании гуашью) и высветлять цвет, добавляя в краску воду (при рисовании акварелью). При рисовании карандашами учить передавать оттенки цвета, регулируя нажим на карандаш.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карандашном исполнении дети могут, регулируя нажим, передать до трех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оттенков цвета.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Сюжетное рисование. 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детей создавать сюжетные композиции на темы окружающей жизни и на темы литературных произведений («Кого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встретил Колобок», «Два жадных медвежонка», «Где обедал воробей?» и др.).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композиционные умения, учить располагать изображения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полосе внизу листа, по всему листу.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Обращать внимание детей на соотношение по величине разных предметов в сюжете (дома большие, деревья высокие и низкие; люди меньше домов, но больше растущих на лугу цветов). Учить располагать на рисунке предметы так, чтобы они загораживали друг друга (растущие перед домом деревья и частично его загораживающие и т. п.).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Декоративное рисование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Продолжать знакомить детей с изделиями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народных промыслов, закреплять и углублять знания о дымковской и </w:t>
      </w:r>
      <w:proofErr w:type="spellStart"/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филимоновской</w:t>
      </w:r>
      <w:proofErr w:type="spellEnd"/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игрушках и их росписи; предлагать создавать изображения по мотивам народной декоративной росписи, знакомить с ее цветовым строем и элементами композиции, добиваться большего разнообразия используемых элементов. Продолжать знакомить с городецкой росписью, ее цветовым решением, спецификой создания декоративных цветов (как 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правило, не чистых тонов, а оттенков), учить использовать для украшения оживки.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Познакомить с росписью </w:t>
      </w:r>
      <w:proofErr w:type="spellStart"/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Полхов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Майдана. Включать городецкую и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Полхов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майданскую</w:t>
      </w:r>
      <w:proofErr w:type="spellEnd"/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роспись в творческую работу детей, помогать осваивать специфику этих видов росписи. Знакомить с региональным (местным) декоративным искусством.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Учить составлять узоры по мотивам городецкой, </w:t>
      </w:r>
      <w:proofErr w:type="spellStart"/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полхов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майданской</w:t>
      </w:r>
      <w:proofErr w:type="spellEnd"/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гжельской росписи: знакомить с характерными элементами (бутоны, цветы, листья, травка, усики, завитки, оживки).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создавать узоры на листах в форме народного изделия (поднос,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солонка, чашка, розетка и др.).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развития творчества в декоративной деятельности использовать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декоративные ткани. Предоставлять детям бумагу в форме одежды и головных уборов (кокошник, платок, свитер и др.), предметов быта (салфетка, полотенце).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ритмично располагать узор. Предлагать расписывать бумажные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силуэты и объемные фигуры.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Лепка. 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Продолжать знакомить детей с особенностями лепки из глины,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пластилина и пластической массы.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умение лепить с натуры и по представлению знакомые предметы (овощи, фрукты, грибы, посуда, игрушки); передавать их характерные особенности. Продолжать учить лепить посуду из целого куска глины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пластилина ленточным способом.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Закреплять умение лепить предметы пластическим, конструктивным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комбинированным способами. Учить сглаживать поверхность формы,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делать предметы устойчивыми.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передавать в лепке выразительность образа, лепить фигуры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человека и животных в движении, объединять небольшие группы предметов в несложные сюжеты (в коллективных композициях): «Курица с цыплятами», «Два жадных медвежонка нашли сыр», «Дети на прогулке» и др.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у детей умения лепить по представлению героев литературных произведений (Медведь и Колобок, Лиса и Зайчик, Машенька и Медведь и т. п.). Развивать творчество, инициативу.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Продолжать формировать умение лепить мелкие детали; пользуясь стекой, наносить рисунок чешуек у рыбки, обозначать глаза, шерсть животного, перышки птицы, узор, складки на одежде людей и т. п.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Продолжать формировать технические умения и навыки работы с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разнообразными материалами для лепки; побуждать использовать дополнительные материалы (косточки, зернышки, бусинки и т. д.).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Закреплять навыки аккуратной лепки.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Закреплять навык тщательно мыть руки по окончании лепки.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Декоративная лепка. 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Продолжать знакомить детей с особенностями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декоративной лепки. Формировать интерес и эстетическое отношение к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предметам народного декоративно-прикладного искусства.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Учить лепить птиц, животных, людей по типу народных игрушек (дымковской, </w:t>
      </w:r>
      <w:proofErr w:type="spellStart"/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филимоновской</w:t>
      </w:r>
      <w:proofErr w:type="spellEnd"/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каргопольской</w:t>
      </w:r>
      <w:proofErr w:type="spellEnd"/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др.).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умение украшать узорами предметы декоративного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искусства. Учить расписывать изделия гуашью, украшать их </w:t>
      </w:r>
      <w:proofErr w:type="spellStart"/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налепами</w:t>
      </w:r>
      <w:proofErr w:type="spellEnd"/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углубленным рельефом, использовать стеку.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обмакивать пальцы в воду, чтобы сгладить неровности вылепленного изображения, когда это необходимо для передачи образа.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Аппликация. 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Закреплять умение создавать изображения (разрезать бумагу на короткие и длинные полоски; вырезать круги из квадратов, овалы из прямоугольников, преобразовывать одни геометрические фигуры в другие: квадрат — в два–четыре треугольника, прямоугольник — в полоски, квадраты или маленькие прямоугольники), создавать из этих фигур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изображения разных предметов или декоративные композиции.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вырезать одинаковые фигуры или их детали из бумаги, сложенной гармошкой, а симметричные изображения — из бумаги, сложенной пополам (стакан, ваза, цветок и др.). С целью создания выразительного образа учить приему обрывания.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Побуждать создавать предметные и сюжетные композиции, дополнять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 деталями, обогащающими изображения.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аккуратное и бережное отношение к материалам.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Художественный труд. 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Совершенствовать умение работать с бумагой: сгибать лист вчетверо в разных направлениях; работать по готовой выкройке (шапочка, лодочка, домик, кошелек).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Закреплять умение создавать из бумаги объемные фигуры: делить квадратный лист на несколько равных частей, сглаживать сгибы, надрезать по сгибам (домик, корзинка, кубик).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Закреплять умение делать игрушки, сувениры из природного материала (шишки, ветки, ягоды) и других материалов (катушки, проволока в цветной обмотке, пустые коробки и др.), прочно соединяя части.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умение самостоятельно создавать игрушки для сюжетно-ролевых игр (флажки, сумочки, шапочки, салфетки и др.); сувениры для родителей, сотрудников детского сада, елочные украшения.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Привлекать детей к изготовлению пособий для занятий и самостоятельной деятельности (коробки, счетный материал), ремонту книг, настольно-печатных игр. Закреплять умение детей экономно и рационально расходовать материалы.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             Конструктивно-модельная деятельность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Продолжать развивать умение детей устанавливать связь между создаваемыми постройками и тем, что они видят в окружающей жизни; создавать разнообразные постройки и конструкции (дома, спортивное и игровое оборудование и т. п.).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выделять основные части и характерные детали конструкций.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Поощрять самостоятельность, творчество, инициативу, дружелюбие.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Помогать анализировать сделанные воспитателем поделки и постройки; на основе анализа находить конструктивные решения и планировать создание собственной постройки.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Знакомить с новыми деталями: разнообразными по форме и величине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пластинами, брусками, цилиндрами, конусами и др. Учить заменять одни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детали другими.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умение создавать различные по величине и конструкции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постройки одного и того же объекта.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строить по рисунку, самостоятельно подбирать необходимый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строительный материал.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Продолжать развивать умение работать коллективно, объединять свои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поделки в соответствии с общим замыслом, договариваться, кто какую часть</w:t>
      </w:r>
      <w:r w:rsidRPr="00882737">
        <w:rPr>
          <w:rFonts w:ascii="PetersburgC" w:eastAsia="Times New Roman" w:hAnsi="PetersburgC" w:cs="Times New Roman"/>
          <w:color w:val="000000"/>
          <w:lang w:eastAsia="ru-RU"/>
        </w:rPr>
        <w:t> 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работы будет выполнять.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         Музыкально-художественная деятельность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Продолжать развивать интерес и любовь к музыке, музыкальную отзывчивость на нее.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музыкальную культуру на основе знакомства с классической, народной и современной музыкой.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Продолжать развивать музыкальные способности детей: </w:t>
      </w:r>
      <w:proofErr w:type="spellStart"/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звуковысотный</w:t>
      </w:r>
      <w:proofErr w:type="spellEnd"/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ритмический, тембровый, динамический слух.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Способствовать дальнейшему развитию навыков пения, движений под музыку, игры и импровизации мелодий на детских музыкальных инструментах; творческой активности детей.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Слушание. 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различать жанры музыкальных произведений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(марш, танец, песня).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Совершенствовать музыкальную память через узнавание мелодий по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отдельным фрагментам произведения (вступление, заключение, музыкальная фраза).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Совершенствовать навык различения звуков по высоте в пределах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квинты, зву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чания музыкальных инструментов 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(клавишно-ударные и струнные: фортепиано, скрипка, виолончель, балалайка).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Пение. 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певческие навыки, умение петь легким звуком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диапазоне от «ре» первой октавы до «до» второй октавы, брать дыхание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 началом песни, между музыкальными фразами, произносить отчетливо слова, своевременно начинать и заканчивать песню, эмоционально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передавать характер мелодии, петь умеренно, громко и тихо.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Способствовать развитию навыков сольного пения, с музыкальным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сопровождением и без него.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Содействовать проявлению самостоятельности и творческому исполнению песен разного характера.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песенный музыкальный вкус.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Песенное творчество. 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импровизировать мелодию на заданный текст</w:t>
      </w:r>
      <w:r w:rsidRPr="00882737">
        <w:rPr>
          <w:rFonts w:ascii="PetersburgC" w:eastAsia="Times New Roman" w:hAnsi="PetersburgC" w:cs="Times New Roman"/>
          <w:color w:val="000000"/>
          <w:lang w:eastAsia="ru-RU"/>
        </w:rPr>
        <w:t>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сочинять мелодии различного характера: ласковую колыбельную, задорный или бодрый марш, плавный вальс, веселую плясовую.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Музыкально-ритмические движения. 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чувство ритма, умение передавать через движения характер музыки, ее эмоционально-образное содержание.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свободно ориентироваться в пространстве, выполнять простейшие перестроения, самостоятельно переходить от умеренного к быстрому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 медленному темпу, менять движения в соответствии с музыкальными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фразами.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Способствовать формированию навыков исполнения танцевальных движений (поочередное выбрасывание ног вперед в прыжке; приставной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шаг с приседанием, с продвижением вперед, кружение; приседание с выставлением ноги вперед).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Познакомить с русским хороводом, пляской, а также с танцами других народов.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Продолжать развивать навыки </w:t>
      </w:r>
      <w:proofErr w:type="spellStart"/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инсценирования</w:t>
      </w:r>
      <w:proofErr w:type="spellEnd"/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песен; учить изображать сказочных животных и птиц (лошадка, коза, лиса, медведь, заяц,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журавль, ворон и т. д.) в разных игровых ситуациях.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Музыкально-игровое и танцевальное творчество. 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танцевальное творчество; учить придумывать движения к пляскам, танцам, составлять композицию танца, проявляя самостоятельность в творчестве.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самостоятельно придумывать движения, отражающие содержание песни.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Побуждать к </w:t>
      </w:r>
      <w:proofErr w:type="spellStart"/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инсценированию</w:t>
      </w:r>
      <w:proofErr w:type="spellEnd"/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содержания песен, хороводов.</w:t>
      </w:r>
    </w:p>
    <w:p w:rsidR="00C87F58" w:rsidRPr="00882737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 на детских музыкальных инструментах. 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детей исполнять простейшие мелодии на детских музыкальных инструментах; знакомые песенки индивидуально и небольшими группами, соблюдая при этом общую динамику и темп.</w:t>
      </w:r>
    </w:p>
    <w:p w:rsidR="00C87F58" w:rsidRDefault="00C87F58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творчество детей, побуждать их к активным самостоятельным действиям.</w:t>
      </w:r>
    </w:p>
    <w:p w:rsidR="009D4B9B" w:rsidRDefault="009D4B9B" w:rsidP="00C87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D4B9B" w:rsidRDefault="009D4B9B" w:rsidP="009D4B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F63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2.5. Образовательная область «Физическое развитие».</w:t>
      </w:r>
    </w:p>
    <w:p w:rsidR="009D4B9B" w:rsidRPr="00882737" w:rsidRDefault="009D4B9B" w:rsidP="009D4B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«Физическое развитие включает 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</w:t>
      </w:r>
    </w:p>
    <w:p w:rsidR="009D4B9B" w:rsidRPr="00882737" w:rsidRDefault="009D4B9B" w:rsidP="009D4B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координация и гибкость; способствующих правильному формированию</w:t>
      </w:r>
    </w:p>
    <w:p w:rsidR="009D4B9B" w:rsidRPr="00882737" w:rsidRDefault="009D4B9B" w:rsidP="009D4B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опорно-двигательной системы организма, развитию равновесия, координации движения, крупной и мелкой моторики обеих рук, а также с правильным, не наносящим ущерба организму, выполнением основных движений (ходьба, бег, мягкие прыжки, повороты в обе стороны), формирование начальных представлений о некоторых видах спорта, овладение подвижными играми с правилами; становление целенаправленности и </w:t>
      </w:r>
      <w:proofErr w:type="spellStart"/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саморегуляции</w:t>
      </w:r>
      <w:proofErr w:type="spellEnd"/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двигательной сфере; 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др.)».</w:t>
      </w:r>
    </w:p>
    <w:p w:rsidR="009D4B9B" w:rsidRPr="00882737" w:rsidRDefault="009D4B9B" w:rsidP="009D4B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Основные цели и задачи</w:t>
      </w:r>
    </w:p>
    <w:p w:rsidR="009D4B9B" w:rsidRPr="00882737" w:rsidRDefault="009D4B9B" w:rsidP="009D4B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Формирование начальных представлений о здоровом образе жизни.</w:t>
      </w:r>
    </w:p>
    <w:p w:rsidR="009D4B9B" w:rsidRPr="00882737" w:rsidRDefault="009D4B9B" w:rsidP="009D4B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у детей начальных представлений о здоровом образе жизни.</w:t>
      </w:r>
    </w:p>
    <w:p w:rsidR="009D4B9B" w:rsidRPr="00882737" w:rsidRDefault="009D4B9B" w:rsidP="009D4B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Физическая культура. 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Сохранение, укрепление и охрана здоровья детей; повышение умственной и физической работоспособности, предупреждение утомления.</w:t>
      </w:r>
    </w:p>
    <w:p w:rsidR="009D4B9B" w:rsidRPr="00882737" w:rsidRDefault="009D4B9B" w:rsidP="009D4B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Обеспечение гармоничного физического развития, совершенствование умений и навыков в основных видах движений, воспитание красоты,</w:t>
      </w:r>
    </w:p>
    <w:p w:rsidR="009D4B9B" w:rsidRPr="00882737" w:rsidRDefault="009D4B9B" w:rsidP="009D4B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грациозности, выразительности движений, формирование правильной осанки.</w:t>
      </w:r>
    </w:p>
    <w:p w:rsidR="009D4B9B" w:rsidRPr="00882737" w:rsidRDefault="009D4B9B" w:rsidP="009D4B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потребности в ежедневной двигательной деятельности. Развитие инициативы, самостоятельности и творчества в двигательной активности, способности к самоконтролю, самооценке при выполнении движений.</w:t>
      </w:r>
    </w:p>
    <w:p w:rsidR="009D4B9B" w:rsidRPr="00882737" w:rsidRDefault="009D4B9B" w:rsidP="009D4B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интереса к участию в подвижных и спортивных играх и</w:t>
      </w:r>
    </w:p>
    <w:p w:rsidR="009D4B9B" w:rsidRPr="00882737" w:rsidRDefault="009D4B9B" w:rsidP="009D4B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физических упражнениях, активности в самостоятельной двигательной</w:t>
      </w:r>
    </w:p>
    <w:p w:rsidR="009D4B9B" w:rsidRPr="00882737" w:rsidRDefault="009D4B9B" w:rsidP="009D4B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деятельности; интереса и любви к спорту.</w:t>
      </w:r>
    </w:p>
    <w:p w:rsidR="009D4B9B" w:rsidRPr="00882737" w:rsidRDefault="009D4B9B" w:rsidP="009D4B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Формирование начальных представлений о здоровом образе жизни</w:t>
      </w:r>
    </w:p>
    <w:p w:rsidR="009D4B9B" w:rsidRPr="00882737" w:rsidRDefault="009D4B9B" w:rsidP="009D4B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Расширять представления об особенностях функционирования и целостности человеческого организма. Акцентировать внимание детей на особенностях их организма и здоровья («Мне нельзя есть апельсины — у меня аллергия», «Мне нужно носить очки»).</w:t>
      </w:r>
    </w:p>
    <w:p w:rsidR="009D4B9B" w:rsidRPr="00882737" w:rsidRDefault="009D4B9B" w:rsidP="009D4B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Расширять представления о составляющих (важных компонентах)</w:t>
      </w:r>
    </w:p>
    <w:p w:rsidR="009D4B9B" w:rsidRPr="00882737" w:rsidRDefault="009D4B9B" w:rsidP="009D4B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здорового образа жизни (правильное питание, движение, сон и солнце,</w:t>
      </w:r>
    </w:p>
    <w:p w:rsidR="009D4B9B" w:rsidRPr="00882737" w:rsidRDefault="009D4B9B" w:rsidP="009D4B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воздух и вода — наши лучшие друзья) и факторах, разрушающих здоровье.</w:t>
      </w:r>
    </w:p>
    <w:p w:rsidR="009D4B9B" w:rsidRPr="00882737" w:rsidRDefault="009D4B9B" w:rsidP="009D4B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представления о зависимости здоровья человека от</w:t>
      </w:r>
    </w:p>
    <w:p w:rsidR="009D4B9B" w:rsidRPr="00882737" w:rsidRDefault="009D4B9B" w:rsidP="009D4B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правильного питания; умения определять качество продуктов, основываясь на сенсорных ощущениях.</w:t>
      </w:r>
    </w:p>
    <w:p w:rsidR="009D4B9B" w:rsidRPr="00882737" w:rsidRDefault="009D4B9B" w:rsidP="009D4B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Расширять представления о роли гигиены и режима дня для здоровья человека.</w:t>
      </w:r>
    </w:p>
    <w:p w:rsidR="009D4B9B" w:rsidRPr="00882737" w:rsidRDefault="009D4B9B" w:rsidP="009D4B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представления о правилах ухода за больным (заботиться о нем, не шуметь, выполнять его просьбы и поручения). Воспитывать сочувствие к болеющим. Формировать умение характеризовать свое самочувствие.</w:t>
      </w:r>
    </w:p>
    <w:p w:rsidR="009D4B9B" w:rsidRPr="00882737" w:rsidRDefault="009D4B9B" w:rsidP="009D4B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Знакомить детей с возможностями здорового человека.</w:t>
      </w:r>
    </w:p>
    <w:p w:rsidR="009D4B9B" w:rsidRPr="00882737" w:rsidRDefault="009D4B9B" w:rsidP="009D4B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потребность в здоровом образе жизни. Прививать интерес к физической культуре и спорту и желание заниматься физкультурой и спортом.</w:t>
      </w:r>
    </w:p>
    <w:p w:rsidR="009D4B9B" w:rsidRPr="00882737" w:rsidRDefault="009D4B9B" w:rsidP="009D4B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Знакомить с доступными сведениями из истории олимпийского движения.</w:t>
      </w:r>
    </w:p>
    <w:p w:rsidR="009D4B9B" w:rsidRPr="00882737" w:rsidRDefault="009D4B9B" w:rsidP="009D4B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Знакомить с основами техники безопасности и правилами поведения в спортивном зале и на спортивной площадке.</w:t>
      </w:r>
    </w:p>
    <w:p w:rsidR="009D4B9B" w:rsidRPr="00882737" w:rsidRDefault="009D4B9B" w:rsidP="009D4B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</w:t>
      </w:r>
      <w:r w:rsidRPr="0088273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Физическая культура</w:t>
      </w:r>
    </w:p>
    <w:p w:rsidR="009D4B9B" w:rsidRPr="00882737" w:rsidRDefault="009D4B9B" w:rsidP="009D4B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Продолжать формировать правильную осанку; умение осознанно выполнять движения.</w:t>
      </w:r>
    </w:p>
    <w:p w:rsidR="009D4B9B" w:rsidRPr="00882737" w:rsidRDefault="009D4B9B" w:rsidP="009D4B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Совершенствовать двигательные умения и навыки детей.</w:t>
      </w:r>
    </w:p>
    <w:p w:rsidR="009D4B9B" w:rsidRPr="00882737" w:rsidRDefault="009D4B9B" w:rsidP="009D4B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быстроту, силу, выносливость, гибкость.</w:t>
      </w:r>
    </w:p>
    <w:p w:rsidR="009D4B9B" w:rsidRPr="00882737" w:rsidRDefault="009D4B9B" w:rsidP="009D4B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Закреплять умение легко ходить и бегать, энергично отталкиваясь от опоры.</w:t>
      </w:r>
    </w:p>
    <w:p w:rsidR="009D4B9B" w:rsidRPr="00882737" w:rsidRDefault="009D4B9B" w:rsidP="009D4B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Учить бегать наперегонки, с преодолением препятствий.</w:t>
      </w:r>
    </w:p>
    <w:p w:rsidR="009D4B9B" w:rsidRPr="00882737" w:rsidRDefault="009D4B9B" w:rsidP="009D4B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лазать по гимнастической стенке, меняя темп.</w:t>
      </w:r>
    </w:p>
    <w:p w:rsidR="009D4B9B" w:rsidRPr="00882737" w:rsidRDefault="009D4B9B" w:rsidP="009D4B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прыгать в длину, в высоту с разбега, правильно разбегаться,</w:t>
      </w:r>
    </w:p>
    <w:p w:rsidR="009D4B9B" w:rsidRPr="00882737" w:rsidRDefault="009D4B9B" w:rsidP="009D4B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отталкиваться и приземляться в зависимости от вида прыжка, прыгать на мягкое покрытие через длинную скакалку, сохранять равновесие при приземлении.</w:t>
      </w:r>
    </w:p>
    <w:p w:rsidR="009D4B9B" w:rsidRPr="00882737" w:rsidRDefault="009D4B9B" w:rsidP="009D4B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сочетать замах с броском при метании, подбрасывать и ловить мяч одной рукой, отбивать его правой и левой рукой на месте и вести при ходьбе.</w:t>
      </w:r>
    </w:p>
    <w:p w:rsidR="009D4B9B" w:rsidRPr="00882737" w:rsidRDefault="009D4B9B" w:rsidP="009D4B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ходить на лыжах скользящим шагом, подниматься на склон, спускаться с горы, кататься на двухколесном велосипеде, кататься на самокате, отталкиваясь одной ногой (правой и левой). Учить ориентироваться в пространстве.</w:t>
      </w:r>
    </w:p>
    <w:p w:rsidR="009D4B9B" w:rsidRPr="00882737" w:rsidRDefault="009D4B9B" w:rsidP="009D4B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элементам спортивных игр, играм с элементами соревнования, играм-эстафетам.</w:t>
      </w:r>
    </w:p>
    <w:p w:rsidR="009D4B9B" w:rsidRPr="00882737" w:rsidRDefault="009D4B9B" w:rsidP="009D4B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Приучать помогать взрослым готовить физкультурный инвентарь к занятиям физическими упражнениями, убирать его на место.</w:t>
      </w:r>
    </w:p>
    <w:p w:rsidR="009D4B9B" w:rsidRPr="00882737" w:rsidRDefault="009D4B9B" w:rsidP="009D4B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Поддерживать интерес детей к различным видам спорта, сообщать им некоторые сведения о событиях спортивной жизни страны.</w:t>
      </w:r>
    </w:p>
    <w:p w:rsidR="009D4B9B" w:rsidRPr="00882737" w:rsidRDefault="009D4B9B" w:rsidP="009D4B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Подвижные игры. 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Продолжать учить детей самостоятельно организовывать знакомые подвижные игры, проявляя инициативу и творчество.</w:t>
      </w:r>
    </w:p>
    <w:p w:rsidR="009D4B9B" w:rsidRPr="00882737" w:rsidRDefault="009D4B9B" w:rsidP="009D4B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у детей стремление участвовать в играх с элементами</w:t>
      </w:r>
    </w:p>
    <w:p w:rsidR="009D4B9B" w:rsidRPr="00882737" w:rsidRDefault="009D4B9B" w:rsidP="009D4B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соревнования, играх-эстафетах.</w:t>
      </w:r>
    </w:p>
    <w:p w:rsidR="009D4B9B" w:rsidRPr="00882737" w:rsidRDefault="009D4B9B" w:rsidP="009D4B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спортивным играм и упражнениям.</w:t>
      </w:r>
    </w:p>
    <w:p w:rsidR="009D4B9B" w:rsidRPr="004F63EF" w:rsidRDefault="009D4B9B" w:rsidP="009D4B9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</w:p>
    <w:p w:rsidR="009D4B9B" w:rsidRDefault="009D4B9B" w:rsidP="009D4B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F63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2.6. Развитие игровой деятельности детей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C878DE" w:rsidRPr="00882737" w:rsidRDefault="00C878DE" w:rsidP="00C878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Основные цели </w:t>
      </w:r>
      <w:r w:rsidRPr="008827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 задачи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C878DE" w:rsidRPr="00882737" w:rsidRDefault="00C878DE" w:rsidP="00C878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условий для развития игровой деятельности детей. Формирование игровых умений, развитых культурных форм игры. Развитие у детей интереса к различным видам игр. Всестороннее воспитание и гармоничное развитие детей в игре (эмоционально-нравственное, умственное, физическое, художественно-эстетическое и социально-коммуникативное).</w:t>
      </w:r>
    </w:p>
    <w:p w:rsidR="00C878DE" w:rsidRPr="00882737" w:rsidRDefault="00C878DE" w:rsidP="00C878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самостоятельности, инициативы, творчества, навыков само-</w:t>
      </w:r>
    </w:p>
    <w:p w:rsidR="00C878DE" w:rsidRPr="00882737" w:rsidRDefault="00C878DE" w:rsidP="00C878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регуляции; формирование доброжелательного отношения к сверстникам,</w:t>
      </w:r>
    </w:p>
    <w:p w:rsidR="00C878DE" w:rsidRPr="00882737" w:rsidRDefault="00C878DE" w:rsidP="00C878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умения взаимодействовать, договариваться, самостоятельно разрешать</w:t>
      </w:r>
    </w:p>
    <w:p w:rsidR="00C878DE" w:rsidRPr="00882737" w:rsidRDefault="00C878DE" w:rsidP="00C878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конфликтные ситуации.</w:t>
      </w:r>
    </w:p>
    <w:p w:rsidR="00C878DE" w:rsidRPr="00882737" w:rsidRDefault="00C878DE" w:rsidP="00C878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 Сюжетно-ролевые игры. 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Совершенствовать и расширять игровые</w:t>
      </w:r>
    </w:p>
    <w:p w:rsidR="00C878DE" w:rsidRPr="00882737" w:rsidRDefault="00C878DE" w:rsidP="00C878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замыслы и умения детей. Формировать желание организовывать сюжетно-ролевые игры. Поощрять выбор темы для игры; учить развивать сюжет на основе знаний, полученных при восприятии окружающего, из литературных произведений и телевизионных передач, экскурсий, выставок, путешествий, походов.</w:t>
      </w:r>
    </w:p>
    <w:p w:rsidR="00C878DE" w:rsidRPr="00882737" w:rsidRDefault="00C878DE" w:rsidP="00C878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Учить детей согласовывать тему игры; распределять роли, подготавливать необходимые условия, договариваться о последовательности совместных действий, налаживать и регулировать контакты в совместной игре: договариваться, мириться, уступать, убеждать и т. д. Учить самостоятельно 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разрешать конфликты, возникающие в ходе игры. Способствовать укреплению устойчивых детских игровых объединений.</w:t>
      </w:r>
    </w:p>
    <w:p w:rsidR="00C878DE" w:rsidRPr="00882737" w:rsidRDefault="00C878DE" w:rsidP="00C878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Продолжать формировать умение согласовывать свои действия с действиями партнеров, соблюдать в игре ролевые взаимодействия и взаимоотношения. Развивать эмоции, возникающие в ходе ролевых и сюжетных игровых действий с персонажами.</w:t>
      </w:r>
    </w:p>
    <w:p w:rsidR="00C878DE" w:rsidRPr="00882737" w:rsidRDefault="00C878DE" w:rsidP="00C878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усложнять игру путем расширения состава ролей, согласования и прогнозирования ролевых действий и поведения в соответствии с сюжетом игры, увеличения количества объединяемых сюжетных линий.</w:t>
      </w:r>
    </w:p>
    <w:p w:rsidR="00C878DE" w:rsidRPr="00882737" w:rsidRDefault="00C878DE" w:rsidP="00C878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Способствовать обогащению знакомой игры новыми решениями (участие взрослого, изменение атрибутики, внесение предметов - заместителей или введение новой роли). Создавать условия для творческого самовыражения; для возникновения новых игр и их развития.</w:t>
      </w:r>
    </w:p>
    <w:p w:rsidR="00C878DE" w:rsidRPr="00882737" w:rsidRDefault="00C878DE" w:rsidP="00C878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детей коллективно возводить постройки, необходимые для игры, планировать предстоящую работу, сообща выполнять задуманное.</w:t>
      </w:r>
    </w:p>
    <w:p w:rsidR="00C878DE" w:rsidRPr="00882737" w:rsidRDefault="00C878DE" w:rsidP="00C878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применять конструктивные умения, полученные на занятиях.</w:t>
      </w:r>
    </w:p>
    <w:p w:rsidR="00C878DE" w:rsidRPr="00882737" w:rsidRDefault="00C878DE" w:rsidP="00C878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привычку аккуратно убирать игрушки в отведенное для них место.</w:t>
      </w:r>
    </w:p>
    <w:p w:rsidR="00C878DE" w:rsidRPr="00882737" w:rsidRDefault="00C878DE" w:rsidP="00C878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Подвижные игры. 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Продолжать приучать детей самостоятельно организовывать знакомые подвижные игры; участвовать в играх с элементами соревнования. Знакомить с народными играми.</w:t>
      </w:r>
    </w:p>
    <w:p w:rsidR="00C878DE" w:rsidRPr="00882737" w:rsidRDefault="00C878DE" w:rsidP="00C878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честность, справедливость в самостоятельных играх со</w:t>
      </w:r>
    </w:p>
    <w:p w:rsidR="00C878DE" w:rsidRPr="00882737" w:rsidRDefault="00C878DE" w:rsidP="00C878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сверстниками.</w:t>
      </w:r>
    </w:p>
    <w:p w:rsidR="00C878DE" w:rsidRPr="00882737" w:rsidRDefault="00C878DE" w:rsidP="00C878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Театрализованные игры. 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Продолжать развивать интерес к театрализованной игре путем активного вовлечения детей в игровые действия.</w:t>
      </w:r>
    </w:p>
    <w:p w:rsidR="00C878DE" w:rsidRPr="00882737" w:rsidRDefault="00C878DE" w:rsidP="00C878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Вызывать желание попробовать себя в разных ролях.</w:t>
      </w:r>
    </w:p>
    <w:p w:rsidR="00C878DE" w:rsidRPr="00882737" w:rsidRDefault="00C878DE" w:rsidP="00C878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Усложнять игровой материал за счет постановки перед детьми все более перспективных (с точки зрения драматургии) художественных задач</w:t>
      </w:r>
    </w:p>
    <w:p w:rsidR="00C878DE" w:rsidRPr="00882737" w:rsidRDefault="00C878DE" w:rsidP="00C878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(«Ты была бедной Золушкой, а теперь ты красавица-принцесса», «Эта роль</w:t>
      </w:r>
    </w:p>
    <w:p w:rsidR="00C878DE" w:rsidRPr="00882737" w:rsidRDefault="00C878DE" w:rsidP="00C878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еще никем не раскрыта»), смены тактики работы над игрой, спектаклем.</w:t>
      </w:r>
    </w:p>
    <w:p w:rsidR="00C878DE" w:rsidRPr="00882737" w:rsidRDefault="00C878DE" w:rsidP="00C878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Создавать атмосферу творчества и доверия, предоставляя каждому</w:t>
      </w:r>
    </w:p>
    <w:p w:rsidR="00C878DE" w:rsidRPr="00882737" w:rsidRDefault="00C878DE" w:rsidP="00C878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ребенку возможность высказаться по поводу подготовки к выступлению,</w:t>
      </w:r>
    </w:p>
    <w:p w:rsidR="00C878DE" w:rsidRPr="00882737" w:rsidRDefault="00C878DE" w:rsidP="00C878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процесса игры.</w:t>
      </w:r>
    </w:p>
    <w:p w:rsidR="00C878DE" w:rsidRPr="00882737" w:rsidRDefault="00C878DE" w:rsidP="00C878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детей создавать творческие группы для подготовки и проведения спектаклей, концертов, используя все имеющиеся возможности.</w:t>
      </w:r>
    </w:p>
    <w:p w:rsidR="00C878DE" w:rsidRPr="00882737" w:rsidRDefault="00C878DE" w:rsidP="00C878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выстраивать линию поведения в роли, используя атрибуты,</w:t>
      </w:r>
    </w:p>
    <w:p w:rsidR="00C878DE" w:rsidRPr="00882737" w:rsidRDefault="00C878DE" w:rsidP="00C878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детали костюмов, сделанные своими руками.</w:t>
      </w:r>
    </w:p>
    <w:p w:rsidR="00C878DE" w:rsidRPr="00882737" w:rsidRDefault="00C878DE" w:rsidP="00C878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Поощрять импровизацию, умение свободно чувствовать себя в роли.</w:t>
      </w:r>
    </w:p>
    <w:p w:rsidR="00C878DE" w:rsidRPr="00882737" w:rsidRDefault="00C878DE" w:rsidP="00C878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артистические качества, раскрывать творческий потенциал детей, вовлекая их в различные театрализованные представления: игры в концерт, цирк, показ сценок из спектаклей. Предоставлять детям возможность выступать перед сверстниками, родителями и другими гостями.</w:t>
      </w:r>
    </w:p>
    <w:p w:rsidR="00C878DE" w:rsidRPr="00882737" w:rsidRDefault="00C878DE" w:rsidP="00C878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Дидактические игры. 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Организовывать дидактические игры, объединяя детей в подгруппы по 2–4 человека; учить выполнять правила игры.</w:t>
      </w:r>
    </w:p>
    <w:p w:rsidR="00C878DE" w:rsidRPr="00882737" w:rsidRDefault="00C878DE" w:rsidP="00C878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Развивать память, внимание, воображение, мышление, речь, сенсорные способности детей. Учить сравнивать предметы, подмечать незначительные различия в их признаках (цвет, форма, величина, материал),</w:t>
      </w:r>
    </w:p>
    <w:p w:rsidR="00C878DE" w:rsidRPr="00882737" w:rsidRDefault="00C878DE" w:rsidP="00C878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объединять предметы по общим признакам, составлять из части целое</w:t>
      </w:r>
    </w:p>
    <w:p w:rsidR="00C878DE" w:rsidRPr="00882737" w:rsidRDefault="00C878DE" w:rsidP="00C878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(складные кубики, мозаика, </w:t>
      </w:r>
      <w:proofErr w:type="spellStart"/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пазлы</w:t>
      </w:r>
      <w:proofErr w:type="spellEnd"/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), определять изменения в расположении предметов (впереди, сзади, направо, налево, под, над, посередине,</w:t>
      </w:r>
    </w:p>
    <w:p w:rsidR="00C878DE" w:rsidRPr="00882737" w:rsidRDefault="00C878DE" w:rsidP="00C878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сбоку).</w:t>
      </w:r>
    </w:p>
    <w:p w:rsidR="00C878DE" w:rsidRPr="00882737" w:rsidRDefault="00C878DE" w:rsidP="00C878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желание действовать с разнообразными дидактическими играми и игрушками (народными, электронными, компьютерными</w:t>
      </w:r>
    </w:p>
    <w:p w:rsidR="00C878DE" w:rsidRPr="00882737" w:rsidRDefault="00C878DE" w:rsidP="00C878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играми и др.).</w:t>
      </w:r>
    </w:p>
    <w:p w:rsidR="00C878DE" w:rsidRPr="00882737" w:rsidRDefault="00C878DE" w:rsidP="00C878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Побуждать детей к самостоятельности в игре, вызывая у них эмоционально-положительный отклик на игровое действие.</w:t>
      </w:r>
    </w:p>
    <w:p w:rsidR="00C878DE" w:rsidRPr="00882737" w:rsidRDefault="00C878DE" w:rsidP="00C878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подчиняться правилам в групповых играх. Воспитывать творческую самостоятельность. Формировать такие качества, как дружелюбие, дисциплинированность. Воспитывать культуру честного соперничества в играх-соревнованиях.</w:t>
      </w:r>
    </w:p>
    <w:p w:rsidR="009D4B9B" w:rsidRPr="004F63EF" w:rsidRDefault="009D4B9B" w:rsidP="009D4B9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</w:p>
    <w:p w:rsidR="0091130B" w:rsidRDefault="00C878DE" w:rsidP="002755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F63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2.7. Взаимодействие детского сада с семьей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C878DE" w:rsidRPr="00882737" w:rsidRDefault="00C878DE" w:rsidP="007B0B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Основные формы взаимодействия с семьей</w:t>
      </w:r>
      <w:r w:rsidR="007B0B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C878DE" w:rsidRPr="00882737" w:rsidRDefault="00C878DE" w:rsidP="00C878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Знакомство с семьей: встречи-знакомства, посещение семей, анкетирование семей.</w:t>
      </w:r>
    </w:p>
    <w:p w:rsidR="00C878DE" w:rsidRPr="00882737" w:rsidRDefault="00C878DE" w:rsidP="00C878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Информирование родителей о ходе образовательного процесса: дни открытых дверей, индивидуальные и групповые консультации, родительские собрания, оформление информационных стендов, организация выставок детского творчества, приглашение родителей на детские концерты и праздники, создание памяток.</w:t>
      </w:r>
    </w:p>
    <w:p w:rsidR="00C878DE" w:rsidRPr="00882737" w:rsidRDefault="00C878DE" w:rsidP="00C878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Образование родителей: организация «материнской/отцовской школы», «школы для родителей» (лекции, семинары, семинары-практикумы), проведение мастер-классов, тренингов, создание библиотеки (медиа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теки).</w:t>
      </w:r>
    </w:p>
    <w:p w:rsidR="00C878DE" w:rsidRPr="00882737" w:rsidRDefault="00C878DE" w:rsidP="00C878DE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Совместная деятельность: привлечение родителей к организации вечеров музыки и поэзии, гостиных, конкурсов, концертов семейного воскресного абонемента, маршрутов выходного дня (в театр, музей, библиотеку и пр.), семейных объединений (клуб, студия, секция), семейных праздников, прогулок, экскурсий, семейного театра, к участию в детской исследовательской и проектной деятельности.</w:t>
      </w:r>
    </w:p>
    <w:p w:rsidR="00C878DE" w:rsidRPr="00882737" w:rsidRDefault="00C878DE" w:rsidP="00C878DE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 направлений работы с семьей по образовательным областям</w:t>
      </w:r>
    </w:p>
    <w:p w:rsidR="00C878DE" w:rsidRPr="00882737" w:rsidRDefault="00C878DE" w:rsidP="00C878DE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«Здоровье»</w:t>
      </w:r>
    </w:p>
    <w:p w:rsidR="00C878DE" w:rsidRPr="00882737" w:rsidRDefault="00C878DE" w:rsidP="00C878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Объяснять родителям, как образ жизни семьи воздействует на здоровье ребенка.</w:t>
      </w:r>
    </w:p>
    <w:p w:rsidR="00C878DE" w:rsidRPr="00882737" w:rsidRDefault="00C878DE" w:rsidP="00C878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Информировать родителей о факторах, влияющих на физическое здоровье ребенка (спокойное общение, питание, закаливание, движения). Рассказывать о действии негативных факторов (переохлаждение, перегревание, перекармливание и др.), наносящих непоправимый вред здоровью малыша. 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Помогать родителям сохранять и укреплять физическое и психическое здоровье ребенка.</w:t>
      </w:r>
    </w:p>
    <w:p w:rsidR="00C878DE" w:rsidRPr="00882737" w:rsidRDefault="00C878DE" w:rsidP="00C878DE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Ориентировать родителей на совместное с ребенком чтение литературы, посвященной сохранению и укреплению здоровья, просмотр соответствующих художественных и мультипликационных фильмов.</w:t>
      </w:r>
    </w:p>
    <w:p w:rsidR="00C878DE" w:rsidRPr="00882737" w:rsidRDefault="00C878DE" w:rsidP="00C878DE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Знакомить родителей с оздоровительными мероприятиями, проводимыми в детском саду. Разъяснять важность посещения детьми секций, студий, ориентированных на оздоровление дошкольников. Совместно с родителями и при участии медико-психологической службы детского сада создавать индивидуальные программы оздоровления детей и поддерживать семью в их реализации,</w:t>
      </w:r>
    </w:p>
    <w:p w:rsidR="00C878DE" w:rsidRPr="00882737" w:rsidRDefault="00C878DE" w:rsidP="00C878DE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Образовательная область «Физическая культура»</w:t>
      </w:r>
    </w:p>
    <w:p w:rsidR="00C878DE" w:rsidRPr="00882737" w:rsidRDefault="00C878DE" w:rsidP="00C878DE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Разъяснять родителям (через оформление соответствующего раздела в «уголке для родителей», на родительских собраниях, в личных беседах, рекомендуя соответствующую литературу) необходимость создания в семье предпосылок для полноценного физического развития ребенка.</w:t>
      </w:r>
    </w:p>
    <w:p w:rsidR="00C878DE" w:rsidRPr="00882737" w:rsidRDefault="00C878DE" w:rsidP="00C878DE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Ориентировать родителей на формирование у ребенка положительного отношения к физкультуре и спорту; привычки выполнять ежедневно утреннюю гимнастику (это лучше всего делать на личном примере или через совместную  утреннюю зарядку); стимулирование двигательной активности ребенка совместными спортивными занятиями (лыжи, коньки, фитнес), совместными подвижными играми, длительными прогулками в парк или лес; создание дома спортивного уголка; покупка ребенку спортивного инвентаря (мячик, скакалка, лыжи, коньки, велосипед, самокат и т.д.); совместное чтение литературы, посвященной спорту; просмотр соответствующих художественных и мультипликационных фильмов.</w:t>
      </w:r>
    </w:p>
    <w:p w:rsidR="00C878DE" w:rsidRPr="00882737" w:rsidRDefault="00C878DE" w:rsidP="00C878DE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Информировать родителей об актуальных задачах физического воспитания детей на разных возрастных этапах их развития, а также о возможностях детского сада в решении данных задач.</w:t>
      </w:r>
    </w:p>
    <w:p w:rsidR="00C878DE" w:rsidRPr="00882737" w:rsidRDefault="00C878DE" w:rsidP="00C878DE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Знакомить с лучшим опытом физического воспитания дошкольников в семье и детском саду, демонстрирующим средства, формы и методы развития важных физических качеств, воспитания потребности в двигательной деятельности.</w:t>
      </w:r>
    </w:p>
    <w:p w:rsidR="00C878DE" w:rsidRPr="00882737" w:rsidRDefault="00C878DE" w:rsidP="00C878DE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Создавать в детском саду условия для совместных с родителями занятий физической культурой и спортом, открывая разнообразные секции и клубы (любителей туризма, плавания и пр.). Привлекать родителей к участию в совместных с детьми физкультурных праздниках и других мероприятиях, организуемых в детск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 саду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878DE" w:rsidRPr="00882737" w:rsidRDefault="00C878DE" w:rsidP="00C878DE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«Безопасность»</w:t>
      </w:r>
    </w:p>
    <w:p w:rsidR="00C878DE" w:rsidRPr="00882737" w:rsidRDefault="00C878DE" w:rsidP="00C878DE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Показывать родителям значение развития экологического сознания как условия всеобщей выживаемости природы, семьи, отельного человека, всего человечества.</w:t>
      </w:r>
    </w:p>
    <w:p w:rsidR="00C878DE" w:rsidRPr="00882737" w:rsidRDefault="00C878DE" w:rsidP="00C878DE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Знакомить родителей с опасными для здоровья ребенка ситуациями, возникающими дома, на даче, на дороге, в лесу, у водоема, и способами 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поведения в них. Направлять внимание родителей на развитие у детей способности видеть, осознавать и избегать опасности,</w:t>
      </w:r>
    </w:p>
    <w:p w:rsidR="00C878DE" w:rsidRPr="00882737" w:rsidRDefault="00C878DE" w:rsidP="00C878DE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Информировать родителей о необходимости создания благоприятных и безопасных условий пребывания детей на улице (соблюдать технику безопасности во время игр и развлечений на каруселях, на качелях, на горке, в песочнице, во время катания на велосипеде, во время отдыха у водоема и т.д.). Рассказывать о необходимости создания безопасных условий пребывания детей дома (не держать в доступных для них местах лекарства, предметы бытовой химии, электрические приборы; содержать в порядке электрические розетки; не оставлять детей без присмотра в комнате, где открыты окна и балконы и т.д.). Информировать родителей о том, что должны делать дети в случае непредвиденной ситуации (звать на помощь взрослых; называть свои фамилию и имя; при необходимости — фамилию, имя и отчество родителей, адрес и телефон; при необходимости звонить по телефонам экстренной помощи —«01», «02» и «03» и т. д.).</w:t>
      </w:r>
    </w:p>
    <w:p w:rsidR="00C878DE" w:rsidRPr="00882737" w:rsidRDefault="00C878DE" w:rsidP="00C878DE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Привлекать родителей к активному отдыху с детьми, расширяющему границы жизни дошкольников и формирующему навыки безопасного поведения во время отдыха. Помогать родителям планировать выходные дни с детьми, обдумывая проблемные ситуации, стимулирующие формирование моделей позитивного поведения в разных жизненных ситуациях.</w:t>
      </w:r>
    </w:p>
    <w:p w:rsidR="00C878DE" w:rsidRPr="00882737" w:rsidRDefault="00C878DE" w:rsidP="00C878DE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Подчеркивать роль взрослого в формировании поведения ребенка. Побуждать родителей на личном примере демонстрировать детям соблюдение правил безопасного поведения на дорогах, бережное отношение к природе и т.д. Ориентировать родителей на совместное с ребенком чтение литературы, посвященной сохранению и укреплению здоровья, просмотр соответствующих художественных и мультипликационных фильмов.</w:t>
      </w:r>
    </w:p>
    <w:p w:rsidR="00C878DE" w:rsidRPr="00882737" w:rsidRDefault="00C878DE" w:rsidP="00C878DE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Знакомить родителей с формами работы дошкольного учреждения по проблеме безопасности детей дошкольного возраста.</w:t>
      </w:r>
    </w:p>
    <w:p w:rsidR="00C878DE" w:rsidRPr="00882737" w:rsidRDefault="00C878DE" w:rsidP="00C878DE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Образовательная область «Социализация»</w:t>
      </w:r>
    </w:p>
    <w:p w:rsidR="00C878DE" w:rsidRPr="00882737" w:rsidRDefault="00C878DE" w:rsidP="00C878DE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Знакомить родителей с достижениями и трудностями общественного воспитания в детском саду.</w:t>
      </w:r>
    </w:p>
    <w:p w:rsidR="00C878DE" w:rsidRPr="00882737" w:rsidRDefault="00C878DE" w:rsidP="00C878DE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Показывать родителям значение матери, отца, а также дедушек и бабушек, воспитателей, детей (сверстников, младших и старших детей) в развитии взаимодействия ребенка с социумом, понимания социальных норм поведения. Подчеркивать ценность каждого ребенка для общества вне зависимости от его индивидуальных особенностей и этнической принадлежности.</w:t>
      </w:r>
    </w:p>
    <w:p w:rsidR="00C878DE" w:rsidRPr="00882737" w:rsidRDefault="00C878DE" w:rsidP="00C878DE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Заинтересовывать родителей в развитии игровой деятельности детей, обеспечивающей успешную социализацию, усвоение тендерного поведения.</w:t>
      </w:r>
    </w:p>
    <w:p w:rsidR="00C878DE" w:rsidRPr="00882737" w:rsidRDefault="00C878DE" w:rsidP="00C878DE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Помогать родителям осознавать негативные последствия деструктивного общения в семье, исключающего родных для ребенка людей из контекста развития. Создавать у родителей мотивацию к сохранению семейных традиций и зарождению новых.</w:t>
      </w:r>
    </w:p>
    <w:p w:rsidR="00C878DE" w:rsidRPr="00882737" w:rsidRDefault="00C878DE" w:rsidP="00C878DE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Поддерживать семью в выстраивании взаимодействия ребенка с незнакомыми взрослыми и детьми в детском саду (например, на этапе 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освоения новой предметно-развивающей среды детского сада, группы — при поступлении в детский сад, переходе в новую группу, смене воспитателей и других ситуациях), вне его (например, в ходе проектной деятельности).</w:t>
      </w:r>
    </w:p>
    <w:p w:rsidR="00C878DE" w:rsidRPr="00882737" w:rsidRDefault="00C878DE" w:rsidP="00C878DE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Привлекать родителей к составлению соглашения о сотрудничестве, программы и плана взаимодействия семьи и детского сада в воспитании детей. Сопровождать и поддерживать семью в реализации воспитательных воздействий.</w:t>
      </w:r>
    </w:p>
    <w:p w:rsidR="00C878DE" w:rsidRPr="00882737" w:rsidRDefault="00C878DE" w:rsidP="00C878DE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«Труд»</w:t>
      </w:r>
    </w:p>
    <w:p w:rsidR="00C878DE" w:rsidRPr="00882737" w:rsidRDefault="00C878DE" w:rsidP="00C878DE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Изучать традиции трудового воспитания, сложившиеся и развивающиеся в семьях воспитанников.</w:t>
      </w:r>
    </w:p>
    <w:p w:rsidR="00C878DE" w:rsidRPr="00882737" w:rsidRDefault="00C878DE" w:rsidP="00C878DE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Знакомить родителей с возможностями трудового воспитания в семье и детском саду; показывать необходимость навыков самообслуживания, помощи взрослым, наличия у ребенка домашних обязанностей. Знакомить с лучшим опытом семейного трудового воспитания посредством выставок, мастер-классов и других форм взаимодействия.</w:t>
      </w:r>
    </w:p>
    <w:p w:rsidR="00C878DE" w:rsidRPr="00882737" w:rsidRDefault="00C878DE" w:rsidP="00C878DE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Побуждать близких взрослых знакомить детей с домашним и профессиональным трудом, показывать его результаты, обращать внимание на отношение членов семьи к труду. Развивать у родителей интерес к совместным с детьми проектам по изучению трудовых традиций, сложившихся в семье, а также родном селе.</w:t>
      </w:r>
    </w:p>
    <w:p w:rsidR="00C878DE" w:rsidRPr="00882737" w:rsidRDefault="00C878DE" w:rsidP="00C878DE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Привлекать внимание родителей к различным формам совместной с детьми трудовой деятельности в детском саду и дома, способствующей формированию взаимодействия взрослых с детьми, возникновению чувства единения, радости, гордости за результаты общего труда.</w:t>
      </w:r>
    </w:p>
    <w:p w:rsidR="00C878DE" w:rsidRPr="00882737" w:rsidRDefault="00C878DE" w:rsidP="00C878DE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Ориентировать родителей на совместное с ребенком чтение литературы, посвященной различным профессиям, труду, просмотр соответствующих художественных и мультипликационных фильмов.</w:t>
      </w:r>
    </w:p>
    <w:p w:rsidR="00C878DE" w:rsidRPr="00882737" w:rsidRDefault="00C878DE" w:rsidP="00C878DE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Проводить совместные с родителями конкурсы, акции по благоустройству и озеленению территории детского сада, ориентируясь на потребности и возможности детей и научно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обоснованные принципы и нормативы.</w:t>
      </w:r>
    </w:p>
    <w:p w:rsidR="00C878DE" w:rsidRPr="00882737" w:rsidRDefault="00C878DE" w:rsidP="00C878DE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Образовательная область «Познание»</w:t>
      </w:r>
    </w:p>
    <w:p w:rsidR="00C878DE" w:rsidRPr="00882737" w:rsidRDefault="00C878DE" w:rsidP="00C878DE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Обращать внимание родителей на возможности интеллектуального развития ребенка в семье и детском саду.</w:t>
      </w:r>
    </w:p>
    <w:p w:rsidR="00C878DE" w:rsidRPr="00882737" w:rsidRDefault="00C878DE" w:rsidP="00C878DE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Ориентировать родителей на развитие у ребенка потребности к познанию, общению со взрослыми и сверстниками. Обращать их внимание на ценность детских вопросов. Побуждать находить на них ответы посредством совместных с ребенком наблюдений, экспериментов, размышлений, чтения художественной и познавательной литературы, просмотра художественных, документальных видеофильмов.</w:t>
      </w:r>
    </w:p>
    <w:p w:rsidR="00C878DE" w:rsidRPr="00882737" w:rsidRDefault="00C878DE" w:rsidP="00C878DE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Показывать пользу прогулок и экскурсий для получения разнообразных впечатлений, вызывающих положительные эмоции и ощущения (зрительные, слуховые, тактильные и др.). Совместно с родителями планировать, а также предлагать готовые маршруты выходного дня к историческим, памятным местам, местам отдыха горожан (сельчан).</w:t>
      </w:r>
    </w:p>
    <w:p w:rsidR="00C878DE" w:rsidRPr="00882737" w:rsidRDefault="00C878DE" w:rsidP="00C878DE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Привлекать родителей к совместной с детьми исследовательской, проектной и продуктивной деятельности в детском саду и дома, способствующей возникновению познавательной активности. Проводить совместные с семьей конкурсы, игры-викторины.</w:t>
      </w:r>
    </w:p>
    <w:p w:rsidR="00C878DE" w:rsidRPr="00882737" w:rsidRDefault="00C878DE" w:rsidP="00C878DE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«Коммуникация»</w:t>
      </w:r>
    </w:p>
    <w:p w:rsidR="00C878DE" w:rsidRPr="00882737" w:rsidRDefault="00C878DE" w:rsidP="00C878DE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Изучать особенности общения взрослых с детьми в семье. Обращать внимание родителей на возможности развития коммуникативной сферы ребенка в семье и детском саду.</w:t>
      </w:r>
    </w:p>
    <w:p w:rsidR="00C878DE" w:rsidRPr="00882737" w:rsidRDefault="00C878DE" w:rsidP="00C878DE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Рекомендовать родителям использовать каждую возможность для общения с ребенком, поводом для которого могут стать любые события и связанные с ними эмоциональные состояния, достижения и трудности ребенка в развитии взаимодействия с миром и др.</w:t>
      </w:r>
    </w:p>
    <w:p w:rsidR="00C878DE" w:rsidRPr="00882737" w:rsidRDefault="00C878DE" w:rsidP="00C878DE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Показывать родителям ценность диалогического общения с ребенком, открывающего возможность для познания окружающего мира, обмена информацией и эмоциями. Развивать у родителей навыки общения, используя семейные ассамблеи, коммуникативные тренинги и другие формы взаимодействия. Показывать значение доброго, теплого общения с ребенком, не допускающего грубости; демонстрировать ценность и уместность как делового, так и эмоционального общения. Побуждать родителей помогать ребенку устанавливать взаимоотношения со сверстниками, младшими детьми; подсказывать, как легче решить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конфликтную (спорную) ситуацию.</w:t>
      </w:r>
    </w:p>
    <w:p w:rsidR="00C878DE" w:rsidRPr="00882737" w:rsidRDefault="00C878DE" w:rsidP="00C878DE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Привлекать родителей к разнообразному по содержанию и формам сотрудничеству (участию в деятельности семейных и родительских клубов, ведению семейных календарей, подготовке концертных номеров (родители - ребенок) для родительских собраний, досугов детей), способствующему развитию свободного общения взрослых с детьми в соответствии с познавательными потребностями дошкольников.</w:t>
      </w:r>
    </w:p>
    <w:p w:rsidR="00C878DE" w:rsidRPr="00882737" w:rsidRDefault="00C878DE" w:rsidP="00C878DE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«Чтение художественной литературы»</w:t>
      </w:r>
    </w:p>
    <w:p w:rsidR="00C878DE" w:rsidRPr="00882737" w:rsidRDefault="00C878DE" w:rsidP="00C878DE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Показывать родителям ценность домашнего чтения, выступающего способом развития пассивного и активного словаря ребенка, словесного творчества.</w:t>
      </w:r>
    </w:p>
    <w:p w:rsidR="00C878DE" w:rsidRPr="00882737" w:rsidRDefault="00C878DE" w:rsidP="00C878DE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Рекомендовать родителям произведения, определяющие круг семейного чтения в соответствии с возрастными и индивидуальными особенностями ребенка. Показывать методы и приемы ознакомления ребенка с художественной литературой.</w:t>
      </w:r>
    </w:p>
    <w:p w:rsidR="00C878DE" w:rsidRPr="00882737" w:rsidRDefault="00C878DE" w:rsidP="00C878DE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Обращать внимание родителей на возможность развития интереса ребенка в ходе ознакомления с художественной литературой при организации семейных театров, вовлечения его в игровую деятельность, рисование. Ориентировать родителей в выборе художественных и мультипликационных фильмов, направленных на развитие художественного вкуса ребенка.</w:t>
      </w:r>
    </w:p>
    <w:p w:rsidR="00C878DE" w:rsidRPr="00882737" w:rsidRDefault="00C878DE" w:rsidP="00C878DE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Совместно с родителями проводить конкурсы, литературные гостиные и викторины, театральные мастерские, встречи с писателями, поэтами, работниками детской библиотеки, направленные на активное познание 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детьми литературного наследия. Поддерживать контакты семьи с детской библиотекой.</w:t>
      </w:r>
    </w:p>
    <w:p w:rsidR="00C878DE" w:rsidRPr="00882737" w:rsidRDefault="00C878DE" w:rsidP="00C878DE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Привлекать родителей к проектной деятельности (особенно на стадии оформления альбомов, газет, журналов, книг, проиллюстрированных вместе с детьми). Побуждать поддерживать детское сочинительство.</w:t>
      </w:r>
    </w:p>
    <w:p w:rsidR="00C878DE" w:rsidRPr="00882737" w:rsidRDefault="00C878DE" w:rsidP="00C878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Образовательная область «Художественное творчество»</w:t>
      </w:r>
    </w:p>
    <w:p w:rsidR="00C878DE" w:rsidRPr="00882737" w:rsidRDefault="00C878DE" w:rsidP="00C878DE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примере лучших образцов семейного воспитания показывать родителям актуальность развития интереса к эстетической стороне окружающей действительности, раннего развития творческих способностей детей. Знакомить с возможностями детского сада, а также близлежащих учреждений дополнительного образования и культуры в художественном воспитании детей.</w:t>
      </w:r>
    </w:p>
    <w:p w:rsidR="00C878DE" w:rsidRPr="00882737" w:rsidRDefault="00C878DE" w:rsidP="00C878DE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Поддерживать стремление родителей развивать художественную деятельность детей в детском саду и дома; организовывать выставки семейного художественного творчества, выделяя творческие достижения взрослых и детей.</w:t>
      </w:r>
    </w:p>
    <w:p w:rsidR="00C878DE" w:rsidRPr="00882737" w:rsidRDefault="00C878DE" w:rsidP="00C878DE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Привлекать родителей к активным формам совместной с детьми деятельности, способствующим возникновению творческого вдохновения: занятиям в художественных студиях и мастерских (рисунка, живописи, скульптуры и пр.), творческим проектам, экскурсиям и прогулкам. Ориентировать родителей на совместное рассматривание зданий, декоративно-архитектурных элементов, привлекших внимание ребенка на прогулках и экскурсиях; показывать ценность общения по поводу увиденного и др.</w:t>
      </w:r>
    </w:p>
    <w:p w:rsidR="00C878DE" w:rsidRPr="00882737" w:rsidRDefault="00C878DE" w:rsidP="00C878DE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Организовывать семейные посещения музея изобразительных искусств, выставочных залов, детской художественной галереи, мастерских художников и скульпторов.</w:t>
      </w:r>
    </w:p>
    <w:p w:rsidR="00C878DE" w:rsidRPr="00882737" w:rsidRDefault="00C878DE" w:rsidP="00C878DE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«Музыка»</w:t>
      </w:r>
    </w:p>
    <w:p w:rsidR="00C878DE" w:rsidRPr="00882737" w:rsidRDefault="00C878DE" w:rsidP="00C878DE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Знакомить родителей с возможностями детского сада, а также близлежащих учреждений дополнительного образования и культуры в музыкальном воспитании детей.</w:t>
      </w:r>
    </w:p>
    <w:p w:rsidR="00C878DE" w:rsidRPr="00882737" w:rsidRDefault="00C878DE" w:rsidP="00C878DE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Раскрывать возможности музыки как средства благоприятного воздействия на психическое здоровье ребенка. На примере лучших образцов семейного воспитания показывать родителям влияние семейного досуга (праздников, концертов, домашнего </w:t>
      </w:r>
      <w:proofErr w:type="spellStart"/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музицирования</w:t>
      </w:r>
      <w:proofErr w:type="spellEnd"/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др.) на развитие личности ребенка, детско-родительских отношений.</w:t>
      </w:r>
    </w:p>
    <w:p w:rsidR="00C878DE" w:rsidRPr="00882737" w:rsidRDefault="00C878DE" w:rsidP="00C878DE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Привлекать родителей к разнообразным формам совместной музыкально-художественной деятельности с детьми в детском саду, способствующим возникновению ярких эмоций, творческого вдохновения, развитию общения (семейные праздники, концерты, занятия в театральной и вокальной студиях). Организовывать в детском саду встречи родителей и детей с музыкантами и композиторами, фестивали, музыкально-литературные вечера.</w:t>
      </w:r>
    </w:p>
    <w:p w:rsidR="00C878DE" w:rsidRDefault="00C878DE" w:rsidP="002755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878DE" w:rsidRDefault="00C878DE" w:rsidP="00C878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878DE" w:rsidRPr="004F63EF" w:rsidRDefault="00C878DE" w:rsidP="00C878D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F63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III. Организационный раздел.</w:t>
      </w:r>
    </w:p>
    <w:p w:rsidR="00C878DE" w:rsidRPr="004F63EF" w:rsidRDefault="00C878DE" w:rsidP="00C878D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F63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3.1. Планирование образовательной деятельности.</w:t>
      </w:r>
    </w:p>
    <w:p w:rsidR="00882737" w:rsidRPr="00882737" w:rsidRDefault="001E458D" w:rsidP="001E45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</w:t>
      </w:r>
      <w:r w:rsidR="00882737"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Организационно-педагогические условия образовательного процесса, созданные в ДОУ, обеспечивают выбор оптимальных форм организации детской деятельности, как по содержанию (игровая, исследовательская, трудовая деятельность, экспериментирование, так и по форме: групповая, подгрупповая, индивидуальная). Проектирование образовательного процесса в ДОУ представлено гиб</w:t>
      </w:r>
      <w:r w:rsidR="00ED0D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ким режимом жизнедеятельности, </w:t>
      </w:r>
      <w:r w:rsidR="00882737"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который корректируется в зависимости от сезона.</w:t>
      </w:r>
    </w:p>
    <w:p w:rsidR="00882737" w:rsidRPr="00882737" w:rsidRDefault="00882737" w:rsidP="00ED0D98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Цикличность процессов жизнедеятельности обуславливают необходимость выполнение режима, представляющего собой рациональный порядок дня, оптимальное взаимодействие и определённую последовательность периодов подъёма и снижения активности, бодрствования и сна. Режим дня организуется с учётом физической и умственной работоспособности, а также эмоциональной реактивности в первой и во второй половине дня.</w:t>
      </w:r>
    </w:p>
    <w:p w:rsidR="00882737" w:rsidRPr="00882737" w:rsidRDefault="00882737" w:rsidP="00ED0D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При составлении и организации режима дня учитываются повторяющиеся компоненты:  </w:t>
      </w:r>
    </w:p>
    <w:p w:rsidR="00882737" w:rsidRPr="00882737" w:rsidRDefault="00882737" w:rsidP="00ED0D98">
      <w:pPr>
        <w:numPr>
          <w:ilvl w:val="0"/>
          <w:numId w:val="9"/>
        </w:num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время приёма пищи;</w:t>
      </w:r>
    </w:p>
    <w:p w:rsidR="00882737" w:rsidRPr="00882737" w:rsidRDefault="00882737" w:rsidP="00ED0D98">
      <w:pPr>
        <w:numPr>
          <w:ilvl w:val="0"/>
          <w:numId w:val="9"/>
        </w:num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укладывание на дневной сон;</w:t>
      </w:r>
    </w:p>
    <w:p w:rsidR="00882737" w:rsidRPr="00882737" w:rsidRDefault="00882737" w:rsidP="00ED0D98">
      <w:pPr>
        <w:numPr>
          <w:ilvl w:val="0"/>
          <w:numId w:val="9"/>
        </w:num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общая длительность пребывания ребёнка на открытом воздухе и в помещении при выполнении физических упражнений.</w:t>
      </w:r>
    </w:p>
    <w:p w:rsidR="00882737" w:rsidRPr="00882737" w:rsidRDefault="00882737" w:rsidP="00ED0D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Режим дня соответствует возрастным осо</w:t>
      </w:r>
      <w:r w:rsidR="00ED0D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бенностям детей средней группы 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способствует их гармоничному развитию. Максимальная продолжительность непр</w:t>
      </w:r>
      <w:r w:rsidR="00E86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ерывного бодрствования детей 5-7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лет составляет 5,5 - 6 часов.</w:t>
      </w:r>
    </w:p>
    <w:p w:rsidR="00882737" w:rsidRDefault="00ED0D98" w:rsidP="00ED0D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Организация </w:t>
      </w:r>
      <w:r w:rsidR="00882737"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жизни и деятельности детей спланирована согласно </w:t>
      </w:r>
      <w:proofErr w:type="spellStart"/>
      <w:r w:rsidR="00882737"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СанПин</w:t>
      </w:r>
      <w:proofErr w:type="spellEnd"/>
      <w:r w:rsidR="00882737"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2.4.1.3049-13 "Санитарно-эпидемиологических требованиях к устройству, содержанию и организации режима работы дошкольных образовательных организаций"      от 15 мая 2013 г. N 26.</w:t>
      </w:r>
    </w:p>
    <w:p w:rsidR="001E458D" w:rsidRDefault="001E458D" w:rsidP="00ED0D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E458D" w:rsidRPr="00882737" w:rsidRDefault="001E458D" w:rsidP="001E45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Планирование образовательной деятельности</w:t>
      </w:r>
    </w:p>
    <w:tbl>
      <w:tblPr>
        <w:tblW w:w="10879" w:type="dxa"/>
        <w:tblInd w:w="-11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18"/>
        <w:gridCol w:w="4961"/>
      </w:tblGrid>
      <w:tr w:rsidR="001E458D" w:rsidRPr="00882737" w:rsidTr="00E86404">
        <w:tc>
          <w:tcPr>
            <w:tcW w:w="5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458D" w:rsidRPr="00882737" w:rsidRDefault="001E458D" w:rsidP="00E86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Базовый вид деятельности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458D" w:rsidRPr="00882737" w:rsidRDefault="001E458D" w:rsidP="00E86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Периодичность</w:t>
            </w:r>
          </w:p>
        </w:tc>
      </w:tr>
      <w:tr w:rsidR="001E458D" w:rsidRPr="00882737" w:rsidTr="00E86404">
        <w:tc>
          <w:tcPr>
            <w:tcW w:w="5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458D" w:rsidRPr="00882737" w:rsidRDefault="001E458D" w:rsidP="00E86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 в помещении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458D" w:rsidRPr="00882737" w:rsidRDefault="001E458D" w:rsidP="00E86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2 раза в неделю</w:t>
            </w:r>
          </w:p>
        </w:tc>
      </w:tr>
      <w:tr w:rsidR="001E458D" w:rsidRPr="00882737" w:rsidTr="00E86404">
        <w:tc>
          <w:tcPr>
            <w:tcW w:w="5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458D" w:rsidRPr="00882737" w:rsidRDefault="001E458D" w:rsidP="00E86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 на прогулке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458D" w:rsidRPr="00882737" w:rsidRDefault="001E458D" w:rsidP="00E86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   </w:t>
            </w: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неделю</w:t>
            </w:r>
          </w:p>
        </w:tc>
      </w:tr>
      <w:tr w:rsidR="001E458D" w:rsidRPr="00882737" w:rsidTr="00E86404">
        <w:tc>
          <w:tcPr>
            <w:tcW w:w="5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458D" w:rsidRPr="00882737" w:rsidRDefault="001E458D" w:rsidP="00E86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Познавательное развитие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458D" w:rsidRPr="00882737" w:rsidRDefault="001E458D" w:rsidP="00E86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   </w:t>
            </w: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раза в неделю</w:t>
            </w:r>
          </w:p>
        </w:tc>
      </w:tr>
      <w:tr w:rsidR="001E458D" w:rsidRPr="00882737" w:rsidTr="00E86404">
        <w:tc>
          <w:tcPr>
            <w:tcW w:w="5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458D" w:rsidRPr="00882737" w:rsidRDefault="001E458D" w:rsidP="00E86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речи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458D" w:rsidRPr="00882737" w:rsidRDefault="001E458D" w:rsidP="00E86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   </w:t>
            </w: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раза в неделю</w:t>
            </w:r>
          </w:p>
        </w:tc>
      </w:tr>
      <w:tr w:rsidR="001E458D" w:rsidRPr="00882737" w:rsidTr="00E86404">
        <w:tc>
          <w:tcPr>
            <w:tcW w:w="5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458D" w:rsidRPr="00882737" w:rsidRDefault="001E458D" w:rsidP="00E86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рисование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458D" w:rsidRPr="00882737" w:rsidRDefault="001E458D" w:rsidP="00E86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   </w:t>
            </w: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раза в неделю</w:t>
            </w:r>
          </w:p>
        </w:tc>
      </w:tr>
      <w:tr w:rsidR="001E458D" w:rsidRPr="00882737" w:rsidTr="00E86404">
        <w:tc>
          <w:tcPr>
            <w:tcW w:w="5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458D" w:rsidRPr="00882737" w:rsidRDefault="001E458D" w:rsidP="00E86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лепка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458D" w:rsidRPr="00882737" w:rsidRDefault="001E458D" w:rsidP="00E86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   </w:t>
            </w: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2 недели</w:t>
            </w:r>
          </w:p>
        </w:tc>
      </w:tr>
      <w:tr w:rsidR="001E458D" w:rsidRPr="00882737" w:rsidTr="00E86404">
        <w:tc>
          <w:tcPr>
            <w:tcW w:w="5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458D" w:rsidRPr="00882737" w:rsidRDefault="001E458D" w:rsidP="00E86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аппликация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458D" w:rsidRPr="00882737" w:rsidRDefault="001E458D" w:rsidP="00E86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    </w:t>
            </w: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2 недели</w:t>
            </w:r>
          </w:p>
        </w:tc>
      </w:tr>
      <w:tr w:rsidR="001E458D" w:rsidRPr="00882737" w:rsidTr="00E86404">
        <w:tc>
          <w:tcPr>
            <w:tcW w:w="5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458D" w:rsidRPr="00882737" w:rsidRDefault="001E458D" w:rsidP="00E86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458D" w:rsidRPr="00882737" w:rsidRDefault="001E458D" w:rsidP="00E86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2 раза в неделю</w:t>
            </w:r>
          </w:p>
        </w:tc>
      </w:tr>
      <w:tr w:rsidR="001E458D" w:rsidRPr="00882737" w:rsidTr="00E86404">
        <w:tc>
          <w:tcPr>
            <w:tcW w:w="5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458D" w:rsidRPr="00882737" w:rsidRDefault="001E458D" w:rsidP="00E86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458D" w:rsidRPr="00882737" w:rsidRDefault="001E458D" w:rsidP="00E86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   </w:t>
            </w: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занятий в неделю</w:t>
            </w:r>
          </w:p>
        </w:tc>
      </w:tr>
    </w:tbl>
    <w:p w:rsidR="001E458D" w:rsidRPr="00882737" w:rsidRDefault="001E458D" w:rsidP="001E45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Образовательная деятельность в ходе режимных моментов</w:t>
      </w:r>
    </w:p>
    <w:tbl>
      <w:tblPr>
        <w:tblW w:w="10879" w:type="dxa"/>
        <w:tblInd w:w="-11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25"/>
        <w:gridCol w:w="1417"/>
        <w:gridCol w:w="6237"/>
      </w:tblGrid>
      <w:tr w:rsidR="001E458D" w:rsidRPr="00882737" w:rsidTr="00E86404">
        <w:tc>
          <w:tcPr>
            <w:tcW w:w="3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458D" w:rsidRPr="00882737" w:rsidRDefault="001E458D" w:rsidP="00E86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Утренняя гимнастика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458D" w:rsidRPr="00882737" w:rsidRDefault="001E458D" w:rsidP="00E86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458D" w:rsidRPr="00882737" w:rsidRDefault="001E458D" w:rsidP="00E86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Интеграция образовательных областей</w:t>
            </w:r>
          </w:p>
        </w:tc>
      </w:tr>
      <w:tr w:rsidR="001E458D" w:rsidRPr="00882737" w:rsidTr="00E86404">
        <w:tc>
          <w:tcPr>
            <w:tcW w:w="3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458D" w:rsidRPr="00882737" w:rsidRDefault="001E458D" w:rsidP="00E86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Комплексы закаливающих процедур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458D" w:rsidRPr="00882737" w:rsidRDefault="001E458D" w:rsidP="00E86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458D" w:rsidRPr="00882737" w:rsidRDefault="001E458D" w:rsidP="00E86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«речевое развитие», «познавательное развитие», «социально – коммуникативное развитие», «художественно –эстетическое развитие»,</w:t>
            </w:r>
          </w:p>
        </w:tc>
      </w:tr>
      <w:tr w:rsidR="001E458D" w:rsidRPr="00882737" w:rsidTr="00E86404">
        <w:tc>
          <w:tcPr>
            <w:tcW w:w="3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458D" w:rsidRPr="00882737" w:rsidRDefault="001E458D" w:rsidP="00E86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Гигиенические процедуры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458D" w:rsidRPr="00882737" w:rsidRDefault="001E458D" w:rsidP="00E86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458D" w:rsidRPr="00882737" w:rsidRDefault="001E458D" w:rsidP="00E86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«речевое развитие», «познавательное развитие», «социально – коммуникативное развитие», «художественно –эстетическое развитие»,</w:t>
            </w:r>
          </w:p>
        </w:tc>
      </w:tr>
      <w:tr w:rsidR="001E458D" w:rsidRPr="00882737" w:rsidTr="00E86404">
        <w:tc>
          <w:tcPr>
            <w:tcW w:w="3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458D" w:rsidRPr="00882737" w:rsidRDefault="001E458D" w:rsidP="00E86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Ситуативные беседы при проведении режимных моментов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458D" w:rsidRPr="00882737" w:rsidRDefault="001E458D" w:rsidP="00E86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458D" w:rsidRPr="00882737" w:rsidRDefault="001E458D" w:rsidP="00E86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«речевое развитие», «познавательное развитие», «социально – коммуникативное развитие», «художественно –эстетическое развитие»,</w:t>
            </w:r>
          </w:p>
        </w:tc>
      </w:tr>
      <w:tr w:rsidR="001E458D" w:rsidRPr="00882737" w:rsidTr="00E86404">
        <w:tc>
          <w:tcPr>
            <w:tcW w:w="3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458D" w:rsidRPr="00882737" w:rsidRDefault="001E458D" w:rsidP="00E86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художественной литературы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458D" w:rsidRPr="00882737" w:rsidRDefault="001E458D" w:rsidP="00E86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458D" w:rsidRPr="00882737" w:rsidRDefault="001E458D" w:rsidP="00E86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«речевое развитие», «познавательное развитие», «социально – коммуникативное развитие», «художественно –эстетическое развитие»,</w:t>
            </w:r>
          </w:p>
        </w:tc>
      </w:tr>
      <w:tr w:rsidR="001E458D" w:rsidRPr="00882737" w:rsidTr="00E86404">
        <w:tc>
          <w:tcPr>
            <w:tcW w:w="3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458D" w:rsidRPr="00882737" w:rsidRDefault="001E458D" w:rsidP="00E86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Дежурства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458D" w:rsidRPr="00882737" w:rsidRDefault="001E458D" w:rsidP="00E86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458D" w:rsidRPr="00882737" w:rsidRDefault="001E458D" w:rsidP="00E86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«речевое развитие», «познавательное развитие», «социально – коммуникативное развитие», «художественно –эстетическое развитие»,</w:t>
            </w:r>
          </w:p>
        </w:tc>
      </w:tr>
      <w:tr w:rsidR="001E458D" w:rsidRPr="00882737" w:rsidTr="00E86404">
        <w:tc>
          <w:tcPr>
            <w:tcW w:w="3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458D" w:rsidRPr="00882737" w:rsidRDefault="001E458D" w:rsidP="00E86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Прогулки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458D" w:rsidRPr="00882737" w:rsidRDefault="001E458D" w:rsidP="00E86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458D" w:rsidRPr="00882737" w:rsidRDefault="001E458D" w:rsidP="00E86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«речевое развитие», «познавательное развитие», «социально – коммуникативное развитие», «художественно –эстетическое развитие»,</w:t>
            </w:r>
          </w:p>
        </w:tc>
      </w:tr>
      <w:tr w:rsidR="001E458D" w:rsidRPr="00882737" w:rsidTr="00E86404">
        <w:tc>
          <w:tcPr>
            <w:tcW w:w="3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458D" w:rsidRPr="00882737" w:rsidRDefault="001E458D" w:rsidP="00E86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458D" w:rsidRPr="00882737" w:rsidRDefault="001E458D" w:rsidP="00E86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458D" w:rsidRPr="00882737" w:rsidRDefault="001E458D" w:rsidP="00E86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«речевое развитие», «познавательное развитие», «социально – коммуникативное развитие», «художественно –эстетическое развитие»,</w:t>
            </w:r>
          </w:p>
        </w:tc>
      </w:tr>
    </w:tbl>
    <w:p w:rsidR="001E458D" w:rsidRPr="00882737" w:rsidRDefault="001E458D" w:rsidP="001E45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            </w:t>
      </w:r>
    </w:p>
    <w:p w:rsidR="001E458D" w:rsidRPr="00882737" w:rsidRDefault="001E458D" w:rsidP="001E45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Самостоятельная деятельность детей</w:t>
      </w:r>
    </w:p>
    <w:tbl>
      <w:tblPr>
        <w:tblW w:w="10879" w:type="dxa"/>
        <w:tblInd w:w="-11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25"/>
        <w:gridCol w:w="1417"/>
        <w:gridCol w:w="6237"/>
      </w:tblGrid>
      <w:tr w:rsidR="001E458D" w:rsidRPr="00882737" w:rsidTr="00E86404">
        <w:tc>
          <w:tcPr>
            <w:tcW w:w="3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458D" w:rsidRPr="00882737" w:rsidRDefault="001E458D" w:rsidP="00E86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458D" w:rsidRPr="00882737" w:rsidRDefault="001E458D" w:rsidP="00E86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458D" w:rsidRPr="00882737" w:rsidRDefault="001E458D" w:rsidP="00E86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«речевое развитие», «познавательное развитие», «социально – коммуникативное развитие», «художественно –эстетическое развитие»,</w:t>
            </w:r>
          </w:p>
        </w:tc>
      </w:tr>
      <w:tr w:rsidR="001E458D" w:rsidRPr="00882737" w:rsidTr="00E86404">
        <w:tc>
          <w:tcPr>
            <w:tcW w:w="3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458D" w:rsidRPr="00882737" w:rsidRDefault="001E458D" w:rsidP="00E86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Самостоятельная деятельность детей в уголках развития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458D" w:rsidRPr="00882737" w:rsidRDefault="001E458D" w:rsidP="00E86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458D" w:rsidRPr="00882737" w:rsidRDefault="001E458D" w:rsidP="00E86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«речевое развитие», «познавательное развитие», «социально – коммуникативное развитие», «художественно –эстетическое развитие»,</w:t>
            </w:r>
          </w:p>
        </w:tc>
      </w:tr>
    </w:tbl>
    <w:p w:rsidR="001E458D" w:rsidRDefault="001E458D" w:rsidP="001E45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42B0F" w:rsidRPr="00882737" w:rsidRDefault="00942B0F" w:rsidP="00942B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Режим двигательной активности:</w:t>
      </w:r>
    </w:p>
    <w:tbl>
      <w:tblPr>
        <w:tblW w:w="11199" w:type="dxa"/>
        <w:tblInd w:w="-719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52"/>
        <w:gridCol w:w="2835"/>
        <w:gridCol w:w="5812"/>
      </w:tblGrid>
      <w:tr w:rsidR="00942B0F" w:rsidRPr="00882737" w:rsidTr="00E86404"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2B0F" w:rsidRPr="00882737" w:rsidRDefault="00942B0F" w:rsidP="00E86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Формы работы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2B0F" w:rsidRPr="00882737" w:rsidRDefault="00942B0F" w:rsidP="00E86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занятий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2B0F" w:rsidRPr="00882737" w:rsidRDefault="00942B0F" w:rsidP="00E86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и длительность занятий в минутах</w:t>
            </w:r>
          </w:p>
        </w:tc>
      </w:tr>
      <w:tr w:rsidR="00942B0F" w:rsidRPr="00882737" w:rsidTr="00E86404">
        <w:trPr>
          <w:trHeight w:val="1080"/>
        </w:trPr>
        <w:tc>
          <w:tcPr>
            <w:tcW w:w="255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2B0F" w:rsidRPr="00882737" w:rsidRDefault="00942B0F" w:rsidP="00E86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Физкультурное</w:t>
            </w:r>
          </w:p>
          <w:p w:rsidR="00942B0F" w:rsidRPr="00882737" w:rsidRDefault="00942B0F" w:rsidP="00E86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Занятие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2B0F" w:rsidRPr="00882737" w:rsidRDefault="00942B0F" w:rsidP="00E86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помещении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2B0F" w:rsidRPr="00882737" w:rsidRDefault="00942B0F" w:rsidP="00E86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раза в неделю, 25-30 мин</w:t>
            </w:r>
          </w:p>
        </w:tc>
      </w:tr>
      <w:tr w:rsidR="00942B0F" w:rsidRPr="00882737" w:rsidTr="00E86404">
        <w:trPr>
          <w:trHeight w:val="880"/>
        </w:trPr>
        <w:tc>
          <w:tcPr>
            <w:tcW w:w="255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42B0F" w:rsidRPr="00882737" w:rsidRDefault="00942B0F" w:rsidP="00E86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2B0F" w:rsidRPr="00882737" w:rsidRDefault="00942B0F" w:rsidP="00E86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улице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2B0F" w:rsidRPr="00882737" w:rsidRDefault="00942B0F" w:rsidP="00E86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неделю, 25 -30</w:t>
            </w:r>
          </w:p>
        </w:tc>
      </w:tr>
      <w:tr w:rsidR="00942B0F" w:rsidRPr="00882737" w:rsidTr="00E86404">
        <w:trPr>
          <w:trHeight w:val="620"/>
        </w:trPr>
        <w:tc>
          <w:tcPr>
            <w:tcW w:w="255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2B0F" w:rsidRPr="00882737" w:rsidRDefault="00942B0F" w:rsidP="00E86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Физкультурно</w:t>
            </w:r>
            <w:proofErr w:type="spellEnd"/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оздоровительная работа в режиме дня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2B0F" w:rsidRPr="00882737" w:rsidRDefault="00942B0F" w:rsidP="00E86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Утренняя гимнастика</w:t>
            </w:r>
          </w:p>
          <w:p w:rsidR="00942B0F" w:rsidRPr="00882737" w:rsidRDefault="00942B0F" w:rsidP="00E86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 желанию детей)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2B0F" w:rsidRPr="00882737" w:rsidRDefault="00942B0F" w:rsidP="00E86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 , 8 -10 мин</w:t>
            </w:r>
          </w:p>
        </w:tc>
      </w:tr>
      <w:tr w:rsidR="00942B0F" w:rsidRPr="00882737" w:rsidTr="00E86404">
        <w:trPr>
          <w:trHeight w:val="1380"/>
        </w:trPr>
        <w:tc>
          <w:tcPr>
            <w:tcW w:w="255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42B0F" w:rsidRPr="00882737" w:rsidRDefault="00942B0F" w:rsidP="00E86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2B0F" w:rsidRPr="00882737" w:rsidRDefault="00942B0F" w:rsidP="00E86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 спортивные игры и упражнения на прогулке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2B0F" w:rsidRPr="00882737" w:rsidRDefault="00942B0F" w:rsidP="00E86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 – 2 раза (утром и вечером)</w:t>
            </w:r>
          </w:p>
        </w:tc>
      </w:tr>
      <w:tr w:rsidR="00942B0F" w:rsidRPr="00882737" w:rsidTr="00E86404">
        <w:trPr>
          <w:trHeight w:val="1340"/>
        </w:trPr>
        <w:tc>
          <w:tcPr>
            <w:tcW w:w="255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42B0F" w:rsidRPr="00882737" w:rsidRDefault="00942B0F" w:rsidP="00E86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2B0F" w:rsidRPr="00882737" w:rsidRDefault="00942B0F" w:rsidP="00E86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Физминутки</w:t>
            </w:r>
            <w:proofErr w:type="spellEnd"/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середине статического занятия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2B0F" w:rsidRPr="00882737" w:rsidRDefault="00942B0F" w:rsidP="00E86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1 -3 ежедневно в зависимости от вида и содержания занятия</w:t>
            </w:r>
          </w:p>
        </w:tc>
      </w:tr>
      <w:tr w:rsidR="00942B0F" w:rsidRPr="00882737" w:rsidTr="00E86404">
        <w:trPr>
          <w:trHeight w:val="500"/>
        </w:trPr>
        <w:tc>
          <w:tcPr>
            <w:tcW w:w="255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2B0F" w:rsidRPr="00882737" w:rsidRDefault="00942B0F" w:rsidP="00E86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Активный отдых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2B0F" w:rsidRPr="00882737" w:rsidRDefault="00942B0F" w:rsidP="00E86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физкультурный досуг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2B0F" w:rsidRPr="00882737" w:rsidRDefault="00942B0F" w:rsidP="00E86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месяц 25-30</w:t>
            </w:r>
          </w:p>
        </w:tc>
      </w:tr>
      <w:tr w:rsidR="00942B0F" w:rsidRPr="00882737" w:rsidTr="00E86404">
        <w:trPr>
          <w:trHeight w:val="600"/>
        </w:trPr>
        <w:tc>
          <w:tcPr>
            <w:tcW w:w="255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42B0F" w:rsidRPr="00882737" w:rsidRDefault="00942B0F" w:rsidP="00E86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2B0F" w:rsidRPr="00882737" w:rsidRDefault="00942B0F" w:rsidP="00E86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Физкультурный праздник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2B0F" w:rsidRPr="00882737" w:rsidRDefault="00942B0F" w:rsidP="00E86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раза в год до 60 мин</w:t>
            </w:r>
          </w:p>
        </w:tc>
      </w:tr>
      <w:tr w:rsidR="00942B0F" w:rsidRPr="00882737" w:rsidTr="00E86404">
        <w:trPr>
          <w:trHeight w:val="500"/>
        </w:trPr>
        <w:tc>
          <w:tcPr>
            <w:tcW w:w="255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42B0F" w:rsidRPr="00882737" w:rsidRDefault="00942B0F" w:rsidP="00E86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2B0F" w:rsidRPr="00882737" w:rsidRDefault="00942B0F" w:rsidP="00E86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здоровья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2B0F" w:rsidRPr="00882737" w:rsidRDefault="00942B0F" w:rsidP="00E86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квартал</w:t>
            </w:r>
          </w:p>
        </w:tc>
      </w:tr>
      <w:tr w:rsidR="00942B0F" w:rsidRPr="00882737" w:rsidTr="00E86404">
        <w:trPr>
          <w:trHeight w:val="2040"/>
        </w:trPr>
        <w:tc>
          <w:tcPr>
            <w:tcW w:w="255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2B0F" w:rsidRPr="00882737" w:rsidRDefault="00942B0F" w:rsidP="00E86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Самостоятельная</w:t>
            </w:r>
          </w:p>
          <w:p w:rsidR="00942B0F" w:rsidRPr="00882737" w:rsidRDefault="00942B0F" w:rsidP="00E86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двигательная</w:t>
            </w:r>
          </w:p>
          <w:p w:rsidR="00942B0F" w:rsidRPr="00882737" w:rsidRDefault="00942B0F" w:rsidP="00E86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деятельность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2B0F" w:rsidRPr="00882737" w:rsidRDefault="00942B0F" w:rsidP="00E86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PragmaticaC" w:eastAsia="Times New Roman" w:hAnsi="PragmaticaC" w:cs="Times New Roman"/>
                <w:color w:val="000000"/>
                <w:sz w:val="16"/>
                <w:szCs w:val="16"/>
                <w:lang w:eastAsia="ru-RU"/>
              </w:rPr>
              <w:t> </w:t>
            </w: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самостоятельное использование</w:t>
            </w:r>
          </w:p>
          <w:p w:rsidR="00942B0F" w:rsidRPr="00882737" w:rsidRDefault="00942B0F" w:rsidP="00E86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физкультурного и спортивно-игрового</w:t>
            </w:r>
          </w:p>
          <w:p w:rsidR="00942B0F" w:rsidRPr="00882737" w:rsidRDefault="00942B0F" w:rsidP="00E86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оборудования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2B0F" w:rsidRPr="00882737" w:rsidRDefault="00942B0F" w:rsidP="00E86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</w:t>
            </w:r>
          </w:p>
        </w:tc>
      </w:tr>
      <w:tr w:rsidR="00942B0F" w:rsidRPr="00882737" w:rsidTr="00E86404">
        <w:trPr>
          <w:trHeight w:val="1042"/>
        </w:trPr>
        <w:tc>
          <w:tcPr>
            <w:tcW w:w="255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42B0F" w:rsidRPr="00882737" w:rsidRDefault="00942B0F" w:rsidP="00E86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2B0F" w:rsidRPr="00882737" w:rsidRDefault="00942B0F" w:rsidP="00E86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самостоятельные подвижные и</w:t>
            </w:r>
          </w:p>
          <w:p w:rsidR="00942B0F" w:rsidRPr="00882737" w:rsidRDefault="00942B0F" w:rsidP="00E86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спортивные игры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2B0F" w:rsidRPr="00882737" w:rsidRDefault="00942B0F" w:rsidP="00E86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</w:t>
            </w:r>
          </w:p>
        </w:tc>
      </w:tr>
    </w:tbl>
    <w:p w:rsidR="0023106A" w:rsidRPr="00882737" w:rsidRDefault="0023106A" w:rsidP="002310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Непосредственно- обра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зовательная деятельность на 2020-2021</w:t>
      </w:r>
      <w:r w:rsidRPr="008827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ч. </w:t>
      </w:r>
      <w:r w:rsidRPr="008827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од</w:t>
      </w:r>
      <w:r w:rsidRPr="008827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tbl>
      <w:tblPr>
        <w:tblW w:w="12015" w:type="dxa"/>
        <w:tblInd w:w="-11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18"/>
        <w:gridCol w:w="8497"/>
      </w:tblGrid>
      <w:tr w:rsidR="0023106A" w:rsidRPr="00882737" w:rsidTr="00E86404">
        <w:tc>
          <w:tcPr>
            <w:tcW w:w="2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3106A" w:rsidRPr="00882737" w:rsidRDefault="0023106A" w:rsidP="00E86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  День недели</w:t>
            </w:r>
          </w:p>
        </w:tc>
        <w:tc>
          <w:tcPr>
            <w:tcW w:w="6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3106A" w:rsidRPr="00882737" w:rsidRDefault="0023106A" w:rsidP="00E86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                      Расписание занятий</w:t>
            </w:r>
          </w:p>
        </w:tc>
      </w:tr>
      <w:tr w:rsidR="0023106A" w:rsidRPr="00882737" w:rsidTr="00E86404">
        <w:trPr>
          <w:trHeight w:val="1080"/>
        </w:trPr>
        <w:tc>
          <w:tcPr>
            <w:tcW w:w="2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3106A" w:rsidRPr="00882737" w:rsidRDefault="0023106A" w:rsidP="00E86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Понедельник</w:t>
            </w:r>
          </w:p>
        </w:tc>
        <w:tc>
          <w:tcPr>
            <w:tcW w:w="6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3106A" w:rsidRPr="00882737" w:rsidRDefault="0023106A" w:rsidP="00E86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9-00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    Ознакомление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 </w:t>
            </w:r>
            <w:r w:rsidRPr="0088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окружающим</w:t>
            </w:r>
            <w:proofErr w:type="gramEnd"/>
          </w:p>
          <w:p w:rsidR="0023106A" w:rsidRPr="00882737" w:rsidRDefault="0023106A" w:rsidP="00E86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9-40    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Развитие речи</w:t>
            </w:r>
          </w:p>
          <w:p w:rsidR="0023106A" w:rsidRPr="00882737" w:rsidRDefault="0023106A" w:rsidP="00E86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10-20   </w:t>
            </w:r>
            <w:r w:rsidRPr="0088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Физкультура (в группе)</w:t>
            </w:r>
          </w:p>
        </w:tc>
      </w:tr>
      <w:tr w:rsidR="0023106A" w:rsidRPr="00882737" w:rsidTr="00E86404">
        <w:tc>
          <w:tcPr>
            <w:tcW w:w="2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3106A" w:rsidRPr="00882737" w:rsidRDefault="0023106A" w:rsidP="00E86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Вторник</w:t>
            </w:r>
          </w:p>
        </w:tc>
        <w:tc>
          <w:tcPr>
            <w:tcW w:w="6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3106A" w:rsidRPr="00882737" w:rsidRDefault="0023106A" w:rsidP="00E86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9-00     </w:t>
            </w:r>
            <w:r w:rsidRPr="0088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Математика</w:t>
            </w:r>
          </w:p>
          <w:p w:rsidR="0023106A" w:rsidRPr="00882737" w:rsidRDefault="0023106A" w:rsidP="00E86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9-40    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Конструирование</w:t>
            </w:r>
          </w:p>
          <w:p w:rsidR="0023106A" w:rsidRPr="00882737" w:rsidRDefault="0023106A" w:rsidP="00E86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10-20   </w:t>
            </w:r>
            <w:r w:rsidRPr="0088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Музыка</w:t>
            </w:r>
          </w:p>
        </w:tc>
      </w:tr>
      <w:tr w:rsidR="0023106A" w:rsidRPr="00882737" w:rsidTr="00E86404">
        <w:tc>
          <w:tcPr>
            <w:tcW w:w="2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3106A" w:rsidRPr="00882737" w:rsidRDefault="0023106A" w:rsidP="00E86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Среда</w:t>
            </w:r>
          </w:p>
        </w:tc>
        <w:tc>
          <w:tcPr>
            <w:tcW w:w="6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3106A" w:rsidRDefault="0023106A" w:rsidP="00E86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9-00    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Ознакомление с миром природы</w:t>
            </w:r>
          </w:p>
          <w:p w:rsidR="0023106A" w:rsidRPr="00C5050A" w:rsidRDefault="0023106A" w:rsidP="00E86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9-40    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</w:t>
            </w:r>
          </w:p>
          <w:p w:rsidR="0023106A" w:rsidRPr="00C5050A" w:rsidRDefault="0023106A" w:rsidP="00E86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10-20  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Музыка</w:t>
            </w:r>
          </w:p>
        </w:tc>
      </w:tr>
      <w:tr w:rsidR="0023106A" w:rsidRPr="00882737" w:rsidTr="00E86404">
        <w:tc>
          <w:tcPr>
            <w:tcW w:w="2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3106A" w:rsidRPr="00882737" w:rsidRDefault="0023106A" w:rsidP="00E86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Четверг</w:t>
            </w:r>
          </w:p>
          <w:p w:rsidR="0023106A" w:rsidRPr="00882737" w:rsidRDefault="0023106A" w:rsidP="00E86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3106A" w:rsidRPr="00882737" w:rsidRDefault="0023106A" w:rsidP="00E86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9-00     </w:t>
            </w:r>
            <w:r w:rsidRPr="0088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Развитие речи</w:t>
            </w:r>
          </w:p>
          <w:p w:rsidR="0023106A" w:rsidRPr="00882737" w:rsidRDefault="0023106A" w:rsidP="00E86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9-40    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Лепка/аппликация</w:t>
            </w:r>
          </w:p>
          <w:p w:rsidR="0023106A" w:rsidRPr="00882737" w:rsidRDefault="0023106A" w:rsidP="00E86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10-20 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88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Физкультура (в группе)</w:t>
            </w:r>
          </w:p>
        </w:tc>
      </w:tr>
      <w:tr w:rsidR="0023106A" w:rsidRPr="00882737" w:rsidTr="00E86404">
        <w:tc>
          <w:tcPr>
            <w:tcW w:w="2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3106A" w:rsidRPr="00882737" w:rsidRDefault="0023106A" w:rsidP="00E86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Пятница</w:t>
            </w:r>
          </w:p>
        </w:tc>
        <w:tc>
          <w:tcPr>
            <w:tcW w:w="6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3106A" w:rsidRPr="00882737" w:rsidRDefault="0023106A" w:rsidP="00E86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9-00    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Развитие речи</w:t>
            </w:r>
          </w:p>
          <w:p w:rsidR="0023106A" w:rsidRDefault="0023106A" w:rsidP="00E8640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9-40    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Рисование</w:t>
            </w:r>
          </w:p>
          <w:p w:rsidR="0023106A" w:rsidRPr="00FA041C" w:rsidRDefault="0023106A" w:rsidP="00E86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10-20 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Физкультура (на прогулке</w:t>
            </w:r>
            <w:r w:rsidRPr="0088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</w:tr>
    </w:tbl>
    <w:p w:rsidR="00942B0F" w:rsidRDefault="00942B0F" w:rsidP="001E45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3106A" w:rsidRDefault="0023106A" w:rsidP="001E45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E458D" w:rsidRPr="004F63EF" w:rsidRDefault="001E458D" w:rsidP="00942B0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F63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3.2. Организация режима пребывания детей</w:t>
      </w:r>
      <w:r w:rsidR="00942B0F">
        <w:rPr>
          <w:rFonts w:ascii="Calibri" w:eastAsia="Times New Roman" w:hAnsi="Calibri" w:cs="Times New Roman"/>
          <w:color w:val="000000"/>
          <w:lang w:eastAsia="ru-RU"/>
        </w:rPr>
        <w:t xml:space="preserve"> </w:t>
      </w:r>
      <w:r w:rsidR="00942B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 образовательном </w:t>
      </w:r>
      <w:r w:rsidRPr="004F63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учреждении.</w:t>
      </w:r>
    </w:p>
    <w:p w:rsidR="00942B0F" w:rsidRPr="004F63EF" w:rsidRDefault="00942B0F" w:rsidP="00942B0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F63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Режим дня составлен с расчетом на 10,5 часовое пребывание ребенка в детском саду. Образовательный процесс реализуется в режиме пятидневной недели. Длительность пребывания детей в средней группе: с 7.30 до 18.00.</w:t>
      </w:r>
    </w:p>
    <w:p w:rsidR="00942B0F" w:rsidRPr="004F63EF" w:rsidRDefault="00942B0F" w:rsidP="00942B0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F63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 детском саду разработан гибкий режим дня, учитывающий возрастные психофизические возможности детей, их интересы, потребности и индивидуальные особенности ребенка (длительность сна, вкусовые предпочтения, характер и т.д.), обеспечивающий взаимосвязь планируемых занятий с повседневной жизнью детей в детском саду. Кроме того, учитываются климатические условия (в течение года режим дня меняется дважды). В отличие от зимнего в летний оздоровительный период увеличивается время пребывания детей на прогулке. Прогулка организуется 2 раза в день: в первую половину дня – до обеда и во вторую половину – после дневного сна или перед уходом детей домой. При температуре воздуха ниже -13°С и скорости ветра более 7 м/с продолжительность прогулки сокращается. Прогулка не проводится при температуре ниже -15°С и скорости ветра более 15 м/с. Во время прогулки с детьми проводятся игры и физические упражнения. Подвижные игры проводят в конце прогулки перед возращением детей в помещение ДОУ. Дневному сну отводится 2 - 2 часа 20 минут. Самостоятельная деятельность детей (игры, личная гигиена и др.) занимает в режиме дня не менее 4 часов.</w:t>
      </w:r>
    </w:p>
    <w:p w:rsidR="00942B0F" w:rsidRPr="004F63EF" w:rsidRDefault="00942B0F" w:rsidP="00942B0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F63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Общественно-полезный труд детей средней группы проводится в форме самообслуживания (дежурства по столовой, сервировка столов, помощь в подготовке к занятиям, уход за комнатными растениями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т.п.). Его продолжительность </w:t>
      </w:r>
      <w:r w:rsidRPr="004F63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превышает 20 минут в день.</w:t>
      </w:r>
    </w:p>
    <w:p w:rsidR="00942B0F" w:rsidRPr="004F63EF" w:rsidRDefault="00942B0F" w:rsidP="00942B0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F63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гарантированной реализации государственного образовательного стандарта в четко определенные временные рамки образовательная нагрузка рассчитывается на 8 месяцев, без учета первой половины сентября, новогодних каникул, второй половины мая и трех летних месяцев.</w:t>
      </w:r>
    </w:p>
    <w:p w:rsidR="00942B0F" w:rsidRDefault="00942B0F" w:rsidP="00942B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63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Оценка эффективности образовательной деятельности осуществляется с помощью мониторинга достижения детьми планируемых результатов освоения Программы. В процессе мониторинга исследуются физические, интеллектуальные и личностные качества ребенка путем наблюдений за ребенком, бесед, дидактических игр и др.</w:t>
      </w:r>
    </w:p>
    <w:p w:rsidR="008B2CB2" w:rsidRPr="004F63EF" w:rsidRDefault="008B2CB2" w:rsidP="00942B0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</w:p>
    <w:p w:rsidR="00942B0F" w:rsidRPr="004F63EF" w:rsidRDefault="00E86404" w:rsidP="00942B0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Режим дня в старшей</w:t>
      </w:r>
      <w:r w:rsidR="00942B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группе на 2020-2021</w:t>
      </w:r>
      <w:r w:rsidR="00942B0F" w:rsidRPr="004F63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учебный год</w:t>
      </w:r>
    </w:p>
    <w:p w:rsidR="00942B0F" w:rsidRPr="00E63A6A" w:rsidRDefault="00942B0F" w:rsidP="00942B0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b/>
          <w:color w:val="000000"/>
          <w:lang w:eastAsia="ru-RU"/>
        </w:rPr>
      </w:pPr>
      <w:r w:rsidRPr="00E63A6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(холодный период года)</w:t>
      </w:r>
    </w:p>
    <w:p w:rsidR="00942B0F" w:rsidRPr="004F63EF" w:rsidRDefault="00942B0F" w:rsidP="00942B0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F63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Режим дня составлен с расчетом 10,5 часового пребывания детей в детском саду.</w:t>
      </w:r>
    </w:p>
    <w:tbl>
      <w:tblPr>
        <w:tblW w:w="9887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044"/>
        <w:gridCol w:w="1843"/>
      </w:tblGrid>
      <w:tr w:rsidR="00942B0F" w:rsidRPr="004F63EF" w:rsidTr="00E86404">
        <w:tc>
          <w:tcPr>
            <w:tcW w:w="804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2B0F" w:rsidRPr="004F63EF" w:rsidRDefault="00942B0F" w:rsidP="00E86404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F63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Режимные моменты</w:t>
            </w:r>
          </w:p>
        </w:tc>
        <w:tc>
          <w:tcPr>
            <w:tcW w:w="18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2B0F" w:rsidRPr="004F63EF" w:rsidRDefault="00942B0F" w:rsidP="00E86404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F63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Время</w:t>
            </w:r>
          </w:p>
        </w:tc>
      </w:tr>
      <w:tr w:rsidR="00942B0F" w:rsidRPr="004F63EF" w:rsidTr="00E86404">
        <w:tc>
          <w:tcPr>
            <w:tcW w:w="804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2B0F" w:rsidRPr="004F63EF" w:rsidRDefault="00942B0F" w:rsidP="00E86404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F63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Прием детей, самостоятельная деятельность, игры</w:t>
            </w:r>
          </w:p>
        </w:tc>
        <w:tc>
          <w:tcPr>
            <w:tcW w:w="18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2B0F" w:rsidRPr="004F63EF" w:rsidRDefault="00942B0F" w:rsidP="00E86404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F63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7.30 - 8.10</w:t>
            </w:r>
          </w:p>
        </w:tc>
      </w:tr>
      <w:tr w:rsidR="00942B0F" w:rsidRPr="004F63EF" w:rsidTr="00E86404">
        <w:tc>
          <w:tcPr>
            <w:tcW w:w="804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2B0F" w:rsidRPr="004F63EF" w:rsidRDefault="00942B0F" w:rsidP="00E86404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F63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Утренняя гимнастика</w:t>
            </w:r>
          </w:p>
        </w:tc>
        <w:tc>
          <w:tcPr>
            <w:tcW w:w="18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2B0F" w:rsidRPr="004F63EF" w:rsidRDefault="00942B0F" w:rsidP="00E86404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F63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8.25 - 8.35</w:t>
            </w:r>
          </w:p>
        </w:tc>
      </w:tr>
      <w:tr w:rsidR="00942B0F" w:rsidRPr="004F63EF" w:rsidTr="00E86404">
        <w:tc>
          <w:tcPr>
            <w:tcW w:w="804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2B0F" w:rsidRPr="004F63EF" w:rsidRDefault="00942B0F" w:rsidP="00E86404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F63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Подготовка к завтраку</w:t>
            </w:r>
          </w:p>
        </w:tc>
        <w:tc>
          <w:tcPr>
            <w:tcW w:w="18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2B0F" w:rsidRPr="004F63EF" w:rsidRDefault="00942B0F" w:rsidP="00E86404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F63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8.35 - 8.45</w:t>
            </w:r>
          </w:p>
        </w:tc>
      </w:tr>
      <w:tr w:rsidR="00942B0F" w:rsidRPr="004F63EF" w:rsidTr="00E86404">
        <w:tc>
          <w:tcPr>
            <w:tcW w:w="804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2B0F" w:rsidRPr="004F63EF" w:rsidRDefault="00942B0F" w:rsidP="00E86404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F63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Завтрак</w:t>
            </w:r>
          </w:p>
        </w:tc>
        <w:tc>
          <w:tcPr>
            <w:tcW w:w="18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2B0F" w:rsidRPr="004F63EF" w:rsidRDefault="00942B0F" w:rsidP="00E86404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F63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8.45 – 9.05</w:t>
            </w:r>
          </w:p>
        </w:tc>
      </w:tr>
      <w:tr w:rsidR="00942B0F" w:rsidRPr="004F63EF" w:rsidTr="00E86404">
        <w:tc>
          <w:tcPr>
            <w:tcW w:w="804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2B0F" w:rsidRPr="004F63EF" w:rsidRDefault="00942B0F" w:rsidP="00E86404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F63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Непосредственно образовательная деятельность № 1</w:t>
            </w:r>
          </w:p>
        </w:tc>
        <w:tc>
          <w:tcPr>
            <w:tcW w:w="18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2B0F" w:rsidRPr="004F63EF" w:rsidRDefault="00942B0F" w:rsidP="00E86404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F63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9.15 - 9.35</w:t>
            </w:r>
          </w:p>
        </w:tc>
      </w:tr>
      <w:tr w:rsidR="00942B0F" w:rsidRPr="004F63EF" w:rsidTr="00E86404">
        <w:tc>
          <w:tcPr>
            <w:tcW w:w="804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2B0F" w:rsidRPr="004F63EF" w:rsidRDefault="00942B0F" w:rsidP="00E86404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F63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Непосредственно образовательная деятельность № 2</w:t>
            </w:r>
          </w:p>
        </w:tc>
        <w:tc>
          <w:tcPr>
            <w:tcW w:w="18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2B0F" w:rsidRPr="004F63EF" w:rsidRDefault="00942B0F" w:rsidP="00E86404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F63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9.45 - 10.05</w:t>
            </w:r>
          </w:p>
        </w:tc>
      </w:tr>
      <w:tr w:rsidR="00942B0F" w:rsidRPr="004F63EF" w:rsidTr="00E86404">
        <w:tc>
          <w:tcPr>
            <w:tcW w:w="804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2B0F" w:rsidRPr="004F63EF" w:rsidRDefault="00942B0F" w:rsidP="00E86404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F63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Второй завтрак</w:t>
            </w:r>
          </w:p>
        </w:tc>
        <w:tc>
          <w:tcPr>
            <w:tcW w:w="18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2B0F" w:rsidRPr="004F63EF" w:rsidRDefault="00942B0F" w:rsidP="00E86404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F63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10.10</w:t>
            </w:r>
          </w:p>
        </w:tc>
      </w:tr>
      <w:tr w:rsidR="00942B0F" w:rsidRPr="004F63EF" w:rsidTr="00E86404">
        <w:tc>
          <w:tcPr>
            <w:tcW w:w="804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2B0F" w:rsidRPr="004F63EF" w:rsidRDefault="00942B0F" w:rsidP="00E86404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F63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Подготовка к прогулке</w:t>
            </w:r>
          </w:p>
        </w:tc>
        <w:tc>
          <w:tcPr>
            <w:tcW w:w="18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2B0F" w:rsidRPr="004F63EF" w:rsidRDefault="00942B0F" w:rsidP="00E86404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F63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10.05 – 10.20</w:t>
            </w:r>
          </w:p>
        </w:tc>
      </w:tr>
      <w:tr w:rsidR="00942B0F" w:rsidRPr="004F63EF" w:rsidTr="00E86404">
        <w:tc>
          <w:tcPr>
            <w:tcW w:w="804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2B0F" w:rsidRPr="004F63EF" w:rsidRDefault="00942B0F" w:rsidP="00E86404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F63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Прогулка</w:t>
            </w:r>
          </w:p>
        </w:tc>
        <w:tc>
          <w:tcPr>
            <w:tcW w:w="18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2B0F" w:rsidRPr="004F63EF" w:rsidRDefault="00942B0F" w:rsidP="00E86404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F63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10.20 - 12.00</w:t>
            </w:r>
          </w:p>
        </w:tc>
      </w:tr>
      <w:tr w:rsidR="00942B0F" w:rsidRPr="004F63EF" w:rsidTr="00E86404">
        <w:tc>
          <w:tcPr>
            <w:tcW w:w="804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2B0F" w:rsidRPr="004F63EF" w:rsidRDefault="00942B0F" w:rsidP="00E86404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F63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Возвращение с прогулки, игры, самостоятельная деятельность, подготовка к обеду</w:t>
            </w:r>
          </w:p>
        </w:tc>
        <w:tc>
          <w:tcPr>
            <w:tcW w:w="18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2B0F" w:rsidRPr="004F63EF" w:rsidRDefault="00942B0F" w:rsidP="00E86404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F63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12.00 - 12.20</w:t>
            </w:r>
          </w:p>
        </w:tc>
      </w:tr>
      <w:tr w:rsidR="00942B0F" w:rsidRPr="004F63EF" w:rsidTr="00E86404">
        <w:tc>
          <w:tcPr>
            <w:tcW w:w="804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2B0F" w:rsidRPr="004F63EF" w:rsidRDefault="00942B0F" w:rsidP="00E86404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F63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Обед</w:t>
            </w:r>
          </w:p>
        </w:tc>
        <w:tc>
          <w:tcPr>
            <w:tcW w:w="18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2B0F" w:rsidRPr="004F63EF" w:rsidRDefault="00942B0F" w:rsidP="00E86404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F63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12.20 – 12.50</w:t>
            </w:r>
          </w:p>
        </w:tc>
      </w:tr>
      <w:tr w:rsidR="00942B0F" w:rsidRPr="004F63EF" w:rsidTr="00E86404">
        <w:tc>
          <w:tcPr>
            <w:tcW w:w="804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2B0F" w:rsidRPr="004F63EF" w:rsidRDefault="00942B0F" w:rsidP="00E86404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F63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Подготовка ко сну, дневной сон</w:t>
            </w:r>
          </w:p>
        </w:tc>
        <w:tc>
          <w:tcPr>
            <w:tcW w:w="18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2B0F" w:rsidRPr="004F63EF" w:rsidRDefault="00942B0F" w:rsidP="00E86404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F63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12.50 - 15.00</w:t>
            </w:r>
          </w:p>
        </w:tc>
      </w:tr>
      <w:tr w:rsidR="00942B0F" w:rsidRPr="004F63EF" w:rsidTr="00E86404">
        <w:tc>
          <w:tcPr>
            <w:tcW w:w="804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2B0F" w:rsidRPr="004F63EF" w:rsidRDefault="00942B0F" w:rsidP="00E86404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F63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Постепенный подъем, воздушные, водные процедуры</w:t>
            </w:r>
          </w:p>
        </w:tc>
        <w:tc>
          <w:tcPr>
            <w:tcW w:w="18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2B0F" w:rsidRPr="004F63EF" w:rsidRDefault="00942B0F" w:rsidP="00E86404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F63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15.00 – 15.20</w:t>
            </w:r>
          </w:p>
        </w:tc>
      </w:tr>
      <w:tr w:rsidR="00942B0F" w:rsidRPr="004F63EF" w:rsidTr="00E86404">
        <w:tc>
          <w:tcPr>
            <w:tcW w:w="804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2B0F" w:rsidRPr="004F63EF" w:rsidRDefault="00942B0F" w:rsidP="00E86404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F63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Подготовка к полднику, полдник</w:t>
            </w:r>
          </w:p>
        </w:tc>
        <w:tc>
          <w:tcPr>
            <w:tcW w:w="18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2B0F" w:rsidRPr="004F63EF" w:rsidRDefault="00942B0F" w:rsidP="00E86404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F63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15.20 - 15.40</w:t>
            </w:r>
          </w:p>
        </w:tc>
      </w:tr>
      <w:tr w:rsidR="00942B0F" w:rsidRPr="004F63EF" w:rsidTr="00E86404">
        <w:tc>
          <w:tcPr>
            <w:tcW w:w="804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2B0F" w:rsidRPr="004F63EF" w:rsidRDefault="00942B0F" w:rsidP="00E86404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F63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Игры, самостоятельная и организованная образовательная деятельность, чтение художественной литературы</w:t>
            </w:r>
          </w:p>
        </w:tc>
        <w:tc>
          <w:tcPr>
            <w:tcW w:w="18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2B0F" w:rsidRPr="004F63EF" w:rsidRDefault="00942B0F" w:rsidP="00E86404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F63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15.40 - 16.20</w:t>
            </w:r>
          </w:p>
        </w:tc>
      </w:tr>
      <w:tr w:rsidR="00942B0F" w:rsidRPr="004F63EF" w:rsidTr="00E86404">
        <w:tc>
          <w:tcPr>
            <w:tcW w:w="804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2B0F" w:rsidRPr="004F63EF" w:rsidRDefault="00942B0F" w:rsidP="00E86404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F63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Подготовка к прогулке</w:t>
            </w:r>
          </w:p>
        </w:tc>
        <w:tc>
          <w:tcPr>
            <w:tcW w:w="18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2B0F" w:rsidRPr="004F63EF" w:rsidRDefault="00942B0F" w:rsidP="00E86404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F63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16.20 – 16.30</w:t>
            </w:r>
          </w:p>
        </w:tc>
      </w:tr>
      <w:tr w:rsidR="00942B0F" w:rsidRPr="004F63EF" w:rsidTr="00E86404">
        <w:tc>
          <w:tcPr>
            <w:tcW w:w="804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2B0F" w:rsidRPr="004F63EF" w:rsidRDefault="00942B0F" w:rsidP="00E86404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F63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Прогулка, игры, уход домой</w:t>
            </w:r>
          </w:p>
        </w:tc>
        <w:tc>
          <w:tcPr>
            <w:tcW w:w="18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2B0F" w:rsidRPr="004F63EF" w:rsidRDefault="00942B0F" w:rsidP="00E86404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F63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16.30 - 18.00</w:t>
            </w:r>
          </w:p>
        </w:tc>
      </w:tr>
    </w:tbl>
    <w:p w:rsidR="00942B0F" w:rsidRPr="004F63EF" w:rsidRDefault="00E86404" w:rsidP="00942B0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Режим дня детей старшей</w:t>
      </w:r>
      <w:r w:rsidR="00942B0F" w:rsidRPr="004F63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группы (тёплый период года).</w:t>
      </w:r>
    </w:p>
    <w:tbl>
      <w:tblPr>
        <w:tblW w:w="9887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044"/>
        <w:gridCol w:w="1843"/>
      </w:tblGrid>
      <w:tr w:rsidR="00942B0F" w:rsidRPr="004F63EF" w:rsidTr="00E86404">
        <w:tc>
          <w:tcPr>
            <w:tcW w:w="804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2B0F" w:rsidRPr="004F63EF" w:rsidRDefault="00942B0F" w:rsidP="00E86404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F63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Режимные моменты</w:t>
            </w:r>
          </w:p>
        </w:tc>
        <w:tc>
          <w:tcPr>
            <w:tcW w:w="18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2B0F" w:rsidRPr="004F63EF" w:rsidRDefault="00942B0F" w:rsidP="00E86404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F63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Время</w:t>
            </w:r>
          </w:p>
        </w:tc>
      </w:tr>
      <w:tr w:rsidR="00942B0F" w:rsidRPr="004F63EF" w:rsidTr="00E86404">
        <w:tc>
          <w:tcPr>
            <w:tcW w:w="804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2B0F" w:rsidRPr="004F63EF" w:rsidRDefault="00942B0F" w:rsidP="00E86404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F63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Утренний прием на свежем воздухе.</w:t>
            </w:r>
          </w:p>
          <w:p w:rsidR="00942B0F" w:rsidRPr="004F63EF" w:rsidRDefault="00942B0F" w:rsidP="00E86404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F63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Игры на улице</w:t>
            </w:r>
          </w:p>
        </w:tc>
        <w:tc>
          <w:tcPr>
            <w:tcW w:w="18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2B0F" w:rsidRPr="004F63EF" w:rsidRDefault="00942B0F" w:rsidP="00E86404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F63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7.30-8.10</w:t>
            </w:r>
          </w:p>
        </w:tc>
      </w:tr>
      <w:tr w:rsidR="00942B0F" w:rsidRPr="004F63EF" w:rsidTr="00E86404">
        <w:tc>
          <w:tcPr>
            <w:tcW w:w="804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2B0F" w:rsidRPr="004F63EF" w:rsidRDefault="00942B0F" w:rsidP="00E86404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F63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Гимнастика на улице</w:t>
            </w:r>
          </w:p>
        </w:tc>
        <w:tc>
          <w:tcPr>
            <w:tcW w:w="18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2B0F" w:rsidRPr="004F63EF" w:rsidRDefault="00942B0F" w:rsidP="00E86404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F63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8.10-8.20</w:t>
            </w:r>
          </w:p>
        </w:tc>
      </w:tr>
      <w:tr w:rsidR="00942B0F" w:rsidRPr="004F63EF" w:rsidTr="00E86404">
        <w:tc>
          <w:tcPr>
            <w:tcW w:w="804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2B0F" w:rsidRPr="004F63EF" w:rsidRDefault="00942B0F" w:rsidP="00E86404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F63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Подготовка к завтраку</w:t>
            </w:r>
          </w:p>
        </w:tc>
        <w:tc>
          <w:tcPr>
            <w:tcW w:w="18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2B0F" w:rsidRPr="004F63EF" w:rsidRDefault="00942B0F" w:rsidP="00E86404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F63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8.20-8.40</w:t>
            </w:r>
          </w:p>
        </w:tc>
      </w:tr>
      <w:tr w:rsidR="00942B0F" w:rsidRPr="004F63EF" w:rsidTr="00E86404">
        <w:tc>
          <w:tcPr>
            <w:tcW w:w="804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2B0F" w:rsidRPr="004F63EF" w:rsidRDefault="00942B0F" w:rsidP="00E86404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F63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Завтрак</w:t>
            </w:r>
          </w:p>
        </w:tc>
        <w:tc>
          <w:tcPr>
            <w:tcW w:w="18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2B0F" w:rsidRPr="004F63EF" w:rsidRDefault="00942B0F" w:rsidP="00E86404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F63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8.40 – 9.00</w:t>
            </w:r>
          </w:p>
        </w:tc>
      </w:tr>
      <w:tr w:rsidR="00942B0F" w:rsidRPr="004F63EF" w:rsidTr="00E86404">
        <w:tc>
          <w:tcPr>
            <w:tcW w:w="804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2B0F" w:rsidRPr="004F63EF" w:rsidRDefault="00942B0F" w:rsidP="00E86404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F63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Подготовка к прогулке</w:t>
            </w:r>
          </w:p>
        </w:tc>
        <w:tc>
          <w:tcPr>
            <w:tcW w:w="18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2B0F" w:rsidRPr="004F63EF" w:rsidRDefault="00942B0F" w:rsidP="00E86404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F63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9.00 - 9.20</w:t>
            </w:r>
          </w:p>
        </w:tc>
      </w:tr>
      <w:tr w:rsidR="00942B0F" w:rsidRPr="004F63EF" w:rsidTr="00E86404">
        <w:tc>
          <w:tcPr>
            <w:tcW w:w="804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2B0F" w:rsidRPr="004F63EF" w:rsidRDefault="00942B0F" w:rsidP="00E86404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F63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Прогулка (познавательно-игровая деятельность, самостоятельная деятельность, подвижные игры, труд, индивидуальная работа). Воздушные и солнечные ванны</w:t>
            </w:r>
          </w:p>
        </w:tc>
        <w:tc>
          <w:tcPr>
            <w:tcW w:w="18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2B0F" w:rsidRPr="004F63EF" w:rsidRDefault="00942B0F" w:rsidP="00E86404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F63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9.20-11.40</w:t>
            </w:r>
          </w:p>
        </w:tc>
      </w:tr>
      <w:tr w:rsidR="00942B0F" w:rsidRPr="004F63EF" w:rsidTr="00E86404">
        <w:tc>
          <w:tcPr>
            <w:tcW w:w="804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2B0F" w:rsidRPr="004F63EF" w:rsidRDefault="00942B0F" w:rsidP="00E86404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F63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Возвращение с прогулки, самостоятельная деятельность, подготовка к обеду</w:t>
            </w:r>
          </w:p>
        </w:tc>
        <w:tc>
          <w:tcPr>
            <w:tcW w:w="18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2B0F" w:rsidRPr="004F63EF" w:rsidRDefault="00942B0F" w:rsidP="00E86404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F63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11.40-12.00</w:t>
            </w:r>
          </w:p>
        </w:tc>
      </w:tr>
      <w:tr w:rsidR="00942B0F" w:rsidRPr="004F63EF" w:rsidTr="00E86404">
        <w:tc>
          <w:tcPr>
            <w:tcW w:w="804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2B0F" w:rsidRPr="004F63EF" w:rsidRDefault="00942B0F" w:rsidP="00E86404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F63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Обед</w:t>
            </w:r>
          </w:p>
        </w:tc>
        <w:tc>
          <w:tcPr>
            <w:tcW w:w="18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2B0F" w:rsidRPr="004F63EF" w:rsidRDefault="00942B0F" w:rsidP="00E86404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F63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12.00 - 12.30</w:t>
            </w:r>
          </w:p>
        </w:tc>
      </w:tr>
      <w:tr w:rsidR="00942B0F" w:rsidRPr="004F63EF" w:rsidTr="00E86404">
        <w:tc>
          <w:tcPr>
            <w:tcW w:w="804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2B0F" w:rsidRPr="004F63EF" w:rsidRDefault="00942B0F" w:rsidP="00E86404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F63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Подготовка ко сну</w:t>
            </w:r>
          </w:p>
        </w:tc>
        <w:tc>
          <w:tcPr>
            <w:tcW w:w="18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2B0F" w:rsidRPr="004F63EF" w:rsidRDefault="00942B0F" w:rsidP="00E86404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F63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12.30 – 12.50</w:t>
            </w:r>
          </w:p>
        </w:tc>
      </w:tr>
      <w:tr w:rsidR="00942B0F" w:rsidRPr="004F63EF" w:rsidTr="00E86404">
        <w:tc>
          <w:tcPr>
            <w:tcW w:w="804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2B0F" w:rsidRPr="004F63EF" w:rsidRDefault="00942B0F" w:rsidP="00E86404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F63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Дневной сон</w:t>
            </w:r>
          </w:p>
        </w:tc>
        <w:tc>
          <w:tcPr>
            <w:tcW w:w="18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2B0F" w:rsidRPr="004F63EF" w:rsidRDefault="00942B0F" w:rsidP="00E86404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F63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12.50-15.00</w:t>
            </w:r>
          </w:p>
        </w:tc>
      </w:tr>
      <w:tr w:rsidR="00942B0F" w:rsidRPr="004F63EF" w:rsidTr="00E86404">
        <w:tc>
          <w:tcPr>
            <w:tcW w:w="804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2B0F" w:rsidRPr="004F63EF" w:rsidRDefault="00942B0F" w:rsidP="00E86404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F63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Постепенный подъем, самостоятельная деятельность</w:t>
            </w:r>
          </w:p>
        </w:tc>
        <w:tc>
          <w:tcPr>
            <w:tcW w:w="18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2B0F" w:rsidRPr="004F63EF" w:rsidRDefault="00942B0F" w:rsidP="00E86404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F63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15.00-15.20</w:t>
            </w:r>
          </w:p>
        </w:tc>
      </w:tr>
      <w:tr w:rsidR="00942B0F" w:rsidRPr="004F63EF" w:rsidTr="00E86404">
        <w:tc>
          <w:tcPr>
            <w:tcW w:w="804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2B0F" w:rsidRPr="004F63EF" w:rsidRDefault="00942B0F" w:rsidP="00E86404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F63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Полдник</w:t>
            </w:r>
          </w:p>
        </w:tc>
        <w:tc>
          <w:tcPr>
            <w:tcW w:w="18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2B0F" w:rsidRPr="004F63EF" w:rsidRDefault="00942B0F" w:rsidP="00E86404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F63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15.20-15.40</w:t>
            </w:r>
          </w:p>
        </w:tc>
      </w:tr>
      <w:tr w:rsidR="00942B0F" w:rsidRPr="004F63EF" w:rsidTr="00E86404">
        <w:tc>
          <w:tcPr>
            <w:tcW w:w="804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2B0F" w:rsidRPr="004F63EF" w:rsidRDefault="00942B0F" w:rsidP="00E86404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F63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Прогулка, игры, самостоятельная деятельность</w:t>
            </w:r>
          </w:p>
        </w:tc>
        <w:tc>
          <w:tcPr>
            <w:tcW w:w="18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2B0F" w:rsidRPr="004F63EF" w:rsidRDefault="00942B0F" w:rsidP="00E86404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F63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15.40-17.00</w:t>
            </w:r>
          </w:p>
        </w:tc>
      </w:tr>
      <w:tr w:rsidR="00942B0F" w:rsidRPr="004F63EF" w:rsidTr="00E86404">
        <w:tc>
          <w:tcPr>
            <w:tcW w:w="804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2B0F" w:rsidRPr="004F63EF" w:rsidRDefault="00942B0F" w:rsidP="00E86404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F63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Уход детей домой</w:t>
            </w:r>
          </w:p>
        </w:tc>
        <w:tc>
          <w:tcPr>
            <w:tcW w:w="18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2B0F" w:rsidRPr="004F63EF" w:rsidRDefault="00942B0F" w:rsidP="00E86404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F63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17.00-18.00</w:t>
            </w:r>
          </w:p>
        </w:tc>
      </w:tr>
    </w:tbl>
    <w:p w:rsidR="001E458D" w:rsidRDefault="001E458D" w:rsidP="00942B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86404" w:rsidRPr="00882737" w:rsidRDefault="00E86404" w:rsidP="00E8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Особенности организации режимных моментов</w:t>
      </w:r>
    </w:p>
    <w:p w:rsidR="00E86404" w:rsidRPr="00882737" w:rsidRDefault="00E86404" w:rsidP="00E8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осуществлении режимных моментов необходимо учитывать индивидуальные особенности детей (длительность сна, вкусовые предпочтения, темп деятельности и т. д.). Чем ближе к индивидуальным особенностям ребенка режим детского сада, тем комфортнее он себя чувствует, тем лучше его настроение и выше активность.</w:t>
      </w:r>
    </w:p>
    <w:p w:rsidR="00E86404" w:rsidRPr="00882737" w:rsidRDefault="00E86404" w:rsidP="00E8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Прием пищи. 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позволяют условия, то следует давать детям</w:t>
      </w:r>
    </w:p>
    <w:p w:rsidR="00E86404" w:rsidRPr="00882737" w:rsidRDefault="00E86404" w:rsidP="00E8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право выбора хотя бы из двух блюд. В этом случае они едят более</w:t>
      </w:r>
    </w:p>
    <w:p w:rsidR="00E86404" w:rsidRPr="00882737" w:rsidRDefault="00E86404" w:rsidP="00E8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охотно.</w:t>
      </w:r>
    </w:p>
    <w:p w:rsidR="00E86404" w:rsidRPr="00882737" w:rsidRDefault="00E86404" w:rsidP="00E8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Важно помнить, что дети едят с разной скоростью, поэтому надо дать</w:t>
      </w:r>
    </w:p>
    <w:p w:rsidR="00E86404" w:rsidRPr="00882737" w:rsidRDefault="00E86404" w:rsidP="00E8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 возможность принимать пищу в своем темпе.</w:t>
      </w:r>
    </w:p>
    <w:p w:rsidR="00E86404" w:rsidRPr="00882737" w:rsidRDefault="00E86404" w:rsidP="00E8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Недопустимо, чтобы дети сидели за столом в ожида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нии еды или пос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 ее приема — это способствует утомлению.</w:t>
      </w:r>
    </w:p>
    <w:p w:rsidR="00E86404" w:rsidRPr="00882737" w:rsidRDefault="00E86404" w:rsidP="00E8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Прогулка. 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Прогулка является надежным средством укрепления</w:t>
      </w:r>
    </w:p>
    <w:p w:rsidR="00E86404" w:rsidRPr="00882737" w:rsidRDefault="00E86404" w:rsidP="00E8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здоровья детей и профилактики утомления. На прогулке они могут</w:t>
      </w:r>
    </w:p>
    <w:p w:rsidR="00E86404" w:rsidRPr="00882737" w:rsidRDefault="00E86404" w:rsidP="00E8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удовлетворить свою потребность в двигательной активности (в самостоятельных и организованных подвижных, спортивных играх и упражнениях).</w:t>
      </w:r>
    </w:p>
    <w:p w:rsidR="00E86404" w:rsidRPr="00882737" w:rsidRDefault="00E86404" w:rsidP="00E8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Недопустимо сокращать время прогулок; воспитатель должен обеспечить достаточное пребывание детей на свежем воздухе в соответствии</w:t>
      </w:r>
    </w:p>
    <w:p w:rsidR="00E86404" w:rsidRPr="00882737" w:rsidRDefault="00E86404" w:rsidP="00E8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режимом дня.</w:t>
      </w:r>
    </w:p>
    <w:p w:rsidR="00E86404" w:rsidRPr="00882737" w:rsidRDefault="00E86404" w:rsidP="00E8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Продолжительность прогулки во многом зависит от ее организации.</w:t>
      </w:r>
    </w:p>
    <w:p w:rsidR="00E86404" w:rsidRPr="00882737" w:rsidRDefault="00E86404" w:rsidP="00E8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Процесс одевания и раздевания нередко затягивается, особенно в холодное время года. Правильно сформированные навыки самообслуживания,</w:t>
      </w:r>
    </w:p>
    <w:p w:rsidR="00E86404" w:rsidRPr="00882737" w:rsidRDefault="00E86404" w:rsidP="00E8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аккуратно складывать одежду в определенном порядке, ожидание</w:t>
      </w:r>
    </w:p>
    <w:p w:rsidR="00E86404" w:rsidRPr="00882737" w:rsidRDefault="00E86404" w:rsidP="00E8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интересной прогулки — все это помогает детям собираться быстрее и позволяет дольше находиться на свежем воздухе.</w:t>
      </w:r>
    </w:p>
    <w:p w:rsidR="00E86404" w:rsidRPr="00882737" w:rsidRDefault="00E86404" w:rsidP="00E8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Ежедневное чтение. 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режиме дня для целесообразно выделить</w:t>
      </w:r>
    </w:p>
    <w:p w:rsidR="00E86404" w:rsidRPr="00882737" w:rsidRDefault="00E86404" w:rsidP="00E8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постоянное время ежедневного чтения детям. Читать следует не только</w:t>
      </w:r>
    </w:p>
    <w:p w:rsidR="00E86404" w:rsidRPr="00882737" w:rsidRDefault="00E86404" w:rsidP="00E8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художественную литературу, но и познавательные книги, детские иллюстрированные энциклопедии, рассказы для детей по истории и культуре</w:t>
      </w:r>
    </w:p>
    <w:p w:rsidR="00E86404" w:rsidRPr="00882737" w:rsidRDefault="00E86404" w:rsidP="00E8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родной страны и зарубежных стран. Чтение книг и обсуждение прочитанного помогает на примере литературных героев воспитывать в детях</w:t>
      </w:r>
    </w:p>
    <w:p w:rsidR="00E86404" w:rsidRPr="00882737" w:rsidRDefault="00E86404" w:rsidP="00E8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социально-нравственные качества, избегая нудных и бесполезных поучений и нотаций. При этом нельзя превращать чтение в занятие — у ребенка всегда должен быть выбор: слушать или заниматься своими делами.</w:t>
      </w:r>
    </w:p>
    <w:p w:rsidR="00E86404" w:rsidRPr="00882737" w:rsidRDefault="00E86404" w:rsidP="00E8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Задача педагога — сделать процесс чтения увлекательным и интересным</w:t>
      </w:r>
    </w:p>
    <w:p w:rsidR="00E86404" w:rsidRPr="00882737" w:rsidRDefault="00E86404" w:rsidP="00E8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всех детей.</w:t>
      </w:r>
    </w:p>
    <w:p w:rsidR="00E86404" w:rsidRPr="00882737" w:rsidRDefault="00E86404" w:rsidP="00E8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Дневной сон. 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Правильное чередование сна и бодрствования способствует нормальной психической деятельности, особенно в дошкольном возрасте. Быстрому засыпанию и глубокому сну способствуют разнообразная активная деятельность детей во время бодрствования; спокойные</w:t>
      </w:r>
    </w:p>
    <w:p w:rsidR="00E86404" w:rsidRPr="00882737" w:rsidRDefault="00E86404" w:rsidP="00E8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занятия, снимающие перевозбуждение, перед отходом ко сну. В помещении, где спят дети, следует создать спокойную, тихую обстановку. Постоянный приток свежего воздуха в спальное помещение также способствует</w:t>
      </w:r>
    </w:p>
    <w:p w:rsidR="00E86404" w:rsidRPr="00882737" w:rsidRDefault="00E86404" w:rsidP="00E8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спокойному и глубокому сну.</w:t>
      </w:r>
    </w:p>
    <w:p w:rsidR="00E86404" w:rsidRPr="00882737" w:rsidRDefault="00E86404" w:rsidP="00E8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Физкультурно-оздоровительная работа</w:t>
      </w:r>
    </w:p>
    <w:p w:rsidR="00E86404" w:rsidRPr="00882737" w:rsidRDefault="00E86404" w:rsidP="00E8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дошкольной организации необходимо проводить постоянную работу по укреплению здоровья детей, закаливанию организма и совершенствованию его функций.</w:t>
      </w:r>
    </w:p>
    <w:p w:rsidR="00E86404" w:rsidRPr="00882737" w:rsidRDefault="00E86404" w:rsidP="00E8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 руководством медицинского персонала следует осуществлять</w:t>
      </w:r>
    </w:p>
    <w:p w:rsidR="00E86404" w:rsidRPr="00882737" w:rsidRDefault="00E86404" w:rsidP="00E8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комплекс закаливающих процедур с использованием природных факто-</w:t>
      </w:r>
    </w:p>
    <w:p w:rsidR="00E86404" w:rsidRPr="00882737" w:rsidRDefault="00E86404" w:rsidP="00E8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ров: воздуха, солнца, воды, с учетом состояния здоровья детей и местных</w:t>
      </w:r>
    </w:p>
    <w:p w:rsidR="00E86404" w:rsidRPr="00882737" w:rsidRDefault="00E86404" w:rsidP="00E8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условий. При проведении закаливающих мероприятий нужно осуществлять дифференцированный подход к детям, учитывая их индивидуальные возможности.</w:t>
      </w:r>
    </w:p>
    <w:p w:rsidR="00E86404" w:rsidRPr="00882737" w:rsidRDefault="00E86404" w:rsidP="00E8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 решению администрации, медицинского персонала дошкольного</w:t>
      </w:r>
    </w:p>
    <w:p w:rsidR="00E86404" w:rsidRPr="00882737" w:rsidRDefault="00E86404" w:rsidP="00E8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учреждения и родителей необходимо проводить специальные закаливающие процедуры (например, контрастное обливание ног и прочее).</w:t>
      </w:r>
    </w:p>
    <w:p w:rsidR="00E86404" w:rsidRPr="00882737" w:rsidRDefault="00E86404" w:rsidP="00E8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Важно обращать внимание на выработку у детей правильной осанки.</w:t>
      </w:r>
    </w:p>
    <w:p w:rsidR="00E86404" w:rsidRPr="00882737" w:rsidRDefault="00E86404" w:rsidP="00E8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помещении следует обеспечивать оптимальный температурный режим, регулярное проветривание; приучать детей находиться в помещении</w:t>
      </w:r>
    </w:p>
    <w:p w:rsidR="00E86404" w:rsidRPr="00882737" w:rsidRDefault="00E86404" w:rsidP="00E8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облегченной одежде.</w:t>
      </w:r>
    </w:p>
    <w:p w:rsidR="00E86404" w:rsidRPr="00882737" w:rsidRDefault="00E86404" w:rsidP="00E8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 обеспечивать пребывание детей на воздухе в соответствии</w:t>
      </w:r>
    </w:p>
    <w:p w:rsidR="00E86404" w:rsidRPr="00882737" w:rsidRDefault="00E86404" w:rsidP="00E8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режимом дня.</w:t>
      </w:r>
    </w:p>
    <w:p w:rsidR="00E86404" w:rsidRPr="00882737" w:rsidRDefault="00E86404" w:rsidP="00E8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Важно обеспечивать оптимальный двигательный режим — рациональное сочетание различных видов занятий и форм двигательной активности, в котором общая продолжительность двигательной активности составляет не менее 60% от всего времени бодрствования.</w:t>
      </w:r>
    </w:p>
    <w:p w:rsidR="00E86404" w:rsidRPr="00882737" w:rsidRDefault="00E86404" w:rsidP="00E8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Следует поощрять участие детей в совместных подвижных играх и физических упражнениях на прогулке. Развивать инициативу детей в</w:t>
      </w:r>
    </w:p>
    <w:p w:rsidR="00E86404" w:rsidRPr="00882737" w:rsidRDefault="00E86404" w:rsidP="00E8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организации самостоятельных подвижных и спортивных игр и упражнений, поощрять самостоятельное использование детьми имеющегося</w:t>
      </w:r>
    </w:p>
    <w:p w:rsidR="00E86404" w:rsidRPr="00882737" w:rsidRDefault="00E86404" w:rsidP="00E8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физкультурного и спортивно-игрового оборудования. Воспитывать интерес к физическим упражнениям, учить пользоваться физкультурным</w:t>
      </w:r>
    </w:p>
    <w:p w:rsidR="00E86404" w:rsidRPr="00882737" w:rsidRDefault="00E86404" w:rsidP="00E8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оборудованием вне занятий (в свободное время).</w:t>
      </w:r>
    </w:p>
    <w:p w:rsidR="00E86404" w:rsidRPr="00882737" w:rsidRDefault="00E86404" w:rsidP="00E8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Ежедневно следует проводить с желающими детьми утреннюю гимнастику.</w:t>
      </w:r>
    </w:p>
    <w:p w:rsidR="00E86404" w:rsidRPr="00882737" w:rsidRDefault="00E86404" w:rsidP="00E8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процессе образовательной деятельности, требующей высокой умственной нагрузки, и в середине времени, отведенного на непрерывную</w:t>
      </w:r>
    </w:p>
    <w:p w:rsidR="00E86404" w:rsidRDefault="00E86404" w:rsidP="00E8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образовательную деятельность, рекомендуется проводить физкультминутку длительностью 1–3 минуты.</w:t>
      </w:r>
    </w:p>
    <w:p w:rsidR="00E86404" w:rsidRPr="00882737" w:rsidRDefault="00E86404" w:rsidP="00E8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86404" w:rsidRPr="00882737" w:rsidRDefault="00E86404" w:rsidP="00E8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Образовательная деятельность при проведении режимных моментов:</w:t>
      </w:r>
    </w:p>
    <w:p w:rsidR="00E86404" w:rsidRPr="00882737" w:rsidRDefault="00E86404" w:rsidP="00E86404">
      <w:pPr>
        <w:numPr>
          <w:ilvl w:val="0"/>
          <w:numId w:val="10"/>
        </w:numPr>
        <w:shd w:val="clear" w:color="auto" w:fill="FFFFFF"/>
        <w:spacing w:after="0" w:line="360" w:lineRule="atLeast"/>
        <w:ind w:left="0" w:firstLine="9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физическое развитие: 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комплексы закаливающих процедур (оздоровительные прогулки, мытье рук прохладной водой перед каждым приемом пищи, полоскание рта и горла после еды. воздушные ванны, ходьба босиком по ребристым дорожкам до и после сна, контрастные ножные ванны), утренняя гимнастика, упражнения и подвижные игры во второй половине дня;</w:t>
      </w:r>
    </w:p>
    <w:p w:rsidR="00E86404" w:rsidRPr="00882737" w:rsidRDefault="00E86404" w:rsidP="00E86404">
      <w:pPr>
        <w:numPr>
          <w:ilvl w:val="0"/>
          <w:numId w:val="10"/>
        </w:numPr>
        <w:shd w:val="clear" w:color="auto" w:fill="FFFFFF"/>
        <w:spacing w:after="0" w:line="360" w:lineRule="atLeast"/>
        <w:ind w:left="0" w:firstLine="9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социально-коммуникативное развитие: 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ситуативные беседы при проведении режимных моментов, подчеркивание их пользы; развитие трудовых навыков через поручения и задания, дежурства, навыки самообслуживания; помощь взрослым; участие детей в расстановке и уборке инвентаря и оборудования для занятий, формирование навыков безопасного поведения при проведении режимных моментов;</w:t>
      </w:r>
    </w:p>
    <w:p w:rsidR="00E86404" w:rsidRPr="00882737" w:rsidRDefault="00E86404" w:rsidP="00E8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• речевое развитие: 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создание речевой развивающей среды; свободные диалоги с детьми в играх, наблюдениях, при восприятии картин, иллюстраций, мультфильмов; ситуативные разговоры с детьми; называние трудовых действий и гигиенических процедур, поощрение речевой 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активности детей; обсуждения (пользы закаливания, занятий физической культурой, гигиенических процедур);</w:t>
      </w:r>
    </w:p>
    <w:p w:rsidR="00E86404" w:rsidRPr="00882737" w:rsidRDefault="00E86404" w:rsidP="00E8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• познавательное развитие: 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построение конструкций для подвижных игр и упражнений (из мягких блоков, спортивного оборудования);</w:t>
      </w:r>
    </w:p>
    <w:p w:rsidR="00E86404" w:rsidRPr="00882737" w:rsidRDefault="00E86404" w:rsidP="00E86404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ситуативные беседы при проведении режимных моментов,</w:t>
      </w:r>
    </w:p>
    <w:p w:rsidR="00E86404" w:rsidRPr="00882737" w:rsidRDefault="00E86404" w:rsidP="00E8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•художественно эстетическое развитие: 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использование музыки в повседневной жизни детей, в игре, в досуговой деятельности, на прогулке, в изобразительной деятельности, при проведении утренней гимнастики, привлечение внимания детей к разнообразным звукам в окружающем мире, к оформлению помещения, привлекательности оборудования, красоте и чистоте окружающих помещений, предметов, игрушек.</w:t>
      </w:r>
    </w:p>
    <w:p w:rsidR="00E86404" w:rsidRPr="00882737" w:rsidRDefault="00E86404" w:rsidP="00E8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Самостоятельная деятельность детей:</w:t>
      </w:r>
    </w:p>
    <w:p w:rsidR="00E86404" w:rsidRPr="00882737" w:rsidRDefault="00E86404" w:rsidP="00E86404">
      <w:pPr>
        <w:numPr>
          <w:ilvl w:val="0"/>
          <w:numId w:val="11"/>
        </w:numPr>
        <w:shd w:val="clear" w:color="auto" w:fill="FFFFFF"/>
        <w:spacing w:after="0" w:line="360" w:lineRule="atLeast"/>
        <w:ind w:left="0" w:firstLine="9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физическое развитие: 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самостоятельные подвижные игры, игры на свежем воздухе, спортивные игры и занятия (катание на санках, лыжах, велосипеде и пр.);</w:t>
      </w:r>
    </w:p>
    <w:p w:rsidR="00E86404" w:rsidRPr="00882737" w:rsidRDefault="00E86404" w:rsidP="00E86404">
      <w:pPr>
        <w:numPr>
          <w:ilvl w:val="0"/>
          <w:numId w:val="11"/>
        </w:numPr>
        <w:shd w:val="clear" w:color="auto" w:fill="FFFFFF"/>
        <w:spacing w:after="0" w:line="360" w:lineRule="atLeast"/>
        <w:ind w:left="0" w:firstLine="9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социально-коммуникативное развитие: 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индивидуальные игры, совместные игры, все виды самостоятельной деятельности, предполагающие общение со сверстниками;</w:t>
      </w:r>
    </w:p>
    <w:p w:rsidR="00E86404" w:rsidRPr="00882737" w:rsidRDefault="00E86404" w:rsidP="00E86404">
      <w:pPr>
        <w:numPr>
          <w:ilvl w:val="0"/>
          <w:numId w:val="11"/>
        </w:numPr>
        <w:shd w:val="clear" w:color="auto" w:fill="FFFFFF"/>
        <w:spacing w:after="0" w:line="360" w:lineRule="atLeast"/>
        <w:ind w:left="0" w:firstLine="9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речевое развитие: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самостоятельное чтение детьми коротких стихотворений, самостоятельные игры по мотивам художественных произведений, самостоятельная работа в уголке книги, в уголке театра,</w:t>
      </w:r>
    </w:p>
    <w:p w:rsidR="00E86404" w:rsidRPr="00882737" w:rsidRDefault="00E86404" w:rsidP="00E86404">
      <w:pPr>
        <w:numPr>
          <w:ilvl w:val="0"/>
          <w:numId w:val="11"/>
        </w:numPr>
        <w:shd w:val="clear" w:color="auto" w:fill="FFFFFF"/>
        <w:spacing w:after="0" w:line="360" w:lineRule="atLeast"/>
        <w:ind w:left="0" w:firstLine="9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познавательное развитие: 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сюжетно-ролевые игры, рассматривание книг и картинок; самостоятельное раскрашивание «умных раскрасок», развивающие настольно-печатные игры, игры на прогулке, авто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дидактические игры (развивающие </w:t>
      </w:r>
      <w:proofErr w:type="spellStart"/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пазлы</w:t>
      </w:r>
      <w:proofErr w:type="spellEnd"/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рамки-вкладыши, парные картинки);</w:t>
      </w:r>
    </w:p>
    <w:p w:rsidR="00E86404" w:rsidRPr="00882737" w:rsidRDefault="00E86404" w:rsidP="00E86404">
      <w:pPr>
        <w:numPr>
          <w:ilvl w:val="0"/>
          <w:numId w:val="11"/>
        </w:numPr>
        <w:shd w:val="clear" w:color="auto" w:fill="FFFFFF"/>
        <w:spacing w:after="0" w:line="360" w:lineRule="atLeast"/>
        <w:ind w:left="0" w:firstLine="9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художественно эстетическое развитие: 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предоставление детям возможности самостоятельно рисовать, лепить, конструировать (преимущественно во второй половине дня); рассматривать репродукции картин, иллюстрации, музицировать (пение, танцы), играть на детских музыкальных инструментах (бубен, барабан, колокольчик и пр.), слушать музыку.</w:t>
      </w:r>
    </w:p>
    <w:p w:rsidR="00E86404" w:rsidRDefault="00E86404" w:rsidP="00E8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42B0F" w:rsidRPr="004F63EF" w:rsidRDefault="00942B0F" w:rsidP="00942B0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F63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3.3. Формы организации детских видов деятельности в ДОУ.</w:t>
      </w:r>
    </w:p>
    <w:p w:rsidR="00790BA7" w:rsidRPr="004F63EF" w:rsidRDefault="00790BA7" w:rsidP="00790BA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F63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Каждый вид деятельности включает в себя следующие формы работы.</w:t>
      </w:r>
    </w:p>
    <w:p w:rsidR="00790BA7" w:rsidRPr="004F63EF" w:rsidRDefault="00790BA7" w:rsidP="00790BA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F63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Двигательная деятельность</w:t>
      </w:r>
      <w:r w:rsidRPr="004F63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4F63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утренняя гимнастика, подвижные игры с правилами, народные подвижные игры, игровые упражнения, двигательные паузы, спортивные пробежки, соревнования и праздники, эстафеты, физкультурные минутки, занятия в спортивном зале.</w:t>
      </w:r>
    </w:p>
    <w:p w:rsidR="00790BA7" w:rsidRPr="004F63EF" w:rsidRDefault="00790BA7" w:rsidP="00790BA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F63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Продуктивная деятельность</w:t>
      </w:r>
      <w:r w:rsidRPr="004F63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мастерские по изготовлению продуктов детского творчества, творческие проекты эстетического содержания, занятия в изостудии</w:t>
      </w:r>
    </w:p>
    <w:p w:rsidR="00790BA7" w:rsidRPr="004F63EF" w:rsidRDefault="00790BA7" w:rsidP="00790BA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F63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lastRenderedPageBreak/>
        <w:t>Коммуникативная деятельность</w:t>
      </w:r>
      <w:r w:rsidRPr="004F63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4F63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беседы, речевые проблемные ситуации, составление рассказов и сказок, творческие пересказы, отгадывание загадок, словесные и настольно-печатные игры с правилами, ситуативные разговоры, сюжетные игры, речевые тренинги</w:t>
      </w:r>
    </w:p>
    <w:p w:rsidR="00790BA7" w:rsidRPr="004F63EF" w:rsidRDefault="00790BA7" w:rsidP="00790BA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F63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Трудовая деятельность</w:t>
      </w:r>
      <w:r w:rsidRPr="004F63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4F63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поручения (в </w:t>
      </w:r>
      <w:proofErr w:type="spellStart"/>
      <w:r w:rsidRPr="004F63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т.ч</w:t>
      </w:r>
      <w:proofErr w:type="spellEnd"/>
      <w:r w:rsidRPr="004F63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подгрупповые), познавательные опыты и задания, дежурства, практико-ориентированные индивидуальные и коллективные проекты, совместный (коллективный) труд.</w:t>
      </w:r>
    </w:p>
    <w:p w:rsidR="00790BA7" w:rsidRPr="004F63EF" w:rsidRDefault="00790BA7" w:rsidP="00790BA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F63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Познавательно- исследовательская деятельность</w:t>
      </w:r>
      <w:r w:rsidRPr="004F63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4F63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наблюдения, экскурсии, решение проблемных ситуаций, опыты, экспериментирование, коллекционирование, моделирование, познавательно-исследовательские проекты, дидактические и конструктивные игры.</w:t>
      </w:r>
    </w:p>
    <w:p w:rsidR="00790BA7" w:rsidRPr="004F63EF" w:rsidRDefault="00790BA7" w:rsidP="00790BA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F63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Музыкально- художественная деятельность</w:t>
      </w:r>
      <w:r w:rsidRPr="004F63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4F63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слушание, исполнение, игра на детских музыкальных инструментах, ритмика и танцы, музыкальные импровизации, музыкально-дидактические и подвижные игры с музыкальным сопровождением, инсценировки, драматизации, занятия в музыкальном зале</w:t>
      </w:r>
    </w:p>
    <w:p w:rsidR="00790BA7" w:rsidRPr="004F63EF" w:rsidRDefault="00790BA7" w:rsidP="00790BA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F63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Чтение художественной литературы</w:t>
      </w:r>
      <w:r w:rsidRPr="004F63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- рассказывание, чтение, обсуждение, разучивание, </w:t>
      </w:r>
      <w:proofErr w:type="spellStart"/>
      <w:r w:rsidRPr="004F63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инсценирование</w:t>
      </w:r>
      <w:proofErr w:type="spellEnd"/>
      <w:r w:rsidRPr="004F63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произведений, игры-драматизации, театрализованные игры, различные виды театра (теневой, бибабо, пальчиковый и др.).</w:t>
      </w:r>
    </w:p>
    <w:p w:rsidR="00790BA7" w:rsidRDefault="00790BA7" w:rsidP="00790B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63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Игровая деятельность</w:t>
      </w:r>
      <w:r w:rsidRPr="004F63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игровые ситуации, игры с правилами (дидактические, подвижные, малоподвижные, народные), творческие игры (сюжетные, сюжетно-ролевые, театрализованные, конструктивные).</w:t>
      </w:r>
    </w:p>
    <w:p w:rsidR="008B2CB2" w:rsidRPr="004F63EF" w:rsidRDefault="008B2CB2" w:rsidP="00790BA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</w:p>
    <w:p w:rsidR="00790BA7" w:rsidRPr="004F63EF" w:rsidRDefault="00790BA7" w:rsidP="00790BA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F63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3.4. Условия реализации Программы.</w:t>
      </w:r>
    </w:p>
    <w:p w:rsidR="00790BA7" w:rsidRPr="004F63EF" w:rsidRDefault="00790BA7" w:rsidP="00790BA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F63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Предметно-пространственная среда является важным фактором воспитания и развития ребенка.</w:t>
      </w:r>
    </w:p>
    <w:p w:rsidR="00790BA7" w:rsidRPr="004F63EF" w:rsidRDefault="00790BA7" w:rsidP="00790BA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F63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Пространство в группе безопасное, здоровье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F63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сберегающее, эстетически привлекательное и развивающееся. Мебель соответствует росту и возрасту детей, игрушки — обеспечивают максимальный для каждого возраста развивающий эффект.</w:t>
      </w:r>
    </w:p>
    <w:p w:rsidR="00790BA7" w:rsidRPr="004F63EF" w:rsidRDefault="00790BA7" w:rsidP="00790BA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F63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Развивающая предметно-пространственная среда насыщенная, пригодная для совместной деятельности взрослого и ребенка, самостоятельной деятельности детей, отвечающая потребностям детского возраста. В основе замысла детской игры лежит предмет, поэтому необходимо каждый раз обновлять игровую среду (постройки, игрушки, материалы и др.), чтобы пробудить у малышей любопытство, познавательный интерес, желание ставить и решать игровую задачу.</w:t>
      </w:r>
    </w:p>
    <w:p w:rsidR="00790BA7" w:rsidRPr="004F63EF" w:rsidRDefault="00790BA7" w:rsidP="00790BA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F63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групповых комнатах созданы условия для самостоятельной двигательной активности детей: предусмотрена площадь, свободная от мебели и игрушек.</w:t>
      </w:r>
    </w:p>
    <w:p w:rsidR="00790BA7" w:rsidRPr="004F63EF" w:rsidRDefault="00790BA7" w:rsidP="00790BA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F63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предметы доступны детям. Подобная организация пространства позволяет дошкольникам выбирать интересные для себя занятия, чередовать их в течение дня.</w:t>
      </w:r>
    </w:p>
    <w:p w:rsidR="00790BA7" w:rsidRPr="004F63EF" w:rsidRDefault="00790BA7" w:rsidP="00790BA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F63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Оснащение уголков меняется в соответствии с тематическим планированием образовательного процесса. В качестве центров развития выступают:</w:t>
      </w:r>
    </w:p>
    <w:p w:rsidR="00790BA7" w:rsidRPr="004F63EF" w:rsidRDefault="00790BA7" w:rsidP="0023106A">
      <w:pPr>
        <w:numPr>
          <w:ilvl w:val="0"/>
          <w:numId w:val="49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4F63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уголок для сюжетно-ролевых игр;</w:t>
      </w:r>
    </w:p>
    <w:p w:rsidR="00790BA7" w:rsidRPr="004F63EF" w:rsidRDefault="00790BA7" w:rsidP="0023106A">
      <w:pPr>
        <w:numPr>
          <w:ilvl w:val="0"/>
          <w:numId w:val="49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4F63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уголок </w:t>
      </w:r>
      <w:proofErr w:type="spellStart"/>
      <w:r w:rsidRPr="004F63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ряжения</w:t>
      </w:r>
      <w:proofErr w:type="spellEnd"/>
      <w:r w:rsidRPr="004F63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(для театрализованных игр);</w:t>
      </w:r>
    </w:p>
    <w:p w:rsidR="00790BA7" w:rsidRPr="004F63EF" w:rsidRDefault="00790BA7" w:rsidP="0023106A">
      <w:pPr>
        <w:numPr>
          <w:ilvl w:val="0"/>
          <w:numId w:val="49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4F63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книжный уголок;</w:t>
      </w:r>
    </w:p>
    <w:p w:rsidR="00790BA7" w:rsidRPr="004F63EF" w:rsidRDefault="00790BA7" w:rsidP="0023106A">
      <w:pPr>
        <w:numPr>
          <w:ilvl w:val="0"/>
          <w:numId w:val="49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4F63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зона для настольно-печатных игр; выставка (детского рисунка, детского творчества, изделий народных мастеров и т. д.);</w:t>
      </w:r>
    </w:p>
    <w:p w:rsidR="00790BA7" w:rsidRPr="004F63EF" w:rsidRDefault="00790BA7" w:rsidP="0023106A">
      <w:pPr>
        <w:numPr>
          <w:ilvl w:val="0"/>
          <w:numId w:val="49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4F63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уголок природы (наблюдений за природой);</w:t>
      </w:r>
    </w:p>
    <w:p w:rsidR="00790BA7" w:rsidRPr="004F63EF" w:rsidRDefault="00790BA7" w:rsidP="0023106A">
      <w:pPr>
        <w:numPr>
          <w:ilvl w:val="0"/>
          <w:numId w:val="49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4F63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уголок физической активности;</w:t>
      </w:r>
    </w:p>
    <w:p w:rsidR="00790BA7" w:rsidRPr="004F63EF" w:rsidRDefault="00790BA7" w:rsidP="0023106A">
      <w:pPr>
        <w:numPr>
          <w:ilvl w:val="0"/>
          <w:numId w:val="49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4F63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уголок для игр с водой и песком;</w:t>
      </w:r>
    </w:p>
    <w:p w:rsidR="00790BA7" w:rsidRPr="004F63EF" w:rsidRDefault="00790BA7" w:rsidP="0023106A">
      <w:pPr>
        <w:numPr>
          <w:ilvl w:val="0"/>
          <w:numId w:val="49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4F63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уголки для разнообразных видов самостоятельной деятельности детей: конструктивной, изобразительной, музыкальной и др.;</w:t>
      </w:r>
    </w:p>
    <w:p w:rsidR="00790BA7" w:rsidRPr="004F63EF" w:rsidRDefault="00790BA7" w:rsidP="00790BA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F63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- игровой уголок (с игрушками, строительным материалом).</w:t>
      </w:r>
    </w:p>
    <w:p w:rsidR="00790BA7" w:rsidRPr="004F63EF" w:rsidRDefault="00790BA7" w:rsidP="00790BA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F63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Развивающая предметно-пространственная среда выступает как динамичное пространство, подвижное и легко изменяемое. Вместе с тем, определенная устойчивость и постоянство среды — это необходимое условие ее стабильности, привычности, особенно если это касается мест общего пользования (библиотечка, шкафчик с игрушками, ящик с полифункциональным материалом и т. п.). Материально – техническое обеспечение основной общеобразовательной программы основывается на методических разработках к программе «От рождения до школы» авторов Н.Е. </w:t>
      </w:r>
      <w:proofErr w:type="spellStart"/>
      <w:r w:rsidRPr="004F63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Вераксы</w:t>
      </w:r>
      <w:proofErr w:type="spellEnd"/>
      <w:r w:rsidRPr="004F63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М.А. Васильевой, Т.С. Комаровой. Техническое обеспечение, средства обучения и воспитания, игровой, дидактический материал - на достаточном уровне.</w:t>
      </w:r>
    </w:p>
    <w:p w:rsidR="00790BA7" w:rsidRDefault="00790BA7" w:rsidP="00790B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90BA7" w:rsidRPr="004F63EF" w:rsidRDefault="00790BA7" w:rsidP="00790BA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F63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3.5. Мониторинг усвоения программы воспитанниками.</w:t>
      </w:r>
    </w:p>
    <w:p w:rsidR="00790BA7" w:rsidRPr="004F63EF" w:rsidRDefault="00790BA7" w:rsidP="00790BA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F63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Оценка становления основных (ключевых) характеристик развития личности ребенка осуществляется педагогом в рамках педагогической диагностики (оценки индивидуального развития детей дошкольного возраста, связанной с оценкой эффективности педагогических действий и лежащей в основе их дальнейшего планирования).</w:t>
      </w:r>
    </w:p>
    <w:p w:rsidR="00790BA7" w:rsidRPr="004F63EF" w:rsidRDefault="00790BA7" w:rsidP="00790BA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F63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Целью</w:t>
      </w:r>
      <w:r w:rsidRPr="004F63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мониторинга освоения образовательной программы является изучение качественных показателей достижений детей, складывающихся в целесообразно организованных образовательных условиях.</w:t>
      </w:r>
    </w:p>
    <w:p w:rsidR="00790BA7" w:rsidRPr="004F63EF" w:rsidRDefault="00790BA7" w:rsidP="00790BA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F63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790BA7" w:rsidRPr="004F63EF" w:rsidRDefault="00790BA7" w:rsidP="00790BA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F63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Изучить продвижение ребенка в освоении универсальных видов деятельности.</w:t>
      </w:r>
    </w:p>
    <w:p w:rsidR="00790BA7" w:rsidRPr="004F63EF" w:rsidRDefault="00790BA7" w:rsidP="00790BA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F63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Составить объективное и информативное представление об индивидуальной траектории развития каждого воспитанника.</w:t>
      </w:r>
    </w:p>
    <w:p w:rsidR="00790BA7" w:rsidRPr="004F63EF" w:rsidRDefault="00790BA7" w:rsidP="00790BA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F63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Собрать фактические данные для обеспечения мониторинговой процедуры, которые отражают освоение ребенком образовательных областей и выражаются в параметрах его развития.</w:t>
      </w:r>
    </w:p>
    <w:p w:rsidR="00790BA7" w:rsidRPr="004F63EF" w:rsidRDefault="00790BA7" w:rsidP="00790BA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F63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Педагогическая диагностика (мониторинг) направлена на выявление освоения ребенком видов деятельности с точки зрения таких показателей, как </w:t>
      </w:r>
      <w:r w:rsidRPr="004F63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знания и представления, умения и навыки.</w:t>
      </w:r>
    </w:p>
    <w:p w:rsidR="00790BA7" w:rsidRDefault="00790BA7" w:rsidP="00790B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63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Таким образом, в диагностических картах по предлагаемым показателям оцениваются достижения ребенка в качественном выражении, что реализует </w:t>
      </w:r>
      <w:r w:rsidRPr="004F63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принципы мониторинга, определенные авторами программы «От рождения до школы».</w:t>
      </w:r>
    </w:p>
    <w:p w:rsidR="008B2CB2" w:rsidRPr="008B2CB2" w:rsidRDefault="008B2CB2" w:rsidP="008B2C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 образовательной деятельности по освоению образовательных областей.</w:t>
      </w:r>
    </w:p>
    <w:p w:rsidR="008B2CB2" w:rsidRPr="00882737" w:rsidRDefault="008B2CB2" w:rsidP="008B2C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 образовательной деятельности 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представлено в виде перспективно-тематического плана </w:t>
      </w:r>
      <w:proofErr w:type="spellStart"/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воспитательно</w:t>
      </w:r>
      <w:proofErr w:type="spellEnd"/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-образовательной работы с детьми (на учебный год), по основным видам организованной образовательной деятельности.</w:t>
      </w:r>
    </w:p>
    <w:p w:rsidR="008B2CB2" w:rsidRPr="00882737" w:rsidRDefault="008B2CB2" w:rsidP="008B2CB2">
      <w:pPr>
        <w:numPr>
          <w:ilvl w:val="0"/>
          <w:numId w:val="25"/>
        </w:num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социально-коммуникативное развитие; (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игра, труд, коммуникация, безопасность, духовно-нравственное воспитание);</w:t>
      </w:r>
    </w:p>
    <w:p w:rsidR="008B2CB2" w:rsidRPr="00882737" w:rsidRDefault="008B2CB2" w:rsidP="008B2CB2">
      <w:pPr>
        <w:numPr>
          <w:ilvl w:val="0"/>
          <w:numId w:val="25"/>
        </w:num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познавательное развитие; 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(конструирование, РЭМП, </w:t>
      </w:r>
      <w:proofErr w:type="spellStart"/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сенсорика</w:t>
      </w:r>
      <w:proofErr w:type="spellEnd"/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окружающий мир, патриотическое воспитание, экология);</w:t>
      </w:r>
    </w:p>
    <w:p w:rsidR="008B2CB2" w:rsidRPr="00882737" w:rsidRDefault="008B2CB2" w:rsidP="008B2CB2">
      <w:pPr>
        <w:numPr>
          <w:ilvl w:val="0"/>
          <w:numId w:val="25"/>
        </w:num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речевое развитие; 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(развитие речи, чтение художественной литературы, грамота;</w:t>
      </w:r>
    </w:p>
    <w:p w:rsidR="008B2CB2" w:rsidRPr="00882737" w:rsidRDefault="008B2CB2" w:rsidP="008B2CB2">
      <w:pPr>
        <w:numPr>
          <w:ilvl w:val="0"/>
          <w:numId w:val="25"/>
        </w:numPr>
        <w:shd w:val="clear" w:color="auto" w:fill="FFFFFF"/>
        <w:spacing w:after="0" w:line="360" w:lineRule="atLeast"/>
        <w:ind w:right="33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художественно-эстетическое развитие; (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музыкальное воспитание, продуктивная деятельность: лепка, рис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ование, ручной труд, аппликация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);</w:t>
      </w:r>
    </w:p>
    <w:p w:rsidR="008B2CB2" w:rsidRDefault="008B2CB2" w:rsidP="008B2CB2">
      <w:pPr>
        <w:numPr>
          <w:ilvl w:val="0"/>
          <w:numId w:val="25"/>
        </w:numPr>
        <w:shd w:val="clear" w:color="auto" w:fill="FFFFFF"/>
        <w:spacing w:after="0" w:line="360" w:lineRule="atLeast"/>
        <w:ind w:right="33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физическое развитие (физическая культура, здоровье)</w:t>
      </w:r>
    </w:p>
    <w:p w:rsidR="008B2CB2" w:rsidRPr="00C5050A" w:rsidRDefault="008B2CB2" w:rsidP="008B2CB2">
      <w:pPr>
        <w:shd w:val="clear" w:color="auto" w:fill="FFFFFF"/>
        <w:spacing w:after="0" w:line="360" w:lineRule="atLeast"/>
        <w:ind w:left="720" w:right="33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B2CB2" w:rsidRPr="00882737" w:rsidRDefault="008B2CB2" w:rsidP="008B2C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«Физическое развитие»</w:t>
      </w:r>
    </w:p>
    <w:p w:rsidR="008B2CB2" w:rsidRPr="00882737" w:rsidRDefault="008B2CB2" w:rsidP="008B2C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(физическая культура, здоровье):</w:t>
      </w:r>
    </w:p>
    <w:p w:rsidR="008B2CB2" w:rsidRPr="00882737" w:rsidRDefault="008B2CB2" w:rsidP="008B2C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Здоровье</w:t>
      </w:r>
    </w:p>
    <w:p w:rsidR="008B2CB2" w:rsidRPr="00882737" w:rsidRDefault="008B2CB2" w:rsidP="008B2C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Умеет быстро, аккуратно одеваться и раздеваться, соблюдать порядок в своем шкафу.</w:t>
      </w:r>
    </w:p>
    <w:p w:rsidR="008B2CB2" w:rsidRPr="00882737" w:rsidRDefault="008B2CB2" w:rsidP="008B2C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Имеет навыки опрятности (замечает непорядок в одежде, устраняет его при небольшой помощи взрослого).</w:t>
      </w:r>
    </w:p>
    <w:p w:rsidR="008B2CB2" w:rsidRPr="00882737" w:rsidRDefault="008B2CB2" w:rsidP="008B2C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Сформированы элементарные навыки личной гигиены (самостоятельно чистит зубы, моет руки перед едой; при кашле и чихании закрывает нос и рот платком).</w:t>
      </w:r>
    </w:p>
    <w:p w:rsidR="008B2CB2" w:rsidRPr="00882737" w:rsidRDefault="008B2CB2" w:rsidP="008B2C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Владеет простейшими навыками поведения во время еды, пользуется ножом, вилкой.</w:t>
      </w:r>
    </w:p>
    <w:p w:rsidR="008B2CB2" w:rsidRPr="00882737" w:rsidRDefault="008B2CB2" w:rsidP="008B2C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Имеет начальные представления о составляющих (важных компонентах) здорового образа жизни (правильное питание, движение, сон) и факторах, разрушающих здоровье.</w:t>
      </w:r>
    </w:p>
    <w:p w:rsidR="008B2CB2" w:rsidRPr="00882737" w:rsidRDefault="008B2CB2" w:rsidP="008B2C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Знает о значении для здоровья человека ежедневной утренней гимнастики, закаливании организма, соблюдении режима дня.</w:t>
      </w:r>
    </w:p>
    <w:p w:rsidR="008B2CB2" w:rsidRPr="00882737" w:rsidRDefault="008B2CB2" w:rsidP="008B2CB2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Физическая культура  </w:t>
      </w:r>
    </w:p>
    <w:p w:rsidR="008B2CB2" w:rsidRPr="00882737" w:rsidRDefault="008B2CB2" w:rsidP="008B2C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Умеет ходить и бегать легко, ритмично, сохраняя правильную осанку, направление, темп.</w:t>
      </w:r>
    </w:p>
    <w:p w:rsidR="008B2CB2" w:rsidRPr="00882737" w:rsidRDefault="008B2CB2" w:rsidP="008B2C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Умеет лазать по гимнастической стенке (высота 2.5 м.) с изменениями темпа.</w:t>
      </w:r>
    </w:p>
    <w:p w:rsidR="008B2CB2" w:rsidRPr="00882737" w:rsidRDefault="008B2CB2" w:rsidP="008B2C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Может прыгать на мягкое покрытие (высота 20 см.), прыгать в обозначенное место с высоты 30 см., прыгать в дл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ину с места (не менее 80 см,), 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разбега (не менее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100 см.), в высоту с разбега (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менее 40 см.), прыгать через короткую и длинную скакалку.</w:t>
      </w:r>
    </w:p>
    <w:p w:rsidR="008B2CB2" w:rsidRPr="00882737" w:rsidRDefault="008B2CB2" w:rsidP="008B2C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Умеет метать предметы правой и левой рукой на расстояние 5-9 м., в вертикальную и горизонтальную цель с расстояния 3-4 м., сочетать замах с броском, бросать мяч вверх, о землю и ловить его одной рукой, отбивать мяч на месте не менее 10 раз, в ходьбе (расстояние 6 м.).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Владеет школой мяча.</w:t>
      </w:r>
    </w:p>
    <w:p w:rsidR="008B2CB2" w:rsidRPr="00882737" w:rsidRDefault="008B2CB2" w:rsidP="008B2C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Выполняет упражнения на статистическое и динамическое равновесие.</w:t>
      </w:r>
    </w:p>
    <w:p w:rsidR="008B2CB2" w:rsidRPr="00882737" w:rsidRDefault="008B2CB2" w:rsidP="008B2C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Умеет перестраиваться в колонну по трое, четверо; равняться, размыкаться в колонне, шеренге; выполнять повороты направо, налево, кругом.</w:t>
      </w:r>
    </w:p>
    <w:p w:rsidR="008B2CB2" w:rsidRPr="00882737" w:rsidRDefault="008B2CB2" w:rsidP="008B2C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Ходит на лыжах скользящим шагом на расстояние около 2 км; ухаживает за лыжами.</w:t>
      </w:r>
    </w:p>
    <w:p w:rsidR="008B2CB2" w:rsidRPr="00882737" w:rsidRDefault="008B2CB2" w:rsidP="008B2C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Умеет кататься на самокате.</w:t>
      </w:r>
    </w:p>
    <w:p w:rsidR="008B2CB2" w:rsidRPr="00882737" w:rsidRDefault="008B2CB2" w:rsidP="008B2C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Участвует в упражнениях с элементами спортивных игр: городки, бадминтон, футбол, хоккей.</w:t>
      </w:r>
    </w:p>
    <w:p w:rsidR="008B2CB2" w:rsidRPr="00882737" w:rsidRDefault="008B2CB2" w:rsidP="008B2CB2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 </w:t>
      </w:r>
      <w:r w:rsidRPr="008827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«Социально-коммуникативное развитие»</w:t>
      </w:r>
    </w:p>
    <w:p w:rsidR="008B2CB2" w:rsidRPr="00882737" w:rsidRDefault="008B2CB2" w:rsidP="008B2C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(игра, труд, коммуникация, безопасность, духовно-нравственное воспитание):</w:t>
      </w:r>
    </w:p>
    <w:p w:rsidR="008B2CB2" w:rsidRPr="00882737" w:rsidRDefault="008B2CB2" w:rsidP="008B2C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Игра:</w:t>
      </w:r>
    </w:p>
    <w:p w:rsidR="008B2CB2" w:rsidRPr="00882737" w:rsidRDefault="008B2CB2" w:rsidP="008B2C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Договаривается с партнерами, во что играть, кто с кем будет в игре; подчиняется правилам игры.</w:t>
      </w:r>
    </w:p>
    <w:p w:rsidR="008B2CB2" w:rsidRPr="00882737" w:rsidRDefault="008B2CB2" w:rsidP="008B2C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Умеет разворачивать содержание игры в зависимости от количества играющих детей.</w:t>
      </w:r>
    </w:p>
    <w:p w:rsidR="008B2CB2" w:rsidRPr="00882737" w:rsidRDefault="008B2CB2" w:rsidP="008B2C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дидактических играх оценивает свои возможности и без обиды воспринимает проигрыш.</w:t>
      </w:r>
    </w:p>
    <w:p w:rsidR="008B2CB2" w:rsidRPr="00882737" w:rsidRDefault="008B2CB2" w:rsidP="008B2C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Объясняет правила игры сверстникам.</w:t>
      </w:r>
    </w:p>
    <w:p w:rsidR="008B2CB2" w:rsidRPr="00882737" w:rsidRDefault="008B2CB2" w:rsidP="008B2C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просмотра спектакля может оценить игру актера (актеров), используемые средства художественной выразительности и элементы художественного оформления постановки.</w:t>
      </w:r>
    </w:p>
    <w:p w:rsidR="008B2CB2" w:rsidRPr="00882737" w:rsidRDefault="008B2CB2" w:rsidP="008B2C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Имеет в творческом опыте несколько ролей, сыгранных в спектаклях в детском саду и домашнем театре. Умеет оформлять свой спектакль, используя разнообразные материалы (атрибуты, подручный материал, поделки).</w:t>
      </w:r>
    </w:p>
    <w:p w:rsidR="008B2CB2" w:rsidRPr="00882737" w:rsidRDefault="008B2CB2" w:rsidP="008B2C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 Труд:</w:t>
      </w:r>
    </w:p>
    <w:p w:rsidR="008B2CB2" w:rsidRPr="00882737" w:rsidRDefault="008B2CB2" w:rsidP="008B2C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Самостоятельно одевается и раздевается, сушит мокрые вещи, ухаживает за обувью.</w:t>
      </w:r>
    </w:p>
    <w:p w:rsidR="008B2CB2" w:rsidRPr="00882737" w:rsidRDefault="008B2CB2" w:rsidP="008B2C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Выполняет обязанности дежурного по столовой, правильно сервирует стол.</w:t>
      </w:r>
    </w:p>
    <w:p w:rsidR="008B2CB2" w:rsidRPr="00882737" w:rsidRDefault="008B2CB2" w:rsidP="008B2C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Поддерживает порядок в группе и на участке детского сада.</w:t>
      </w:r>
    </w:p>
    <w:p w:rsidR="008B2CB2" w:rsidRPr="00882737" w:rsidRDefault="008B2CB2" w:rsidP="008B2C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Выполняет поручения по уходу за животными и растениями в уголке природы.</w:t>
      </w:r>
    </w:p>
    <w:p w:rsidR="008B2CB2" w:rsidRPr="00882737" w:rsidRDefault="008B2CB2" w:rsidP="008B2C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Безопасность:</w:t>
      </w:r>
    </w:p>
    <w:p w:rsidR="008B2CB2" w:rsidRPr="00882737" w:rsidRDefault="008B2CB2" w:rsidP="008B2C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Соблюдает элементарные правила поведения в детском саду.</w:t>
      </w:r>
    </w:p>
    <w:p w:rsidR="008B2CB2" w:rsidRPr="00882737" w:rsidRDefault="008B2CB2" w:rsidP="008B2C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Соблюдает элементарные правила поведения на улице и в транспорте, элементарные правила дорожного движения.</w:t>
      </w:r>
    </w:p>
    <w:p w:rsidR="008B2CB2" w:rsidRPr="00882737" w:rsidRDefault="008B2CB2" w:rsidP="008B2C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Различает и называет специальные виды транспорта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«Скорая помощь», «Пожарная», «Полиция»), объясняет их назначение.</w:t>
      </w:r>
    </w:p>
    <w:p w:rsidR="008B2CB2" w:rsidRPr="00882737" w:rsidRDefault="008B2CB2" w:rsidP="008B2C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Понимает значение сигналов светофора. Узн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ает и называет дорожные знаки (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«Пешеходный переход», «Дети», «Остановка общественного транспорта»,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Подземный пешеходный переход», «Пун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медицинской помощи»).</w:t>
      </w:r>
    </w:p>
    <w:p w:rsidR="008B2CB2" w:rsidRPr="00882737" w:rsidRDefault="008B2CB2" w:rsidP="008B2C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Различает проезжую часть, тротуар, подземный пешеходный переход, пешеходный переход «Зебра».</w:t>
      </w:r>
    </w:p>
    <w:p w:rsidR="008B2CB2" w:rsidRPr="00882737" w:rsidRDefault="008B2CB2" w:rsidP="008B2C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Знает и соблюдает элементарн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ые правила поведения в природе 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(способы безопасного взаимодействия с растениями и животными, бережного отношения к окружающей природе)</w:t>
      </w:r>
    </w:p>
    <w:p w:rsidR="008B2CB2" w:rsidRPr="00882737" w:rsidRDefault="008B2CB2" w:rsidP="008B2C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«Речевое развитие»</w:t>
      </w:r>
    </w:p>
    <w:p w:rsidR="008B2CB2" w:rsidRPr="00882737" w:rsidRDefault="008B2CB2" w:rsidP="008B2C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(развитие речи, чтение художественной литературы, грамота):</w:t>
      </w:r>
    </w:p>
    <w:p w:rsidR="008B2CB2" w:rsidRPr="00882737" w:rsidRDefault="008B2CB2" w:rsidP="008B2C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Развитие речи</w:t>
      </w:r>
    </w:p>
    <w:p w:rsidR="008B2CB2" w:rsidRPr="00882737" w:rsidRDefault="008B2CB2" w:rsidP="008B2C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Может участвовать в беседе.</w:t>
      </w:r>
    </w:p>
    <w:p w:rsidR="008B2CB2" w:rsidRPr="00882737" w:rsidRDefault="008B2CB2" w:rsidP="008B2C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Умеет </w:t>
      </w:r>
      <w:proofErr w:type="spellStart"/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агрументированно</w:t>
      </w:r>
      <w:proofErr w:type="spellEnd"/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доброжелательно оценивать ответ, высказывание сверстника.</w:t>
      </w:r>
    </w:p>
    <w:p w:rsidR="008B2CB2" w:rsidRPr="00882737" w:rsidRDefault="008B2CB2" w:rsidP="008B2C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Составляет по образцу рассказы по сюжетной картине, по набору картинок; последовательно, без существенных пропусков пересказывает небольшие литературные произведения.</w:t>
      </w:r>
    </w:p>
    <w:p w:rsidR="008B2CB2" w:rsidRPr="00882737" w:rsidRDefault="008B2CB2" w:rsidP="008B2C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Определяет место звука в слове.</w:t>
      </w:r>
    </w:p>
    <w:p w:rsidR="008B2CB2" w:rsidRPr="00882737" w:rsidRDefault="008B2CB2" w:rsidP="008B2C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Умеет подбирать к существительному несколько прилагательных; заменять слово другим словом со сходным значением.</w:t>
      </w:r>
    </w:p>
    <w:p w:rsidR="008B2CB2" w:rsidRPr="00882737" w:rsidRDefault="008B2CB2" w:rsidP="008B2CB2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Чтение художественной литературы</w:t>
      </w:r>
    </w:p>
    <w:p w:rsidR="008B2CB2" w:rsidRPr="00882737" w:rsidRDefault="008B2CB2" w:rsidP="008B2C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Знает 2-3 программных стихотворения (при необходимости следует напомнить ребёнку первые строчки), 2-3 считалки, 2-3 загадки.</w:t>
      </w:r>
    </w:p>
    <w:p w:rsidR="008B2CB2" w:rsidRPr="00882737" w:rsidRDefault="008B2CB2" w:rsidP="008B2C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Называет жанр произведения.</w:t>
      </w:r>
    </w:p>
    <w:p w:rsidR="008B2CB2" w:rsidRPr="00882737" w:rsidRDefault="008B2CB2" w:rsidP="008B2C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Драматизирует небольшие сказки, читает по ролям стихотворения.</w:t>
      </w:r>
    </w:p>
    <w:p w:rsidR="008B2CB2" w:rsidRPr="00882737" w:rsidRDefault="008B2CB2" w:rsidP="008B2C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Называет любимого детского писателя, любимые сказки и рассказы.                                                                         </w:t>
      </w:r>
    </w:p>
    <w:p w:rsidR="008B2CB2" w:rsidRPr="00882737" w:rsidRDefault="008B2CB2" w:rsidP="008B2CB2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                         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8827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«Познавательное развитие»</w:t>
      </w:r>
    </w:p>
    <w:p w:rsidR="008B2CB2" w:rsidRPr="00882737" w:rsidRDefault="008B2CB2" w:rsidP="008B2CB2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(конструирование, РЭМП, </w:t>
      </w:r>
      <w:proofErr w:type="spellStart"/>
      <w:r w:rsidRPr="008827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сенсорика</w:t>
      </w:r>
      <w:proofErr w:type="spellEnd"/>
      <w:r w:rsidRPr="008827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, окружающий мир, патриотическое воспитание):</w:t>
      </w:r>
    </w:p>
    <w:p w:rsidR="008B2CB2" w:rsidRPr="00882737" w:rsidRDefault="008B2CB2" w:rsidP="008B2C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Конструктивная деятельность.</w:t>
      </w:r>
    </w:p>
    <w:p w:rsidR="008B2CB2" w:rsidRPr="00882737" w:rsidRDefault="008B2CB2" w:rsidP="008B2C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Умеет анализировать образец постройки.</w:t>
      </w:r>
    </w:p>
    <w:p w:rsidR="008B2CB2" w:rsidRPr="00882737" w:rsidRDefault="008B2CB2" w:rsidP="008B2C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Может планировать этапы создания собственной постройки, находить конструктивные решения.</w:t>
      </w:r>
    </w:p>
    <w:p w:rsidR="008B2CB2" w:rsidRPr="00882737" w:rsidRDefault="008B2CB2" w:rsidP="008B2C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Создает постройки по рисунку.</w:t>
      </w:r>
    </w:p>
    <w:p w:rsidR="008B2CB2" w:rsidRPr="00882737" w:rsidRDefault="008B2CB2" w:rsidP="008B2C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Умеет работать коллективно.</w:t>
      </w:r>
    </w:p>
    <w:p w:rsidR="008B2CB2" w:rsidRPr="00882737" w:rsidRDefault="008B2CB2" w:rsidP="008B2C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Формирование элементарных математических представлений.</w:t>
      </w:r>
    </w:p>
    <w:p w:rsidR="008B2CB2" w:rsidRPr="00882737" w:rsidRDefault="008B2CB2" w:rsidP="008B2C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Считает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отсчитывает) в пределах 10.</w:t>
      </w:r>
    </w:p>
    <w:p w:rsidR="008B2CB2" w:rsidRPr="00882737" w:rsidRDefault="008B2CB2" w:rsidP="008B2C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Правильно пользуется количественными и порядковыми числ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ительными (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пределах 10), отвечает на вопросы: «Сколько?», «Который по счету?»</w:t>
      </w:r>
    </w:p>
    <w:p w:rsidR="008B2CB2" w:rsidRPr="00882737" w:rsidRDefault="008B2CB2" w:rsidP="008B2C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Уравнивает две неравные гру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ппы предметов двумя способами (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удаление и добавление единицы).</w:t>
      </w:r>
    </w:p>
    <w:p w:rsidR="008B2CB2" w:rsidRPr="00882737" w:rsidRDefault="008B2CB2" w:rsidP="008B2C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Сравнивает предметы на глаз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длине, ширине, высоте, толщине), проверяет точность определений путем наложения или приложения.</w:t>
      </w:r>
    </w:p>
    <w:p w:rsidR="008B2CB2" w:rsidRPr="00882737" w:rsidRDefault="008B2CB2" w:rsidP="008B2C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Размещает предметы разной величины (до7-10) в порядке возрастания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убывания).</w:t>
      </w:r>
    </w:p>
    <w:p w:rsidR="008B2CB2" w:rsidRPr="00882737" w:rsidRDefault="008B2CB2" w:rsidP="008B2C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Выражает словами местонахождения предмета по отношению к себе, к другим предметам.</w:t>
      </w:r>
    </w:p>
    <w:p w:rsidR="008B2CB2" w:rsidRPr="00882737" w:rsidRDefault="008B2CB2" w:rsidP="008B2C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Знает некоторые характерные особенности знакомых ге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ометрических фигур (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количество углов, сторон, равенство- неравенство стороны).</w:t>
      </w:r>
    </w:p>
    <w:p w:rsidR="008B2CB2" w:rsidRPr="00882737" w:rsidRDefault="008B2CB2" w:rsidP="008B2C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Называет день, утро, вечер, ночь; имеет представление о смене частей суток.</w:t>
      </w:r>
    </w:p>
    <w:p w:rsidR="008B2CB2" w:rsidRPr="00882737" w:rsidRDefault="008B2CB2" w:rsidP="008B2C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Называет текущий день недели.</w:t>
      </w:r>
    </w:p>
    <w:p w:rsidR="008B2CB2" w:rsidRPr="00882737" w:rsidRDefault="008B2CB2" w:rsidP="008B2C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Окружающий мир</w:t>
      </w:r>
    </w:p>
    <w:p w:rsidR="008B2CB2" w:rsidRPr="00882737" w:rsidRDefault="008B2CB2" w:rsidP="008B2C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Различает и называет виды транспорта, предметы, облегчающие труд человека в быту.</w:t>
      </w:r>
    </w:p>
    <w:p w:rsidR="008B2CB2" w:rsidRPr="00882737" w:rsidRDefault="008B2CB2" w:rsidP="008B2C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Классифицирует предметы, определяет материалы, из которых они сделаны.</w:t>
      </w:r>
    </w:p>
    <w:p w:rsidR="008B2CB2" w:rsidRPr="00882737" w:rsidRDefault="008B2CB2" w:rsidP="008B2C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Знает название родного поселка, страны, ее столицу.</w:t>
      </w:r>
    </w:p>
    <w:p w:rsidR="008B2CB2" w:rsidRPr="00882737" w:rsidRDefault="008B2CB2" w:rsidP="008B2C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Называет времена года, отмечает их особенности.</w:t>
      </w:r>
    </w:p>
    <w:p w:rsidR="008B2CB2" w:rsidRPr="00882737" w:rsidRDefault="008B2CB2" w:rsidP="008B2C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Знает о взаимодействии человека с природой в разное время года.</w:t>
      </w:r>
    </w:p>
    <w:p w:rsidR="008B2CB2" w:rsidRPr="00882737" w:rsidRDefault="008B2CB2" w:rsidP="008B2C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Знает о значении солнца, воздуха и воды для человека, животных, растений.</w:t>
      </w:r>
    </w:p>
    <w:p w:rsidR="008B2CB2" w:rsidRPr="00882737" w:rsidRDefault="008B2CB2" w:rsidP="008B2C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Бережно относится к природе.</w:t>
      </w:r>
    </w:p>
    <w:p w:rsidR="008B2CB2" w:rsidRPr="00882737" w:rsidRDefault="008B2CB2" w:rsidP="008B2C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                  </w:t>
      </w:r>
      <w:r w:rsidRPr="008827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«Художественно-эстетическое развитие»</w:t>
      </w:r>
    </w:p>
    <w:p w:rsidR="008B2CB2" w:rsidRPr="00882737" w:rsidRDefault="008B2CB2" w:rsidP="008B2CB2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(музыкальное воспитание, продуктивная деятельность):</w:t>
      </w:r>
    </w:p>
    <w:p w:rsidR="008B2CB2" w:rsidRPr="00882737" w:rsidRDefault="008B2CB2" w:rsidP="008B2C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Продуктивная деятельность:</w:t>
      </w:r>
    </w:p>
    <w:p w:rsidR="008B2CB2" w:rsidRPr="00882737" w:rsidRDefault="008B2CB2" w:rsidP="008B2C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Различает произведения изобразительного искусства (живопись, книжная графика, народное декоративное искусство, скульптура).</w:t>
      </w:r>
    </w:p>
    <w:p w:rsidR="008B2CB2" w:rsidRPr="00882737" w:rsidRDefault="008B2CB2" w:rsidP="008B2C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Выделяет выразительные средства в разных видах искусства (форма, цвет, колорит, композиция).</w:t>
      </w:r>
    </w:p>
    <w:p w:rsidR="008B2CB2" w:rsidRPr="00882737" w:rsidRDefault="008B2CB2" w:rsidP="008B2C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Знает особенности изобразительных материалов.</w:t>
      </w:r>
    </w:p>
    <w:p w:rsidR="008B2CB2" w:rsidRPr="00882737" w:rsidRDefault="008B2CB2" w:rsidP="008B2C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Рисование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Создает изображения предметов (с натуры, по представлению); сюжетные изображения.</w:t>
      </w:r>
    </w:p>
    <w:p w:rsidR="008B2CB2" w:rsidRPr="00882737" w:rsidRDefault="008B2CB2" w:rsidP="008B2C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Использует разнообразные композиционные решения, изобразительные материалы.</w:t>
      </w:r>
    </w:p>
    <w:p w:rsidR="008B2CB2" w:rsidRPr="00882737" w:rsidRDefault="008B2CB2" w:rsidP="008B2C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Использует различные цвета и оттенки для создания выразительных образов.</w:t>
      </w:r>
    </w:p>
    <w:p w:rsidR="008B2CB2" w:rsidRPr="00882737" w:rsidRDefault="008B2CB2" w:rsidP="008B2C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Выполняет узоры по мотивам народного декоративно-прикладного искусства.</w:t>
      </w:r>
    </w:p>
    <w:p w:rsidR="008B2CB2" w:rsidRPr="00882737" w:rsidRDefault="008B2CB2" w:rsidP="008B2C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 </w:t>
      </w:r>
      <w:r w:rsidRPr="008827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Лепка.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Лепит предметы разной формы, используя усвоенные приёмы и способы.</w:t>
      </w:r>
    </w:p>
    <w:p w:rsidR="008B2CB2" w:rsidRPr="00882737" w:rsidRDefault="008B2CB2" w:rsidP="008B2C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Создает небольшие сюжетные композиции, передавая пропорции, позы и движения фигур.</w:t>
      </w:r>
    </w:p>
    <w:p w:rsidR="008B2CB2" w:rsidRPr="00882737" w:rsidRDefault="008B2CB2" w:rsidP="008B2C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Создает изображения по мотивам народных игрушек.</w:t>
      </w:r>
    </w:p>
    <w:p w:rsidR="008B2CB2" w:rsidRPr="00882737" w:rsidRDefault="008B2CB2" w:rsidP="008B2C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 </w:t>
      </w:r>
      <w:r w:rsidRPr="008827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Аппликация.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Изображает предметы и создает несложные сюжетные композиции, используя разнообразные приёмы вырезания, обрывания бумаги.</w:t>
      </w:r>
    </w:p>
    <w:p w:rsidR="008B2CB2" w:rsidRPr="00882737" w:rsidRDefault="008B2CB2" w:rsidP="008B2C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Музыкальное воспитание:</w:t>
      </w:r>
    </w:p>
    <w:p w:rsidR="008B2CB2" w:rsidRPr="00882737" w:rsidRDefault="008B2CB2" w:rsidP="008B2C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   Различает жанры музыкальных произведений (марш, танец, песня); звучание музыкальных инструментов (фортепиано, скрипка).</w:t>
      </w:r>
    </w:p>
    <w:p w:rsidR="008B2CB2" w:rsidRPr="00882737" w:rsidRDefault="008B2CB2" w:rsidP="008B2C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Различает высокие и низкие звуки (в пределах квинты).</w:t>
      </w:r>
    </w:p>
    <w:p w:rsidR="008B2CB2" w:rsidRPr="00882737" w:rsidRDefault="008B2CB2" w:rsidP="008B2C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Может петь без напряжения, плавно, легким звуком; отчетливо произносить слова, своевременно начинать и заканчивать песню; петь в сопровождении музыкального инструмента.</w:t>
      </w:r>
    </w:p>
    <w:p w:rsidR="008B2CB2" w:rsidRPr="00882737" w:rsidRDefault="008B2CB2" w:rsidP="008B2C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Может ритмично двигаться в соответствии с характером и динамикой музыки.</w:t>
      </w:r>
    </w:p>
    <w:p w:rsidR="008B2CB2" w:rsidRPr="00882737" w:rsidRDefault="008B2CB2" w:rsidP="008B2C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Умеет выполнять танцевальные движения (поочерёдное выбрасывание ног вперед в прыжке, полуприседание с выставлением ноги на пятку, шаг на всей ступне на месте, с продвижением вперёд и в кружении).</w:t>
      </w:r>
    </w:p>
    <w:p w:rsidR="008B2CB2" w:rsidRPr="00882737" w:rsidRDefault="008B2CB2" w:rsidP="008B2C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Самостоятельно инсценирует содержани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 песен, хороводов; действует, 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подражая другим детям.</w:t>
      </w:r>
    </w:p>
    <w:p w:rsidR="008B2CB2" w:rsidRPr="00882737" w:rsidRDefault="008B2CB2" w:rsidP="008B2C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Целевые ориентиры Программы выступают основаниями преемственности дошкольного и начального общего образования.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образования.</w:t>
      </w:r>
    </w:p>
    <w:p w:rsidR="008B2CB2" w:rsidRPr="00882737" w:rsidRDefault="008B2CB2" w:rsidP="008B2C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                         </w:t>
      </w:r>
    </w:p>
    <w:p w:rsidR="00790BA7" w:rsidRPr="00882737" w:rsidRDefault="00790BA7" w:rsidP="008B2C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63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IV. </w:t>
      </w:r>
      <w:r w:rsidRPr="008827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Список используемой литературы</w:t>
      </w:r>
    </w:p>
    <w:p w:rsidR="00790BA7" w:rsidRPr="00882737" w:rsidRDefault="00790BA7" w:rsidP="00790B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 «Об образовании» Российской Федерации.</w:t>
      </w:r>
    </w:p>
    <w:p w:rsidR="00790BA7" w:rsidRPr="00882737" w:rsidRDefault="00790BA7" w:rsidP="00790B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Конвенция ООН о правах ребенка, 1989г.</w:t>
      </w:r>
    </w:p>
    <w:p w:rsidR="00790BA7" w:rsidRPr="00882737" w:rsidRDefault="00790BA7" w:rsidP="00790B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Авдеева, 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Я. Я Безопасность на улицах / Н. Н. Авдеева. - М.: ООО «АСТ-ЛТД», 1997.</w:t>
      </w:r>
    </w:p>
    <w:p w:rsidR="00790BA7" w:rsidRPr="00882737" w:rsidRDefault="00790BA7" w:rsidP="00790B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Агафонова, К. В. 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и дорожное движение / К. В. Агафонова. - М.: Просвещение, 1978.</w:t>
      </w:r>
    </w:p>
    <w:p w:rsidR="00790BA7" w:rsidRPr="00882737" w:rsidRDefault="00790BA7" w:rsidP="00790BA7">
      <w:pPr>
        <w:shd w:val="clear" w:color="auto" w:fill="FFFFFF"/>
        <w:spacing w:after="0" w:line="240" w:lineRule="auto"/>
        <w:ind w:right="1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88273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Арапова</w:t>
      </w:r>
      <w:proofErr w:type="spellEnd"/>
      <w:r w:rsidRPr="0088273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-Пискарева, 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 </w:t>
      </w:r>
      <w:r w:rsidRPr="0088273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А. 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элементарных математическ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 представлений в детском саду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программа и метод, рекомендации / Н. А. </w:t>
      </w:r>
      <w:proofErr w:type="spellStart"/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Арапова</w:t>
      </w:r>
      <w:proofErr w:type="spellEnd"/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-Пискарева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- 2-е изд.,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испр</w:t>
      </w:r>
      <w:proofErr w:type="spellEnd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доп. - М.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Мозаика-Синтез, 2008.</w:t>
      </w:r>
    </w:p>
    <w:p w:rsidR="00790BA7" w:rsidRPr="00882737" w:rsidRDefault="00790BA7" w:rsidP="00790BA7">
      <w:pPr>
        <w:shd w:val="clear" w:color="auto" w:fill="FFFFFF"/>
        <w:spacing w:after="0" w:line="240" w:lineRule="auto"/>
        <w:ind w:right="2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Богуславская, 3. М. 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</w:t>
      </w:r>
      <w:r w:rsidR="00E03C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вивающие игры для детей старшего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дошкольного возраста / 3. М. Богуславская, Е. О. Смирнова. - М.: Просвещение, 1991.</w:t>
      </w:r>
    </w:p>
    <w:p w:rsidR="00790BA7" w:rsidRPr="00882737" w:rsidRDefault="00790BA7" w:rsidP="00790BA7">
      <w:pPr>
        <w:shd w:val="clear" w:color="auto" w:fill="FFFFFF"/>
        <w:spacing w:after="0" w:line="240" w:lineRule="auto"/>
        <w:ind w:right="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Ветер, Л. А. 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Воспитание сенсорной культуры от рождения до 6 лет / Л. А. </w:t>
      </w:r>
      <w:proofErr w:type="spellStart"/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Венгер</w:t>
      </w:r>
      <w:proofErr w:type="spellEnd"/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[и др.]. -М.: Просвещение, 1988.</w:t>
      </w:r>
    </w:p>
    <w:p w:rsidR="00790BA7" w:rsidRPr="00882737" w:rsidRDefault="00790BA7" w:rsidP="00790BA7">
      <w:pPr>
        <w:shd w:val="clear" w:color="auto" w:fill="FFFFFF"/>
        <w:spacing w:after="0" w:line="240" w:lineRule="auto"/>
        <w:ind w:right="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Воспитание 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обучение в старшей группе детского сада. Программа и методические рекомендации / сост. О. А. </w:t>
      </w:r>
      <w:proofErr w:type="spellStart"/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Соломенникова</w:t>
      </w:r>
      <w:proofErr w:type="spellEnd"/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- М.: Мозаика-Синтез, 2006.</w:t>
      </w:r>
    </w:p>
    <w:p w:rsidR="00790BA7" w:rsidRPr="00882737" w:rsidRDefault="00790BA7" w:rsidP="00790BA7">
      <w:pPr>
        <w:shd w:val="clear" w:color="auto" w:fill="FFFFFF"/>
        <w:spacing w:after="0" w:line="240" w:lineRule="auto"/>
        <w:ind w:right="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Голицына, 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Я. С. Занятия в детском саду. Перспективное планирование. Старша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группа / Н. С. Голицына. - М.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Скрипторий 2003, 2008.</w:t>
      </w:r>
    </w:p>
    <w:p w:rsidR="00790BA7" w:rsidRPr="00882737" w:rsidRDefault="00790BA7" w:rsidP="00790BA7">
      <w:pPr>
        <w:shd w:val="clear" w:color="auto" w:fill="FFFFFF"/>
        <w:spacing w:after="0" w:line="240" w:lineRule="auto"/>
        <w:ind w:right="92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Дети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дорога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метод, комплект для воспитателей детских садов. - М., 1994.</w:t>
      </w:r>
    </w:p>
    <w:p w:rsidR="00790BA7" w:rsidRPr="00882737" w:rsidRDefault="00790BA7" w:rsidP="00790BA7">
      <w:pPr>
        <w:shd w:val="clear" w:color="auto" w:fill="FFFFFF"/>
        <w:spacing w:after="0" w:line="240" w:lineRule="auto"/>
        <w:ind w:right="92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88273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Добрушин</w:t>
      </w:r>
      <w:proofErr w:type="spellEnd"/>
      <w:r w:rsidRPr="0088273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, А. Д. 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беречь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етей / А. Д.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Добрушин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- Таллин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proofErr w:type="spellStart"/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Валгус</w:t>
      </w:r>
      <w:proofErr w:type="spellEnd"/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1976.</w:t>
      </w:r>
    </w:p>
    <w:p w:rsidR="00790BA7" w:rsidRPr="00882737" w:rsidRDefault="00790BA7" w:rsidP="00790BA7">
      <w:pPr>
        <w:shd w:val="clear" w:color="auto" w:fill="FFFFFF"/>
        <w:spacing w:after="0" w:line="240" w:lineRule="auto"/>
        <w:ind w:right="1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Дорохов, А. А. 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Зеленый, желтый, 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расный / А. А. Дорохов. - М.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Детская литература, 1975.</w:t>
      </w:r>
    </w:p>
    <w:p w:rsidR="00790BA7" w:rsidRPr="00882737" w:rsidRDefault="00790BA7" w:rsidP="00790B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Дошкольное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журн. - 1990. - № 8; 1991. - № 2, 7.</w:t>
      </w:r>
    </w:p>
    <w:p w:rsidR="00790BA7" w:rsidRPr="00882737" w:rsidRDefault="00790BA7" w:rsidP="00790B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>Душное, А. С. 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Моя улица / А. С. </w:t>
      </w:r>
      <w:proofErr w:type="spellStart"/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Душнов</w:t>
      </w:r>
      <w:proofErr w:type="spellEnd"/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- М.: ДОСААФ, 1981.</w:t>
      </w:r>
    </w:p>
    <w:p w:rsidR="00790BA7" w:rsidRPr="00882737" w:rsidRDefault="00790BA7" w:rsidP="00790BA7">
      <w:pPr>
        <w:shd w:val="clear" w:color="auto" w:fill="FFFFFF"/>
        <w:spacing w:after="0" w:line="240" w:lineRule="auto"/>
        <w:ind w:right="1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88273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Дыбина</w:t>
      </w:r>
      <w:proofErr w:type="spellEnd"/>
      <w:r w:rsidRPr="0088273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, О. Б. 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Ребенок и окружающий мир. Программа и метод, рекомендации / О. Б. </w:t>
      </w:r>
      <w:proofErr w:type="spellStart"/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Ды-бина</w:t>
      </w:r>
      <w:proofErr w:type="spellEnd"/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- М.: Мозаика-Синтез, 2008.</w:t>
      </w:r>
    </w:p>
    <w:p w:rsidR="00790BA7" w:rsidRPr="00882737" w:rsidRDefault="00790BA7" w:rsidP="00790B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Ерофеева, Т. И.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Математика для дошкольников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кн. для воспитателя детского сада / Т. И. Ерофеева [и др.]. - М.: Просвещение, 1993.</w:t>
      </w:r>
    </w:p>
    <w:p w:rsidR="00790BA7" w:rsidRPr="00882737" w:rsidRDefault="00790BA7" w:rsidP="00790BA7">
      <w:pPr>
        <w:shd w:val="clear" w:color="auto" w:fill="FFFFFF"/>
        <w:spacing w:after="0" w:line="240" w:lineRule="auto"/>
        <w:ind w:right="1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88273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Зацепина</w:t>
      </w:r>
      <w:proofErr w:type="spellEnd"/>
      <w:r w:rsidRPr="0088273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, М. Б. 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льное воспитание в детском саду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программа и метод, рекомендаци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/ М. Б.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Зацепина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- М.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Мозаика-Синтез, 2008.</w:t>
      </w:r>
    </w:p>
    <w:p w:rsidR="00790BA7" w:rsidRPr="00882737" w:rsidRDefault="00790BA7" w:rsidP="00790BA7">
      <w:pPr>
        <w:shd w:val="clear" w:color="auto" w:fill="FFFFFF"/>
        <w:spacing w:after="0" w:line="240" w:lineRule="auto"/>
        <w:ind w:right="2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Кириллова, О. С. 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Красный - стой, зеленый - 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ожно. Желтый светит - осторожно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для воспитателей дошкольных учреждений, учителей начальных классов / О. С. Кирил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лова, Б. П.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Гучков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- Волгоград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Семь ветров, 1995.</w:t>
      </w:r>
    </w:p>
    <w:p w:rsidR="00790BA7" w:rsidRPr="00882737" w:rsidRDefault="00790BA7" w:rsidP="00790BA7">
      <w:pPr>
        <w:shd w:val="clear" w:color="auto" w:fill="FFFFFF"/>
        <w:spacing w:after="0" w:line="240" w:lineRule="auto"/>
        <w:ind w:right="2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Клименко, В. Р. 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Обучайте дошкольника правилам движения / В. Р. Клименко. - М.: Просвещение, 1973.</w:t>
      </w:r>
    </w:p>
    <w:p w:rsidR="00790BA7" w:rsidRPr="00882737" w:rsidRDefault="00790BA7" w:rsidP="00790BA7">
      <w:pPr>
        <w:shd w:val="clear" w:color="auto" w:fill="FFFFFF"/>
        <w:spacing w:after="0" w:line="240" w:lineRule="auto"/>
        <w:ind w:right="2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88273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Клочанов</w:t>
      </w:r>
      <w:proofErr w:type="spellEnd"/>
      <w:r w:rsidRPr="0088273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, 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Я. 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Дорога, ребенок, безопасность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метод, пособие по правилам дорожного движения для воспитателей. - Ростов н/Д.: Феникс, 2004.</w:t>
      </w:r>
    </w:p>
    <w:p w:rsidR="00790BA7" w:rsidRPr="00882737" w:rsidRDefault="00790BA7" w:rsidP="00790BA7">
      <w:pPr>
        <w:shd w:val="clear" w:color="auto" w:fill="FFFFFF"/>
        <w:spacing w:after="0" w:line="240" w:lineRule="auto"/>
        <w:ind w:right="3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Комарова, Т. С. 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Занятия по изобразительной деятельности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старшей группе детского сада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конспекты занятий / Т. С. Комарова. - М.: Мозаика-Синтез, 2008.</w:t>
      </w:r>
    </w:p>
    <w:p w:rsidR="00790BA7" w:rsidRPr="00882737" w:rsidRDefault="00790BA7" w:rsidP="00790B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Кривич, М. 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Школа пешехода / М. Кривич, О. Ольгин. - М.: Малыш, 1984.</w:t>
      </w:r>
    </w:p>
    <w:p w:rsidR="00790BA7" w:rsidRPr="00882737" w:rsidRDefault="00790BA7" w:rsidP="00790BA7">
      <w:pPr>
        <w:shd w:val="clear" w:color="auto" w:fill="FFFFFF"/>
        <w:spacing w:after="0" w:line="240" w:lineRule="auto"/>
        <w:ind w:right="2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88273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Куцакова</w:t>
      </w:r>
      <w:proofErr w:type="spellEnd"/>
      <w:r w:rsidRPr="0088273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, Л. В. 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Конструирование и ручной труд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детском саду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программа и метод, рекомендации / Л. В. </w:t>
      </w:r>
      <w:proofErr w:type="spellStart"/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Куцакова</w:t>
      </w:r>
      <w:proofErr w:type="spellEnd"/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- М.: Мозаика-Синтез, 2008.</w:t>
      </w:r>
    </w:p>
    <w:p w:rsidR="00790BA7" w:rsidRPr="00882737" w:rsidRDefault="00790BA7" w:rsidP="00790BA7">
      <w:pPr>
        <w:shd w:val="clear" w:color="auto" w:fill="FFFFFF"/>
        <w:spacing w:after="0" w:line="240" w:lineRule="auto"/>
        <w:ind w:right="3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88273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Куцакова</w:t>
      </w:r>
      <w:proofErr w:type="spellEnd"/>
      <w:r w:rsidRPr="0088273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, Л. В. 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Занятия по конструированию из строительного материала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старшей группе детского сада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конспекты занятий / Л. В. </w:t>
      </w:r>
      <w:proofErr w:type="spellStart"/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Куцакова</w:t>
      </w:r>
      <w:proofErr w:type="spellEnd"/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- М.: Мозаика-Синтез, 2008.</w:t>
      </w:r>
    </w:p>
    <w:p w:rsidR="00790BA7" w:rsidRPr="00882737" w:rsidRDefault="00790BA7" w:rsidP="00790B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88273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Маландин</w:t>
      </w:r>
      <w:proofErr w:type="spellEnd"/>
      <w:r w:rsidRPr="0088273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, 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Я. </w:t>
      </w:r>
      <w:r w:rsidRPr="0088273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Г. 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Внимание - дети / Н. Г. </w:t>
      </w:r>
      <w:proofErr w:type="spellStart"/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Маландин</w:t>
      </w:r>
      <w:proofErr w:type="spellEnd"/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- М.: Педагогика, 1975.</w:t>
      </w:r>
    </w:p>
    <w:p w:rsidR="00790BA7" w:rsidRPr="00882737" w:rsidRDefault="00790BA7" w:rsidP="00790B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Программа </w:t>
      </w:r>
      <w:proofErr w:type="spellStart"/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Н.Е.Веракса</w:t>
      </w:r>
      <w:proofErr w:type="spellEnd"/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«От рождения до школы»</w:t>
      </w:r>
    </w:p>
    <w:p w:rsidR="00790BA7" w:rsidRPr="00882737" w:rsidRDefault="00790BA7" w:rsidP="00790B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Методические пособия к программе Н.Е. </w:t>
      </w:r>
      <w:proofErr w:type="spellStart"/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Веракса</w:t>
      </w:r>
      <w:proofErr w:type="spellEnd"/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«От рождения до школы»</w:t>
      </w:r>
    </w:p>
    <w:p w:rsidR="00790BA7" w:rsidRPr="00882737" w:rsidRDefault="00790BA7" w:rsidP="00790B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В.В.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Гербова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Коммуникация»</w:t>
      </w:r>
    </w:p>
    <w:p w:rsidR="00790BA7" w:rsidRPr="00882737" w:rsidRDefault="00790BA7" w:rsidP="00790B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Н.С. </w:t>
      </w:r>
      <w:proofErr w:type="spellStart"/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Варенцова</w:t>
      </w:r>
      <w:proofErr w:type="spellEnd"/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«Обучение дошкольников грамоте»</w:t>
      </w:r>
    </w:p>
    <w:p w:rsidR="00790BA7" w:rsidRPr="00882737" w:rsidRDefault="00790BA7" w:rsidP="00790B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К.Ю. Белая «Формирование основ безопасности»</w:t>
      </w:r>
    </w:p>
    <w:p w:rsidR="00790BA7" w:rsidRPr="00882737" w:rsidRDefault="00790BA7" w:rsidP="00790B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ребенка в дошкольном возр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асте.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Веракса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Н.Е,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Веракса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А.Н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.-</w:t>
      </w:r>
      <w:proofErr w:type="gramEnd"/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М.:Мозаика-Синтез</w:t>
      </w:r>
      <w:proofErr w:type="spellEnd"/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2006.</w:t>
      </w:r>
    </w:p>
    <w:p w:rsidR="00790BA7" w:rsidRPr="00882737" w:rsidRDefault="00790BA7" w:rsidP="00790B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«Ознакомление дошкольника с окружающей и социальной действительностью» Н.В. Алешина</w:t>
      </w:r>
    </w:p>
    <w:p w:rsidR="00790BA7" w:rsidRPr="00882737" w:rsidRDefault="00790BA7" w:rsidP="00790B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«Юный эколог» </w:t>
      </w:r>
      <w:proofErr w:type="spellStart"/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С.Н.Николаева</w:t>
      </w:r>
      <w:proofErr w:type="spellEnd"/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90BA7" w:rsidRPr="00882737" w:rsidRDefault="00790BA7" w:rsidP="00790B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«Воспитание нравственной чувствительности у дошкольников» А.М. </w:t>
      </w:r>
      <w:proofErr w:type="spellStart"/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Виноградрва</w:t>
      </w:r>
      <w:proofErr w:type="spellEnd"/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90BA7" w:rsidRPr="00882737" w:rsidRDefault="00790BA7" w:rsidP="00790B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«Развитие речи. 4-6 лет» В.В. </w:t>
      </w:r>
      <w:proofErr w:type="spellStart"/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рбова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Учебно-наглядное пособие 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-М.Владос.2003</w:t>
      </w:r>
    </w:p>
    <w:p w:rsidR="00790BA7" w:rsidRPr="00882737" w:rsidRDefault="00790BA7" w:rsidP="00790B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«Развитие речи в детском саду» В.В. </w:t>
      </w:r>
      <w:proofErr w:type="spellStart"/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Гербова</w:t>
      </w:r>
      <w:proofErr w:type="spellEnd"/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gramStart"/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.-</w:t>
      </w:r>
      <w:proofErr w:type="gramEnd"/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М.Мозаика-Синтез.2005</w:t>
      </w:r>
    </w:p>
    <w:p w:rsidR="00790BA7" w:rsidRPr="00882737" w:rsidRDefault="00790BA7" w:rsidP="00790B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«Развитие правильной речи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ребенка в семье». Максаков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А.И.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.-</w:t>
      </w:r>
      <w:proofErr w:type="gramEnd"/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М.Мозаика-Синтез.2005</w:t>
      </w:r>
    </w:p>
    <w:p w:rsidR="00790BA7" w:rsidRPr="00882737" w:rsidRDefault="00790BA7" w:rsidP="00790B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«Занятия по формированию элементарн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ых математических представлений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</w:t>
      </w:r>
      <w:proofErr w:type="spellStart"/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И.А.Помораева</w:t>
      </w:r>
      <w:proofErr w:type="spellEnd"/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В.А. </w:t>
      </w:r>
      <w:proofErr w:type="spellStart"/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Позина</w:t>
      </w:r>
      <w:proofErr w:type="spellEnd"/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90BA7" w:rsidRPr="00882737" w:rsidRDefault="00790BA7" w:rsidP="00790B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«Нравственное воспитание в детском саду» Петрова </w:t>
      </w:r>
      <w:proofErr w:type="spellStart"/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в.И</w:t>
      </w:r>
      <w:proofErr w:type="spellEnd"/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., </w:t>
      </w:r>
      <w:proofErr w:type="spellStart"/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Стульник</w:t>
      </w:r>
      <w:proofErr w:type="spellEnd"/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Д. .</w:t>
      </w:r>
      <w:proofErr w:type="gramEnd"/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-М.Мозаика-Синтез.2006</w:t>
      </w:r>
    </w:p>
    <w:p w:rsidR="00790BA7" w:rsidRPr="00882737" w:rsidRDefault="00790BA7" w:rsidP="00790B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 «Трудовое воспитание в детском </w:t>
      </w:r>
      <w:proofErr w:type="spellStart"/>
      <w:proofErr w:type="gramStart"/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саду»Комарова</w:t>
      </w:r>
      <w:proofErr w:type="spellEnd"/>
      <w:proofErr w:type="gramEnd"/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Т.С., </w:t>
      </w:r>
      <w:proofErr w:type="spellStart"/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Куцакова</w:t>
      </w:r>
      <w:proofErr w:type="spellEnd"/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Л.В..-М.Мозаика-Синтез.2005</w:t>
      </w:r>
    </w:p>
    <w:p w:rsidR="00790BA7" w:rsidRPr="00882737" w:rsidRDefault="00790BA7" w:rsidP="00790B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«Приобщение детей к художественной литературе» </w:t>
      </w:r>
      <w:proofErr w:type="spellStart"/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Гербова</w:t>
      </w:r>
      <w:proofErr w:type="spellEnd"/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В.В.- М.Мозаика-Синтез.2005</w:t>
      </w:r>
    </w:p>
    <w:p w:rsidR="00790BA7" w:rsidRPr="00882737" w:rsidRDefault="00790BA7" w:rsidP="00790B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Книга для чтения в детском саду и дом. Хрестоматия. 4-5 лет/ Сост. В.В. </w:t>
      </w:r>
      <w:proofErr w:type="spellStart"/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Гербова</w:t>
      </w:r>
      <w:proofErr w:type="spellEnd"/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Н.П.Ильчук</w:t>
      </w:r>
      <w:proofErr w:type="spellEnd"/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- М. Оникс- ХХI век,2005</w:t>
      </w:r>
    </w:p>
    <w:p w:rsidR="00790BA7" w:rsidRPr="00882737" w:rsidRDefault="00790BA7" w:rsidP="00790B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«Изобразительная деятельность в детском саду» Комарова Т.С. -М.Мозаика-Синтез.2005</w:t>
      </w:r>
    </w:p>
    <w:p w:rsidR="00790BA7" w:rsidRPr="00882737" w:rsidRDefault="00790BA7" w:rsidP="00790B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«Изобразительная деятельность в детском саду» Лыкова И.А.</w:t>
      </w:r>
    </w:p>
    <w:p w:rsidR="00790BA7" w:rsidRPr="00882737" w:rsidRDefault="00790BA7" w:rsidP="00790B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Серия рабочих тетрадей «Искусство - детям» - М.Мозаика-Синтез.2005</w:t>
      </w:r>
    </w:p>
    <w:p w:rsidR="00790BA7" w:rsidRPr="00882737" w:rsidRDefault="00790BA7" w:rsidP="00790B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«Конструирование и художественный труд в детском саду» </w:t>
      </w:r>
      <w:proofErr w:type="spellStart"/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Л.В.Куцакова</w:t>
      </w:r>
      <w:proofErr w:type="spellEnd"/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- М.Мозаика-Синтез.2005</w:t>
      </w:r>
    </w:p>
    <w:p w:rsidR="00790BA7" w:rsidRPr="00882737" w:rsidRDefault="00790BA7" w:rsidP="00790B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«Занятия по конструированию из строительного материала». Л.В. </w:t>
      </w:r>
      <w:proofErr w:type="spellStart"/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Куцакова</w:t>
      </w:r>
      <w:proofErr w:type="spellEnd"/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- М.Мозаика-Синтез.2005</w:t>
      </w:r>
    </w:p>
    <w:p w:rsidR="00790BA7" w:rsidRPr="00882737" w:rsidRDefault="00790BA7" w:rsidP="00790B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«Мы строим дом» </w:t>
      </w:r>
      <w:proofErr w:type="spellStart"/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Венгер</w:t>
      </w:r>
      <w:proofErr w:type="spellEnd"/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Л.А.</w:t>
      </w:r>
    </w:p>
    <w:p w:rsidR="00790BA7" w:rsidRPr="00882737" w:rsidRDefault="00790BA7" w:rsidP="00790B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«Народные праздники в детском саду» </w:t>
      </w:r>
      <w:proofErr w:type="spellStart"/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Зацепина</w:t>
      </w:r>
      <w:proofErr w:type="spellEnd"/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М.Б., Антонова Т.В.- М.Мозаика-Синтез.2005</w:t>
      </w:r>
    </w:p>
    <w:p w:rsidR="00790BA7" w:rsidRPr="00882737" w:rsidRDefault="00790BA7" w:rsidP="00790B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«Праздники и развлечения в детском саду» </w:t>
      </w:r>
      <w:proofErr w:type="spellStart"/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Зацепина</w:t>
      </w:r>
      <w:proofErr w:type="spellEnd"/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М.Б., Антонова Т.В.- М.Мозаика-Синтез.2005</w:t>
      </w:r>
    </w:p>
    <w:p w:rsidR="00790BA7" w:rsidRPr="00882737" w:rsidRDefault="00790BA7" w:rsidP="00790B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«Игровая деятельность в детском саду» </w:t>
      </w:r>
      <w:proofErr w:type="spellStart"/>
      <w:proofErr w:type="gramStart"/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ГубановаН.Ф</w:t>
      </w:r>
      <w:proofErr w:type="spellEnd"/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.</w:t>
      </w:r>
      <w:proofErr w:type="gramEnd"/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М.Мозаика-Синтез.2006  « Физическое воспитание в детском саду» </w:t>
      </w:r>
      <w:proofErr w:type="spellStart"/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Степаненкова</w:t>
      </w:r>
      <w:proofErr w:type="spellEnd"/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Э.Я. .- М.Мозаика-Синтез.2005</w:t>
      </w:r>
    </w:p>
    <w:p w:rsidR="00790BA7" w:rsidRPr="004F63EF" w:rsidRDefault="00790BA7" w:rsidP="00790BA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882737" w:rsidRPr="002428CD" w:rsidRDefault="00882737" w:rsidP="008B2C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ded28767200db899f09be030dc83f5d189b6d233"/>
      <w:bookmarkStart w:id="1" w:name="7"/>
      <w:bookmarkEnd w:id="0"/>
      <w:bookmarkEnd w:id="1"/>
      <w:r w:rsidRPr="002428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Приложения</w:t>
      </w:r>
      <w:r w:rsidR="002428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882737" w:rsidRPr="00882737" w:rsidRDefault="00882737" w:rsidP="002311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Примерное комплексно-тематическое планирование</w:t>
      </w:r>
    </w:p>
    <w:p w:rsidR="00882737" w:rsidRPr="00882737" w:rsidRDefault="00882737" w:rsidP="002311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Тематический принцип построения образовательного процесса позволяет легко вводить региональные и этнокультурные компоненты, учитывать специфику дошкольного учреждения.</w:t>
      </w:r>
    </w:p>
    <w:p w:rsidR="00882737" w:rsidRPr="00882737" w:rsidRDefault="00882737" w:rsidP="002311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Одной теме уделяется одна неделя. Тема отражена в подборе материалов,</w:t>
      </w:r>
    </w:p>
    <w:p w:rsidR="00882737" w:rsidRPr="00882737" w:rsidRDefault="00882737" w:rsidP="002311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находящихся в группе и центрах (уголках) развития.</w:t>
      </w:r>
    </w:p>
    <w:p w:rsidR="00882737" w:rsidRDefault="00882737" w:rsidP="002311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Выделение основной темы периода не означает, что абсолютно вся деятельность детей должна быть посвящена этой теме. Цель введения основной темы периода — интегрировать образовательную деятельность и избежать не</w:t>
      </w:r>
      <w:r w:rsidRPr="00882737">
        <w:rPr>
          <w:rFonts w:ascii="PetersburgC" w:eastAsia="Times New Roman" w:hAnsi="PetersburgC" w:cs="Times New Roman"/>
          <w:color w:val="000000"/>
          <w:lang w:eastAsia="ru-RU"/>
        </w:rPr>
        <w:t> </w:t>
      </w:r>
      <w:r w:rsidRPr="0088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оправданного дробления детской деятельности по образовательным областям.</w:t>
      </w:r>
    </w:p>
    <w:p w:rsidR="002428CD" w:rsidRDefault="002428CD" w:rsidP="002311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52D63" w:rsidRPr="00882737" w:rsidRDefault="00A52D63" w:rsidP="002311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782" w:type="dxa"/>
        <w:tblInd w:w="-43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12"/>
        <w:gridCol w:w="1976"/>
        <w:gridCol w:w="5894"/>
      </w:tblGrid>
      <w:tr w:rsidR="00882737" w:rsidRPr="00882737" w:rsidTr="00F055C7">
        <w:trPr>
          <w:trHeight w:val="400"/>
        </w:trPr>
        <w:tc>
          <w:tcPr>
            <w:tcW w:w="1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2737" w:rsidRPr="00882737" w:rsidRDefault="00882737" w:rsidP="00231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" w:name="30ed68686e2ba9e2d4cef02724f868c54bae4696"/>
            <w:bookmarkStart w:id="3" w:name="8"/>
            <w:bookmarkEnd w:id="2"/>
            <w:bookmarkEnd w:id="3"/>
            <w:r w:rsidRPr="008827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2737" w:rsidRPr="00882737" w:rsidRDefault="00882737" w:rsidP="00231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5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2737" w:rsidRPr="00882737" w:rsidRDefault="00882737" w:rsidP="00231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задачи</w:t>
            </w:r>
          </w:p>
        </w:tc>
      </w:tr>
      <w:tr w:rsidR="00882737" w:rsidRPr="00882737" w:rsidTr="00F055C7">
        <w:trPr>
          <w:trHeight w:val="400"/>
        </w:trPr>
        <w:tc>
          <w:tcPr>
            <w:tcW w:w="1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2737" w:rsidRPr="00882737" w:rsidRDefault="00882737" w:rsidP="00231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2737" w:rsidRPr="00882737" w:rsidRDefault="00882737" w:rsidP="00231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2737" w:rsidRPr="00882737" w:rsidRDefault="00882737" w:rsidP="00231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82737" w:rsidRPr="00882737" w:rsidTr="00F055C7">
        <w:trPr>
          <w:trHeight w:val="400"/>
        </w:trPr>
        <w:tc>
          <w:tcPr>
            <w:tcW w:w="1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2737" w:rsidRPr="00882737" w:rsidRDefault="00882737" w:rsidP="00231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              1.</w:t>
            </w:r>
          </w:p>
        </w:tc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2737" w:rsidRPr="00882737" w:rsidRDefault="00882737" w:rsidP="00231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Знаний.</w:t>
            </w:r>
          </w:p>
          <w:p w:rsidR="00882737" w:rsidRPr="00882737" w:rsidRDefault="00882737" w:rsidP="00231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2737" w:rsidRPr="00882737" w:rsidRDefault="00882737" w:rsidP="00231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у детей познавательную мотивацию, интерес к школе, книгам. Формировать дружеские, доброжелательные отношения между детьми. Праздник «День Знаний»</w:t>
            </w:r>
          </w:p>
        </w:tc>
      </w:tr>
      <w:tr w:rsidR="00882737" w:rsidRPr="00882737" w:rsidTr="00F055C7">
        <w:trPr>
          <w:trHeight w:val="400"/>
        </w:trPr>
        <w:tc>
          <w:tcPr>
            <w:tcW w:w="1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2737" w:rsidRPr="00882737" w:rsidRDefault="00882737" w:rsidP="00882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                      2.  </w:t>
            </w:r>
          </w:p>
        </w:tc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2737" w:rsidRPr="00882737" w:rsidRDefault="00882737" w:rsidP="00E03C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Безопасность на дорогах. </w:t>
            </w:r>
          </w:p>
        </w:tc>
        <w:tc>
          <w:tcPr>
            <w:tcW w:w="5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2737" w:rsidRPr="00882737" w:rsidRDefault="00E03C95" w:rsidP="00882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="00882737"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асширение представлений о правилах поведения в городе, элементарных правилах дорожного движения.</w:t>
            </w:r>
          </w:p>
          <w:p w:rsidR="00882737" w:rsidRPr="00882737" w:rsidRDefault="00882737" w:rsidP="00882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Объяснить значение некоторых дорожных знаков: «Въезд запрещен», «Дети», «Дорога с односторонним движением»</w:t>
            </w:r>
          </w:p>
        </w:tc>
      </w:tr>
      <w:tr w:rsidR="00882737" w:rsidRPr="00882737" w:rsidTr="00F055C7">
        <w:trPr>
          <w:trHeight w:val="400"/>
        </w:trPr>
        <w:tc>
          <w:tcPr>
            <w:tcW w:w="1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2737" w:rsidRPr="00882737" w:rsidRDefault="00882737" w:rsidP="00882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             3.</w:t>
            </w:r>
          </w:p>
        </w:tc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2737" w:rsidRPr="00882737" w:rsidRDefault="00882737" w:rsidP="00882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Ранняя осень. День города</w:t>
            </w:r>
            <w:r w:rsidR="00E03C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села</w:t>
            </w: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2737" w:rsidRPr="00882737" w:rsidRDefault="00882737" w:rsidP="00882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обобщенных представлений об осени</w:t>
            </w:r>
            <w:r w:rsidR="00E03C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как времени года. Расширение представлений о родном городе</w:t>
            </w:r>
            <w:r w:rsidR="00E03C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посёлке</w:t>
            </w: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Его достопримечательностях. Воспитание любви к малой Родине.</w:t>
            </w:r>
          </w:p>
        </w:tc>
      </w:tr>
      <w:tr w:rsidR="00882737" w:rsidRPr="00882737" w:rsidTr="00F055C7">
        <w:trPr>
          <w:trHeight w:val="400"/>
        </w:trPr>
        <w:tc>
          <w:tcPr>
            <w:tcW w:w="1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2737" w:rsidRPr="00882737" w:rsidRDefault="00882737" w:rsidP="00882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            4.</w:t>
            </w:r>
          </w:p>
        </w:tc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2737" w:rsidRPr="00882737" w:rsidRDefault="00882737" w:rsidP="00882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Сезонные изменения. Овощи.</w:t>
            </w:r>
          </w:p>
        </w:tc>
        <w:tc>
          <w:tcPr>
            <w:tcW w:w="5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2737" w:rsidRPr="00882737" w:rsidRDefault="00882737" w:rsidP="00882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Дать понятия о живой и неживой природе. Учить вести сезонные наблюдения. Расширение знаний об овощах, людях их выращивающих. Рассказывать о пользе овощей и содержащихся в них витаминах.</w:t>
            </w:r>
          </w:p>
        </w:tc>
      </w:tr>
      <w:tr w:rsidR="00882737" w:rsidRPr="00882737" w:rsidTr="00F055C7">
        <w:trPr>
          <w:trHeight w:val="400"/>
        </w:trPr>
        <w:tc>
          <w:tcPr>
            <w:tcW w:w="1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2737" w:rsidRPr="00882737" w:rsidRDefault="00882737" w:rsidP="00882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2737" w:rsidRPr="00882737" w:rsidRDefault="00882737" w:rsidP="00882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2737" w:rsidRPr="00882737" w:rsidRDefault="00882737" w:rsidP="00882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82737" w:rsidRPr="00882737" w:rsidTr="00F055C7">
        <w:trPr>
          <w:trHeight w:val="400"/>
        </w:trPr>
        <w:tc>
          <w:tcPr>
            <w:tcW w:w="1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2737" w:rsidRPr="00882737" w:rsidRDefault="00882737" w:rsidP="00882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            1.</w:t>
            </w:r>
          </w:p>
        </w:tc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2737" w:rsidRPr="00882737" w:rsidRDefault="00882737" w:rsidP="00882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Природные изменения. Фрукты.</w:t>
            </w:r>
          </w:p>
        </w:tc>
        <w:tc>
          <w:tcPr>
            <w:tcW w:w="5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2737" w:rsidRPr="00882737" w:rsidRDefault="00882737" w:rsidP="00882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Расширение представлений об осени. Развивать умения устанавливать простейшие связи между явлениями живой и неживой природы. Дать знания о местных и экзотических фруктах.</w:t>
            </w:r>
          </w:p>
        </w:tc>
      </w:tr>
      <w:tr w:rsidR="00882737" w:rsidRPr="00882737" w:rsidTr="00F055C7">
        <w:trPr>
          <w:trHeight w:val="400"/>
        </w:trPr>
        <w:tc>
          <w:tcPr>
            <w:tcW w:w="1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2737" w:rsidRPr="00882737" w:rsidRDefault="00882737" w:rsidP="00882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           2.</w:t>
            </w:r>
          </w:p>
        </w:tc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2737" w:rsidRPr="00882737" w:rsidRDefault="00882737" w:rsidP="00882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Осень в лесу. Грибы. Ягоды</w:t>
            </w:r>
          </w:p>
        </w:tc>
        <w:tc>
          <w:tcPr>
            <w:tcW w:w="5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2737" w:rsidRPr="00882737" w:rsidRDefault="00882737" w:rsidP="00882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первичных представлений об экосистемах, природных зонах.  Дать знания о грибах и ягодах (съедобных и ядовитых). Закреплять знания о правилах поведения на природе.</w:t>
            </w:r>
          </w:p>
        </w:tc>
      </w:tr>
      <w:tr w:rsidR="00882737" w:rsidRPr="00882737" w:rsidTr="00F055C7">
        <w:trPr>
          <w:trHeight w:val="400"/>
        </w:trPr>
        <w:tc>
          <w:tcPr>
            <w:tcW w:w="1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2737" w:rsidRPr="00882737" w:rsidRDefault="00882737" w:rsidP="00882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            3.</w:t>
            </w:r>
          </w:p>
        </w:tc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2737" w:rsidRPr="00882737" w:rsidRDefault="00882737" w:rsidP="00882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Золотая осень. Деревья. Кустарники.</w:t>
            </w:r>
          </w:p>
        </w:tc>
        <w:tc>
          <w:tcPr>
            <w:tcW w:w="5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2737" w:rsidRPr="00882737" w:rsidRDefault="00882737" w:rsidP="00882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Закреплять знания о деревьях и кустарниках. Расширять представления об особенностях отображения осени в произведениях искусства.</w:t>
            </w:r>
          </w:p>
        </w:tc>
      </w:tr>
      <w:tr w:rsidR="00882737" w:rsidRPr="00882737" w:rsidTr="00F055C7">
        <w:trPr>
          <w:trHeight w:val="400"/>
        </w:trPr>
        <w:tc>
          <w:tcPr>
            <w:tcW w:w="1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2737" w:rsidRPr="00882737" w:rsidRDefault="00882737" w:rsidP="00882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           4.</w:t>
            </w:r>
          </w:p>
        </w:tc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2737" w:rsidRPr="00882737" w:rsidRDefault="00882737" w:rsidP="00882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Хлеб. с/х профессии. Продукты.</w:t>
            </w:r>
          </w:p>
        </w:tc>
        <w:tc>
          <w:tcPr>
            <w:tcW w:w="5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2737" w:rsidRPr="00882737" w:rsidRDefault="00882737" w:rsidP="00882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Продолжать знакомство с с/х профессиями, с трудом хлебороба, техникой. Формировать знания о хлебобулочных изделиях, с/х продуктах. Учить ценить хлеб</w:t>
            </w:r>
            <w:r w:rsidR="00E03C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как основное богатство.</w:t>
            </w:r>
          </w:p>
        </w:tc>
      </w:tr>
      <w:tr w:rsidR="00882737" w:rsidRPr="00882737" w:rsidTr="00F055C7">
        <w:trPr>
          <w:trHeight w:val="400"/>
        </w:trPr>
        <w:tc>
          <w:tcPr>
            <w:tcW w:w="1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2737" w:rsidRPr="00882737" w:rsidRDefault="00882737" w:rsidP="00882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           5.</w:t>
            </w:r>
          </w:p>
        </w:tc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2737" w:rsidRPr="00882737" w:rsidRDefault="00882737" w:rsidP="00882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Что я знаю о себе? </w:t>
            </w:r>
            <w:proofErr w:type="spellStart"/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Обж</w:t>
            </w:r>
            <w:proofErr w:type="spellEnd"/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Техника безопасности.</w:t>
            </w:r>
          </w:p>
        </w:tc>
        <w:tc>
          <w:tcPr>
            <w:tcW w:w="5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2737" w:rsidRPr="00882737" w:rsidRDefault="00882737" w:rsidP="00882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Закрепление знаний домашнего адреса и телефона, имени- отчества родителей, развитие представлений детей о своем внешнем облике, о самих себе, формирование положительной самооценки.  Знакомить с основами  техники безопасности.</w:t>
            </w:r>
          </w:p>
        </w:tc>
      </w:tr>
      <w:tr w:rsidR="00882737" w:rsidRPr="00882737" w:rsidTr="00F055C7">
        <w:trPr>
          <w:trHeight w:val="400"/>
        </w:trPr>
        <w:tc>
          <w:tcPr>
            <w:tcW w:w="1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2737" w:rsidRPr="00882737" w:rsidRDefault="00882737" w:rsidP="00882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2737" w:rsidRPr="00882737" w:rsidRDefault="00882737" w:rsidP="00882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2737" w:rsidRPr="00882737" w:rsidRDefault="00882737" w:rsidP="00882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82737" w:rsidRPr="00882737" w:rsidTr="00F055C7">
        <w:trPr>
          <w:trHeight w:val="400"/>
        </w:trPr>
        <w:tc>
          <w:tcPr>
            <w:tcW w:w="1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2737" w:rsidRPr="00882737" w:rsidRDefault="00882737" w:rsidP="00882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          1.</w:t>
            </w:r>
          </w:p>
        </w:tc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2737" w:rsidRPr="00882737" w:rsidRDefault="00882737" w:rsidP="00882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Дом</w:t>
            </w:r>
            <w:r w:rsidR="00C96A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котором я живу. Моя Родина. День Единства.</w:t>
            </w:r>
          </w:p>
        </w:tc>
        <w:tc>
          <w:tcPr>
            <w:tcW w:w="5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2737" w:rsidRPr="00882737" w:rsidRDefault="00882737" w:rsidP="00882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Расширение представлений детей о родной стране, о государственных праздниках, развитие интереса к истории своей страны, воспитание гордости за свою страну, любви к ней. Москва главный город, столица нашей Родины.</w:t>
            </w:r>
          </w:p>
        </w:tc>
      </w:tr>
      <w:tr w:rsidR="00882737" w:rsidRPr="00882737" w:rsidTr="00F055C7">
        <w:trPr>
          <w:trHeight w:val="400"/>
        </w:trPr>
        <w:tc>
          <w:tcPr>
            <w:tcW w:w="1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2737" w:rsidRPr="00882737" w:rsidRDefault="00882737" w:rsidP="00882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          2.</w:t>
            </w:r>
          </w:p>
        </w:tc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2737" w:rsidRPr="00882737" w:rsidRDefault="00882737" w:rsidP="00882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Народно-прикладные искусства.</w:t>
            </w:r>
          </w:p>
        </w:tc>
        <w:tc>
          <w:tcPr>
            <w:tcW w:w="5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2737" w:rsidRPr="00882737" w:rsidRDefault="00882737" w:rsidP="00882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Продолжать знакомство детей с народным декора</w:t>
            </w:r>
            <w:r w:rsidR="00A52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тивно - прикладным искусством (</w:t>
            </w: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Городец, </w:t>
            </w:r>
            <w:proofErr w:type="spellStart"/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Полхов</w:t>
            </w:r>
            <w:proofErr w:type="spellEnd"/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Майдан, Гжель) расширение представлений о народных игрушках (матрешки – городецкая. Богородская, бирюльки).</w:t>
            </w:r>
          </w:p>
        </w:tc>
      </w:tr>
      <w:tr w:rsidR="00882737" w:rsidRPr="00882737" w:rsidTr="00F055C7">
        <w:trPr>
          <w:trHeight w:val="400"/>
        </w:trPr>
        <w:tc>
          <w:tcPr>
            <w:tcW w:w="1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2737" w:rsidRPr="00882737" w:rsidRDefault="00882737" w:rsidP="00882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         3.</w:t>
            </w:r>
          </w:p>
        </w:tc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2737" w:rsidRPr="00882737" w:rsidRDefault="00882737" w:rsidP="00882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Домашние животные и птицы.</w:t>
            </w:r>
          </w:p>
        </w:tc>
        <w:tc>
          <w:tcPr>
            <w:tcW w:w="5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2737" w:rsidRPr="00882737" w:rsidRDefault="00882737" w:rsidP="00882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Закреплять и уточнять представления о домашних животных и птицах, их особенностях, пользе, которую они приносят человеку. Способах ухода за ними.</w:t>
            </w:r>
          </w:p>
        </w:tc>
      </w:tr>
      <w:tr w:rsidR="00882737" w:rsidRPr="00882737" w:rsidTr="00F055C7">
        <w:trPr>
          <w:trHeight w:val="400"/>
        </w:trPr>
        <w:tc>
          <w:tcPr>
            <w:tcW w:w="1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2737" w:rsidRPr="00882737" w:rsidRDefault="00882737" w:rsidP="00882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                 4.</w:t>
            </w:r>
          </w:p>
        </w:tc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2737" w:rsidRPr="00882737" w:rsidRDefault="00882737" w:rsidP="00882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Семья. День матери.</w:t>
            </w:r>
          </w:p>
        </w:tc>
        <w:tc>
          <w:tcPr>
            <w:tcW w:w="5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2737" w:rsidRPr="00882737" w:rsidRDefault="00882737" w:rsidP="00882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Расширение знаний о своей семье, представлений о родственных отношениях в семье. Познакомить с линией жизни челове</w:t>
            </w:r>
            <w:r w:rsidR="00A52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ка. Воспитывать </w:t>
            </w:r>
            <w:r w:rsidR="00C96A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уважение и любовь</w:t>
            </w: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к своим близким. Развивать представления о материнской заботе.</w:t>
            </w:r>
          </w:p>
        </w:tc>
      </w:tr>
      <w:tr w:rsidR="00882737" w:rsidRPr="00882737" w:rsidTr="00F055C7">
        <w:trPr>
          <w:trHeight w:val="400"/>
        </w:trPr>
        <w:tc>
          <w:tcPr>
            <w:tcW w:w="1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2737" w:rsidRPr="00882737" w:rsidRDefault="00882737" w:rsidP="00882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2737" w:rsidRPr="00882737" w:rsidRDefault="00882737" w:rsidP="00882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2737" w:rsidRPr="00882737" w:rsidRDefault="00882737" w:rsidP="00882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82737" w:rsidRPr="00882737" w:rsidTr="00F055C7">
        <w:trPr>
          <w:trHeight w:val="400"/>
        </w:trPr>
        <w:tc>
          <w:tcPr>
            <w:tcW w:w="1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2737" w:rsidRPr="00882737" w:rsidRDefault="00882737" w:rsidP="00882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        1.</w:t>
            </w:r>
          </w:p>
        </w:tc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2737" w:rsidRPr="00882737" w:rsidRDefault="00882737" w:rsidP="00882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Зима. Эксперименты.</w:t>
            </w:r>
          </w:p>
        </w:tc>
        <w:tc>
          <w:tcPr>
            <w:tcW w:w="5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2737" w:rsidRPr="00882737" w:rsidRDefault="00882737" w:rsidP="00882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Продолжать знакомить с зимой</w:t>
            </w:r>
            <w:r w:rsidR="00E03C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как временем года. Формирование первичного исследовательского и познавательного интереса через экспериментирование с водой, льдом и снегом. Расширение и обогащение знаний детей об особенностях зимней природы, особенностях деятельности людей в городе, на селе, о безопасном поведении зимой.</w:t>
            </w:r>
          </w:p>
        </w:tc>
      </w:tr>
      <w:tr w:rsidR="00882737" w:rsidRPr="00882737" w:rsidTr="00F055C7">
        <w:trPr>
          <w:trHeight w:val="400"/>
        </w:trPr>
        <w:tc>
          <w:tcPr>
            <w:tcW w:w="1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2737" w:rsidRPr="00882737" w:rsidRDefault="00882737" w:rsidP="00882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       2.</w:t>
            </w:r>
          </w:p>
        </w:tc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2737" w:rsidRPr="00882737" w:rsidRDefault="00882737" w:rsidP="00882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Ткани. Одежда. Обувь головные уборы.</w:t>
            </w:r>
          </w:p>
        </w:tc>
        <w:tc>
          <w:tcPr>
            <w:tcW w:w="5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2737" w:rsidRPr="00882737" w:rsidRDefault="00882737" w:rsidP="00882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Уточнить понятия: одежда, обувь, головные уборы. Показать зависимость вида одежды, обуви и г</w:t>
            </w:r>
            <w:r w:rsidR="00C96A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 от ткани из которых они сделаны. Познакомить с особенностями русского народного костюма и казачьего костюма.</w:t>
            </w:r>
          </w:p>
        </w:tc>
      </w:tr>
      <w:tr w:rsidR="00882737" w:rsidRPr="00882737" w:rsidTr="00F055C7">
        <w:trPr>
          <w:trHeight w:val="400"/>
        </w:trPr>
        <w:tc>
          <w:tcPr>
            <w:tcW w:w="1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2737" w:rsidRPr="00882737" w:rsidRDefault="00882737" w:rsidP="00882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       3.</w:t>
            </w:r>
          </w:p>
        </w:tc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2737" w:rsidRPr="00882737" w:rsidRDefault="00882737" w:rsidP="00882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Дом. Его части. Архитектура.</w:t>
            </w:r>
          </w:p>
        </w:tc>
        <w:tc>
          <w:tcPr>
            <w:tcW w:w="5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2737" w:rsidRPr="00882737" w:rsidRDefault="00882737" w:rsidP="00882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Продолжать формировать представление о частях дома, строительных профессиях и строительной технике. Рассказать о русской избе, ее внутреннем убранстве</w:t>
            </w:r>
            <w:r w:rsidR="00A52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Классификация мебели. Ее виды</w:t>
            </w: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материалы. Закрепление знаний о различных по назначению зданий. Подводить к пониманию зависимости конструкции здания от его назначения.</w:t>
            </w:r>
          </w:p>
        </w:tc>
      </w:tr>
      <w:tr w:rsidR="00882737" w:rsidRPr="00882737" w:rsidTr="00F055C7">
        <w:trPr>
          <w:trHeight w:val="400"/>
        </w:trPr>
        <w:tc>
          <w:tcPr>
            <w:tcW w:w="1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2737" w:rsidRPr="00882737" w:rsidRDefault="00882737" w:rsidP="00882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       4.</w:t>
            </w:r>
          </w:p>
        </w:tc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2737" w:rsidRPr="00882737" w:rsidRDefault="00882737" w:rsidP="00882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Наши помощники. Инструменты. Измерительные приборы.</w:t>
            </w:r>
          </w:p>
        </w:tc>
        <w:tc>
          <w:tcPr>
            <w:tcW w:w="5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2737" w:rsidRPr="00882737" w:rsidRDefault="00882737" w:rsidP="00882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Обогащать представления детей о мире предметов, рассказывать о предметах, облегчающих труд людей в быту, создающих комфорт. Расширять знания об источниках опасности в быту. Закрепление навыков безопасного пользования бытовыми предметами.</w:t>
            </w:r>
          </w:p>
        </w:tc>
      </w:tr>
      <w:tr w:rsidR="00882737" w:rsidRPr="00882737" w:rsidTr="00F055C7">
        <w:trPr>
          <w:trHeight w:val="400"/>
        </w:trPr>
        <w:tc>
          <w:tcPr>
            <w:tcW w:w="1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2737" w:rsidRPr="00882737" w:rsidRDefault="00882737" w:rsidP="00882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      5.</w:t>
            </w:r>
          </w:p>
        </w:tc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2737" w:rsidRPr="00882737" w:rsidRDefault="00882737" w:rsidP="00882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Зима. Новый год.</w:t>
            </w:r>
          </w:p>
        </w:tc>
        <w:tc>
          <w:tcPr>
            <w:tcW w:w="5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2737" w:rsidRPr="00882737" w:rsidRDefault="00882737" w:rsidP="00882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Привлечение детей к активному, разнообразному участию в подготовке к празднику и его проведению. Закладывание основ праздничной культуры. Знакомство с традициями празднования Нового года в различных странах и в старину. Знакомить с зимними видами спорта.</w:t>
            </w:r>
          </w:p>
        </w:tc>
      </w:tr>
      <w:tr w:rsidR="00882737" w:rsidRPr="00882737" w:rsidTr="00F055C7">
        <w:trPr>
          <w:trHeight w:val="400"/>
        </w:trPr>
        <w:tc>
          <w:tcPr>
            <w:tcW w:w="1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2737" w:rsidRPr="00882737" w:rsidRDefault="00882737" w:rsidP="00882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2737" w:rsidRPr="00882737" w:rsidRDefault="00882737" w:rsidP="00882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2737" w:rsidRPr="00882737" w:rsidRDefault="00882737" w:rsidP="00882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82737" w:rsidRPr="00882737" w:rsidTr="00F055C7">
        <w:trPr>
          <w:trHeight w:val="400"/>
        </w:trPr>
        <w:tc>
          <w:tcPr>
            <w:tcW w:w="1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2737" w:rsidRPr="00882737" w:rsidRDefault="002311F5" w:rsidP="00882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 01.01. по 11.01.2021 г.</w:t>
            </w:r>
          </w:p>
        </w:tc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2737" w:rsidRPr="00882737" w:rsidRDefault="00882737" w:rsidP="00882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каникулы</w:t>
            </w:r>
          </w:p>
        </w:tc>
        <w:tc>
          <w:tcPr>
            <w:tcW w:w="5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2737" w:rsidRPr="00882737" w:rsidRDefault="00882737" w:rsidP="00882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82737" w:rsidRPr="00882737" w:rsidTr="00F055C7">
        <w:trPr>
          <w:trHeight w:val="400"/>
        </w:trPr>
        <w:tc>
          <w:tcPr>
            <w:tcW w:w="1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2737" w:rsidRPr="00882737" w:rsidRDefault="00882737" w:rsidP="00882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          3.</w:t>
            </w:r>
          </w:p>
        </w:tc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2737" w:rsidRPr="00882737" w:rsidRDefault="00882737" w:rsidP="00882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Комнатные растения</w:t>
            </w:r>
          </w:p>
        </w:tc>
        <w:tc>
          <w:tcPr>
            <w:tcW w:w="5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2737" w:rsidRPr="00882737" w:rsidRDefault="00882737" w:rsidP="00882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Продолжать знакомства с комнатными растениями. Закреплять умение ухаживать за ними. Рассказать о способах вегетативного размножения растений. Учить читать мини –паспорта растений (схемы).</w:t>
            </w:r>
          </w:p>
        </w:tc>
      </w:tr>
      <w:tr w:rsidR="00882737" w:rsidRPr="00882737" w:rsidTr="00F055C7">
        <w:trPr>
          <w:trHeight w:val="400"/>
        </w:trPr>
        <w:tc>
          <w:tcPr>
            <w:tcW w:w="1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2737" w:rsidRPr="00882737" w:rsidRDefault="00882737" w:rsidP="00882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          4.</w:t>
            </w:r>
          </w:p>
        </w:tc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2737" w:rsidRPr="00882737" w:rsidRDefault="00882737" w:rsidP="00882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Дикие животные и птицы.</w:t>
            </w:r>
          </w:p>
        </w:tc>
        <w:tc>
          <w:tcPr>
            <w:tcW w:w="5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2737" w:rsidRPr="00882737" w:rsidRDefault="00882737" w:rsidP="00882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Систематизировать знания о жизни диких животных и птиц нашего края в зимний период. Дать знания о редк</w:t>
            </w:r>
            <w:r w:rsidR="00E03C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их животных и птицах</w:t>
            </w: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Ввести понятие «пресмыкающиеся»</w:t>
            </w:r>
          </w:p>
        </w:tc>
      </w:tr>
      <w:tr w:rsidR="00882737" w:rsidRPr="00882737" w:rsidTr="00F055C7">
        <w:trPr>
          <w:trHeight w:val="400"/>
        </w:trPr>
        <w:tc>
          <w:tcPr>
            <w:tcW w:w="1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2737" w:rsidRPr="00882737" w:rsidRDefault="00882737" w:rsidP="00882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         5.</w:t>
            </w:r>
          </w:p>
        </w:tc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2737" w:rsidRPr="00882737" w:rsidRDefault="00882737" w:rsidP="00882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Посуда. Ее виды. Материалы. </w:t>
            </w: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Продукты питания.</w:t>
            </w:r>
          </w:p>
        </w:tc>
        <w:tc>
          <w:tcPr>
            <w:tcW w:w="5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2737" w:rsidRPr="00882737" w:rsidRDefault="00882737" w:rsidP="00882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Закреплять представление о посуде, ее классифик</w:t>
            </w:r>
            <w:r w:rsidR="00A52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ации по назначению, </w:t>
            </w:r>
            <w:r w:rsidR="00C96A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материалу,</w:t>
            </w: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развивать умения определять материалы, из которых сделана посуда, ее </w:t>
            </w: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свойствах.    Формировать представления о продуктах, их происхождении, пользе.</w:t>
            </w:r>
          </w:p>
        </w:tc>
      </w:tr>
      <w:tr w:rsidR="00882737" w:rsidRPr="00882737" w:rsidTr="00F055C7">
        <w:trPr>
          <w:trHeight w:val="400"/>
        </w:trPr>
        <w:tc>
          <w:tcPr>
            <w:tcW w:w="1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2737" w:rsidRPr="00882737" w:rsidRDefault="00882737" w:rsidP="00882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февраль</w:t>
            </w:r>
          </w:p>
        </w:tc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2737" w:rsidRPr="00882737" w:rsidRDefault="00882737" w:rsidP="00882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2737" w:rsidRPr="00882737" w:rsidRDefault="00882737" w:rsidP="00882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82737" w:rsidRPr="00882737" w:rsidTr="00F055C7">
        <w:trPr>
          <w:trHeight w:val="400"/>
        </w:trPr>
        <w:tc>
          <w:tcPr>
            <w:tcW w:w="1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2737" w:rsidRPr="00882737" w:rsidRDefault="00882737" w:rsidP="00882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         1.</w:t>
            </w:r>
          </w:p>
        </w:tc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2737" w:rsidRPr="00882737" w:rsidRDefault="00882737" w:rsidP="00882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Зимующие птицы.</w:t>
            </w:r>
          </w:p>
        </w:tc>
        <w:tc>
          <w:tcPr>
            <w:tcW w:w="5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2737" w:rsidRPr="00882737" w:rsidRDefault="00882737" w:rsidP="00882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Продолжать знакомство с зимующими птицам (2-3 вида), их особенностями, питанием, повадками. Знакомить с голосами птиц. Приучать заботиться о птицах, прилетающих на участок.</w:t>
            </w:r>
          </w:p>
        </w:tc>
      </w:tr>
      <w:tr w:rsidR="00882737" w:rsidRPr="00882737" w:rsidTr="00F055C7">
        <w:trPr>
          <w:trHeight w:val="400"/>
        </w:trPr>
        <w:tc>
          <w:tcPr>
            <w:tcW w:w="1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2737" w:rsidRPr="00882737" w:rsidRDefault="00882737" w:rsidP="00882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         2.</w:t>
            </w:r>
          </w:p>
        </w:tc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2737" w:rsidRPr="00882737" w:rsidRDefault="00882737" w:rsidP="00882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Профессии людей</w:t>
            </w:r>
          </w:p>
        </w:tc>
        <w:tc>
          <w:tcPr>
            <w:tcW w:w="5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2737" w:rsidRPr="00882737" w:rsidRDefault="00882737" w:rsidP="00882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Расширять представления детей о профессиях, результатах труда, его общественной значимости, о том, что для облегчения труда используется разнообразная техника. Знакомить с трудом людей творческих профессий: художников, композиторов, писателей, поэтов и т.п.; с результатами их труда (картины, книги, нотами)</w:t>
            </w:r>
          </w:p>
        </w:tc>
      </w:tr>
      <w:tr w:rsidR="00882737" w:rsidRPr="00882737" w:rsidTr="00F055C7">
        <w:trPr>
          <w:trHeight w:val="400"/>
        </w:trPr>
        <w:tc>
          <w:tcPr>
            <w:tcW w:w="1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2737" w:rsidRPr="00882737" w:rsidRDefault="00882737" w:rsidP="00882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         3.</w:t>
            </w:r>
          </w:p>
        </w:tc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2737" w:rsidRPr="00882737" w:rsidRDefault="00882737" w:rsidP="00882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Защитники Отечества</w:t>
            </w:r>
          </w:p>
        </w:tc>
        <w:tc>
          <w:tcPr>
            <w:tcW w:w="5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2737" w:rsidRPr="00882737" w:rsidRDefault="00882737" w:rsidP="00882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Расширение представлений детей о Российской армии. Рассказы о трудной, но почетной обязанности защищать Родину, охранять ее спокойствие и безопасность. Воспитание детей в духе патриотизма, любви к Родине. Знакомство с разными родами войск, боевой техникой. Расширение гендерных представлений.</w:t>
            </w:r>
          </w:p>
        </w:tc>
      </w:tr>
      <w:tr w:rsidR="00882737" w:rsidRPr="00882737" w:rsidTr="00F055C7">
        <w:trPr>
          <w:trHeight w:val="400"/>
        </w:trPr>
        <w:tc>
          <w:tcPr>
            <w:tcW w:w="1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2737" w:rsidRPr="00882737" w:rsidRDefault="00882737" w:rsidP="00882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         4.</w:t>
            </w:r>
          </w:p>
        </w:tc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2737" w:rsidRPr="00882737" w:rsidRDefault="00882737" w:rsidP="00882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Животные Севера и Жарких стран.</w:t>
            </w:r>
          </w:p>
        </w:tc>
        <w:tc>
          <w:tcPr>
            <w:tcW w:w="5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2737" w:rsidRPr="00882737" w:rsidRDefault="00882737" w:rsidP="00882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Продолжение знакомства с природой Арктики и Антарктиды, Жарких стран. Зависимость внешнего вида от условий жизни.</w:t>
            </w:r>
          </w:p>
        </w:tc>
      </w:tr>
      <w:tr w:rsidR="00882737" w:rsidRPr="00882737" w:rsidTr="00F055C7">
        <w:trPr>
          <w:trHeight w:val="400"/>
        </w:trPr>
        <w:tc>
          <w:tcPr>
            <w:tcW w:w="1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2737" w:rsidRPr="00882737" w:rsidRDefault="00882737" w:rsidP="00882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2737" w:rsidRPr="00882737" w:rsidRDefault="00882737" w:rsidP="00882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2737" w:rsidRPr="00882737" w:rsidRDefault="00882737" w:rsidP="00882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82737" w:rsidRPr="00882737" w:rsidTr="00F055C7">
        <w:trPr>
          <w:trHeight w:val="400"/>
        </w:trPr>
        <w:tc>
          <w:tcPr>
            <w:tcW w:w="1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2737" w:rsidRPr="00882737" w:rsidRDefault="00882737" w:rsidP="00882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         1.</w:t>
            </w:r>
          </w:p>
        </w:tc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2737" w:rsidRPr="00882737" w:rsidRDefault="00882737" w:rsidP="00882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Наши мамы. Профессии мам.</w:t>
            </w:r>
          </w:p>
        </w:tc>
        <w:tc>
          <w:tcPr>
            <w:tcW w:w="5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2737" w:rsidRPr="00882737" w:rsidRDefault="00A52D63" w:rsidP="00882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Знакомство с профессиями </w:t>
            </w:r>
            <w:r w:rsidR="00882737"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мам. Воспитание бережного и чуткого отношения к самым близким людям, формирование потребности радовать близких. Изготовление подарков мамам и бабушкам. Расширение гендерных представлений.</w:t>
            </w:r>
          </w:p>
        </w:tc>
      </w:tr>
      <w:tr w:rsidR="00882737" w:rsidRPr="00882737" w:rsidTr="00F055C7">
        <w:trPr>
          <w:trHeight w:val="400"/>
        </w:trPr>
        <w:tc>
          <w:tcPr>
            <w:tcW w:w="1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2737" w:rsidRPr="00882737" w:rsidRDefault="00882737" w:rsidP="00882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         2.</w:t>
            </w:r>
          </w:p>
        </w:tc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2737" w:rsidRPr="00882737" w:rsidRDefault="00882737" w:rsidP="00882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Ранняя весна. Свойства воды. Эксперименты.</w:t>
            </w:r>
          </w:p>
        </w:tc>
        <w:tc>
          <w:tcPr>
            <w:tcW w:w="5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2737" w:rsidRPr="00882737" w:rsidRDefault="00882737" w:rsidP="00882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Расширять знания детей о весенних изменениях в природе. Познакомить с отражением весенних примет в творчестве художников и поэтов. Дать представление о том, что март – месяц воды, почему так называют. Познакомить со свойствами воды.</w:t>
            </w:r>
          </w:p>
        </w:tc>
      </w:tr>
      <w:tr w:rsidR="00882737" w:rsidRPr="00882737" w:rsidTr="00F055C7">
        <w:trPr>
          <w:trHeight w:val="400"/>
        </w:trPr>
        <w:tc>
          <w:tcPr>
            <w:tcW w:w="1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2737" w:rsidRPr="00882737" w:rsidRDefault="00882737" w:rsidP="00882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        3.</w:t>
            </w:r>
          </w:p>
        </w:tc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2737" w:rsidRPr="00882737" w:rsidRDefault="00882737" w:rsidP="00882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Рыбы и водные обитатели. Всемирный день воды.</w:t>
            </w:r>
          </w:p>
        </w:tc>
        <w:tc>
          <w:tcPr>
            <w:tcW w:w="5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2737" w:rsidRPr="00882737" w:rsidRDefault="00882737" w:rsidP="00882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Закреплять свойства воды. Показать ее роль в жизни планеты. Побуждать беречь воду. Продолжать знакомить с рыбами и другими водными обитателями.</w:t>
            </w:r>
          </w:p>
        </w:tc>
      </w:tr>
      <w:tr w:rsidR="00882737" w:rsidRPr="00882737" w:rsidTr="00F055C7">
        <w:trPr>
          <w:trHeight w:val="400"/>
        </w:trPr>
        <w:tc>
          <w:tcPr>
            <w:tcW w:w="1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2737" w:rsidRPr="00882737" w:rsidRDefault="00882737" w:rsidP="00882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       4.</w:t>
            </w:r>
          </w:p>
        </w:tc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2737" w:rsidRPr="00882737" w:rsidRDefault="00882737" w:rsidP="00882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Перелетные птицы. День птиц.</w:t>
            </w:r>
          </w:p>
        </w:tc>
        <w:tc>
          <w:tcPr>
            <w:tcW w:w="5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2737" w:rsidRPr="00882737" w:rsidRDefault="00882737" w:rsidP="00882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Расширять знания о характерных признаках весны, о прилете </w:t>
            </w:r>
            <w:r w:rsidR="00376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птиц. Какие птицы прилетают</w:t>
            </w: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Узнавать некоторых птиц по голосам. Как встречали птиц в старину, почему.</w:t>
            </w:r>
          </w:p>
        </w:tc>
      </w:tr>
      <w:tr w:rsidR="00882737" w:rsidRPr="00882737" w:rsidTr="00F055C7">
        <w:trPr>
          <w:trHeight w:val="400"/>
        </w:trPr>
        <w:tc>
          <w:tcPr>
            <w:tcW w:w="1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2737" w:rsidRPr="00882737" w:rsidRDefault="00882737" w:rsidP="00882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2737" w:rsidRPr="00882737" w:rsidRDefault="00882737" w:rsidP="00882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2737" w:rsidRPr="00882737" w:rsidRDefault="00882737" w:rsidP="00882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82737" w:rsidRPr="00882737" w:rsidTr="00F055C7">
        <w:trPr>
          <w:trHeight w:val="400"/>
        </w:trPr>
        <w:tc>
          <w:tcPr>
            <w:tcW w:w="1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2737" w:rsidRPr="00882737" w:rsidRDefault="00882737" w:rsidP="00882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       1.</w:t>
            </w:r>
          </w:p>
        </w:tc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2737" w:rsidRPr="00882737" w:rsidRDefault="00882737" w:rsidP="00882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Мое тело. В здоровом теле – здоровый дух.</w:t>
            </w:r>
          </w:p>
        </w:tc>
        <w:tc>
          <w:tcPr>
            <w:tcW w:w="5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2737" w:rsidRPr="00882737" w:rsidRDefault="00882737" w:rsidP="00882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Дать элементарные представления о строении человеческого тела. Расширение представлений о здоровье и ЗОЖ. Воспитание стремления вести ЗОЖ.</w:t>
            </w:r>
          </w:p>
        </w:tc>
      </w:tr>
      <w:tr w:rsidR="00882737" w:rsidRPr="00882737" w:rsidTr="00F055C7">
        <w:trPr>
          <w:trHeight w:val="400"/>
        </w:trPr>
        <w:tc>
          <w:tcPr>
            <w:tcW w:w="1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2737" w:rsidRPr="00882737" w:rsidRDefault="00882737" w:rsidP="00882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       2.</w:t>
            </w:r>
          </w:p>
        </w:tc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2737" w:rsidRPr="00882737" w:rsidRDefault="00882737" w:rsidP="00882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Космос.</w:t>
            </w:r>
          </w:p>
        </w:tc>
        <w:tc>
          <w:tcPr>
            <w:tcW w:w="5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2737" w:rsidRPr="00882737" w:rsidRDefault="00882737" w:rsidP="00882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Дать элементарные представления о Космосе, его объектах, Земле – как части Космоса. Рассказывать </w:t>
            </w: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детям о Ю. А. Гагарине и других героях космоса. Воспитывать чувство гордости за свою страну.</w:t>
            </w:r>
          </w:p>
        </w:tc>
      </w:tr>
      <w:tr w:rsidR="00882737" w:rsidRPr="00882737" w:rsidTr="00F055C7">
        <w:trPr>
          <w:trHeight w:val="400"/>
        </w:trPr>
        <w:tc>
          <w:tcPr>
            <w:tcW w:w="1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2737" w:rsidRPr="00882737" w:rsidRDefault="00882737" w:rsidP="00882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               3.</w:t>
            </w:r>
          </w:p>
        </w:tc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2737" w:rsidRPr="00882737" w:rsidRDefault="00882737" w:rsidP="00882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Транспорт. ПДД.</w:t>
            </w:r>
          </w:p>
        </w:tc>
        <w:tc>
          <w:tcPr>
            <w:tcW w:w="5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2737" w:rsidRPr="00882737" w:rsidRDefault="00882737" w:rsidP="00882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Продолжать формировать представления о разных видах транспорта по назначению и типу. Дать понятие, что весь транспорт подчиняется правилам. Закреплять правила ПДД. Дорожные знаки.</w:t>
            </w:r>
          </w:p>
        </w:tc>
      </w:tr>
      <w:tr w:rsidR="00882737" w:rsidRPr="00882737" w:rsidTr="00F055C7">
        <w:trPr>
          <w:trHeight w:val="400"/>
        </w:trPr>
        <w:tc>
          <w:tcPr>
            <w:tcW w:w="1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2737" w:rsidRPr="00882737" w:rsidRDefault="00882737" w:rsidP="00882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       4.</w:t>
            </w:r>
          </w:p>
        </w:tc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2737" w:rsidRPr="00882737" w:rsidRDefault="00882737" w:rsidP="00882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экологических знаний.  День Земли.</w:t>
            </w:r>
          </w:p>
        </w:tc>
        <w:tc>
          <w:tcPr>
            <w:tcW w:w="5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2737" w:rsidRPr="00882737" w:rsidRDefault="00882737" w:rsidP="00882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Расширять представления о месте человека в природе, о том, как нужно жить, чтобы не вредить себе и окружающей среде.</w:t>
            </w:r>
          </w:p>
        </w:tc>
      </w:tr>
      <w:tr w:rsidR="00882737" w:rsidRPr="00882737" w:rsidTr="00F055C7">
        <w:trPr>
          <w:trHeight w:val="400"/>
        </w:trPr>
        <w:tc>
          <w:tcPr>
            <w:tcW w:w="1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2737" w:rsidRPr="00882737" w:rsidRDefault="00882737" w:rsidP="00882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        5.</w:t>
            </w:r>
          </w:p>
        </w:tc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2737" w:rsidRPr="00882737" w:rsidRDefault="00882737" w:rsidP="00882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Сезонные изменения. Насекомые.</w:t>
            </w:r>
          </w:p>
        </w:tc>
        <w:tc>
          <w:tcPr>
            <w:tcW w:w="5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2737" w:rsidRPr="00882737" w:rsidRDefault="00882737" w:rsidP="00882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Расширение знаний о характерных признаках весны, связи между явлениями живой и неживой природы, сезонными видами труда. Дать  представления о насекомых, их особенностях.</w:t>
            </w:r>
          </w:p>
        </w:tc>
      </w:tr>
      <w:tr w:rsidR="00882737" w:rsidRPr="00882737" w:rsidTr="00F055C7">
        <w:trPr>
          <w:trHeight w:val="780"/>
        </w:trPr>
        <w:tc>
          <w:tcPr>
            <w:tcW w:w="1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2737" w:rsidRPr="00882737" w:rsidRDefault="00882737" w:rsidP="00882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2737" w:rsidRPr="00882737" w:rsidRDefault="00882737" w:rsidP="00882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2737" w:rsidRPr="00882737" w:rsidRDefault="00882737" w:rsidP="00882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82737" w:rsidRPr="00882737" w:rsidTr="00F055C7">
        <w:trPr>
          <w:trHeight w:val="400"/>
        </w:trPr>
        <w:tc>
          <w:tcPr>
            <w:tcW w:w="1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2737" w:rsidRPr="00882737" w:rsidRDefault="00882737" w:rsidP="00882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         1.</w:t>
            </w:r>
          </w:p>
        </w:tc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2737" w:rsidRPr="00882737" w:rsidRDefault="00882737" w:rsidP="00882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Победы.</w:t>
            </w:r>
          </w:p>
        </w:tc>
        <w:tc>
          <w:tcPr>
            <w:tcW w:w="5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2737" w:rsidRPr="00882737" w:rsidRDefault="00882737" w:rsidP="00882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Воспитание детей в духе патриотизма, любви к Родине</w:t>
            </w:r>
            <w:r w:rsidR="00376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Расширение знаний о героях ВОВ</w:t>
            </w: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о победе нашей страны в войне. Знакомство с памятниками гер</w:t>
            </w:r>
            <w:r w:rsidR="00376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оям ВОВ.</w:t>
            </w:r>
          </w:p>
        </w:tc>
      </w:tr>
      <w:tr w:rsidR="00882737" w:rsidRPr="00882737" w:rsidTr="00F055C7">
        <w:trPr>
          <w:trHeight w:val="400"/>
        </w:trPr>
        <w:tc>
          <w:tcPr>
            <w:tcW w:w="1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2737" w:rsidRPr="00882737" w:rsidRDefault="00882737" w:rsidP="00882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          2.</w:t>
            </w:r>
          </w:p>
        </w:tc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2737" w:rsidRPr="00882737" w:rsidRDefault="00882737" w:rsidP="00882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Международный день семьи. Профессии родителей.</w:t>
            </w:r>
          </w:p>
        </w:tc>
        <w:tc>
          <w:tcPr>
            <w:tcW w:w="5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2737" w:rsidRPr="00882737" w:rsidRDefault="00882737" w:rsidP="00882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Расширение знаний о своей семье, о том, где работают родители, как важен для общества их труд.</w:t>
            </w:r>
          </w:p>
        </w:tc>
      </w:tr>
      <w:tr w:rsidR="00882737" w:rsidRPr="00882737" w:rsidTr="00F055C7">
        <w:trPr>
          <w:trHeight w:val="400"/>
        </w:trPr>
        <w:tc>
          <w:tcPr>
            <w:tcW w:w="1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2737" w:rsidRPr="00882737" w:rsidRDefault="00882737" w:rsidP="00882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        3.</w:t>
            </w:r>
          </w:p>
        </w:tc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2737" w:rsidRPr="00882737" w:rsidRDefault="00882737" w:rsidP="00376E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Наша Родина. Символика. Наш Край. </w:t>
            </w:r>
          </w:p>
        </w:tc>
        <w:tc>
          <w:tcPr>
            <w:tcW w:w="5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2737" w:rsidRPr="00882737" w:rsidRDefault="00882737" w:rsidP="00882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с символикой России, края. Рассказы об истории края, его многонациональн</w:t>
            </w:r>
            <w:r w:rsidR="002311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ости. Закреплять представления </w:t>
            </w: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России. Продолжать знакомство с досто</w:t>
            </w:r>
            <w:r w:rsidR="00376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примечательностями Волгоградской области</w:t>
            </w:r>
            <w:bookmarkStart w:id="4" w:name="_GoBack"/>
            <w:bookmarkEnd w:id="4"/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882737" w:rsidRPr="00882737" w:rsidTr="00F055C7">
        <w:trPr>
          <w:trHeight w:val="400"/>
        </w:trPr>
        <w:tc>
          <w:tcPr>
            <w:tcW w:w="1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2737" w:rsidRPr="00882737" w:rsidRDefault="00882737" w:rsidP="00882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        4.</w:t>
            </w:r>
          </w:p>
        </w:tc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2737" w:rsidRPr="00882737" w:rsidRDefault="00882737" w:rsidP="00882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Школа. д/с. Диагностика.</w:t>
            </w:r>
          </w:p>
        </w:tc>
        <w:tc>
          <w:tcPr>
            <w:tcW w:w="5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2737" w:rsidRPr="00882737" w:rsidRDefault="00882737" w:rsidP="00882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познавательного интереса, интереса к школе, книгам. Расширение представлений о профессиях сотрудников д/с.</w:t>
            </w:r>
          </w:p>
        </w:tc>
      </w:tr>
    </w:tbl>
    <w:p w:rsidR="00C96A9A" w:rsidRDefault="00882737" w:rsidP="008827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827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C96A9A" w:rsidRDefault="00C96A9A" w:rsidP="008827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96A9A" w:rsidRDefault="00C96A9A" w:rsidP="008827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96A9A" w:rsidRDefault="00C96A9A" w:rsidP="008827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96A9A" w:rsidRDefault="00C96A9A" w:rsidP="008827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96A9A" w:rsidRDefault="00C96A9A" w:rsidP="008827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96A9A" w:rsidRDefault="00C96A9A" w:rsidP="008827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96A9A" w:rsidRDefault="00C96A9A" w:rsidP="008827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sectPr w:rsidR="00C96A9A" w:rsidSect="003F73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PetersburgC">
    <w:altName w:val="Times New Roman"/>
    <w:panose1 w:val="00000000000000000000"/>
    <w:charset w:val="00"/>
    <w:family w:val="roman"/>
    <w:notTrueType/>
    <w:pitch w:val="default"/>
  </w:font>
  <w:font w:name="PragmaticaC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D1ED5"/>
    <w:multiLevelType w:val="multilevel"/>
    <w:tmpl w:val="1FFA0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1374AF"/>
    <w:multiLevelType w:val="multilevel"/>
    <w:tmpl w:val="4B9E5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2233860"/>
    <w:multiLevelType w:val="multilevel"/>
    <w:tmpl w:val="F0EC3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260438D"/>
    <w:multiLevelType w:val="multilevel"/>
    <w:tmpl w:val="93F83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3B146D3"/>
    <w:multiLevelType w:val="multilevel"/>
    <w:tmpl w:val="91ECA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97A3FF1"/>
    <w:multiLevelType w:val="multilevel"/>
    <w:tmpl w:val="5F72F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D633688"/>
    <w:multiLevelType w:val="multilevel"/>
    <w:tmpl w:val="9D788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1372D72"/>
    <w:multiLevelType w:val="multilevel"/>
    <w:tmpl w:val="344CC6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65D1400"/>
    <w:multiLevelType w:val="multilevel"/>
    <w:tmpl w:val="DDDE1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6D64FED"/>
    <w:multiLevelType w:val="multilevel"/>
    <w:tmpl w:val="F0744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7A301ED"/>
    <w:multiLevelType w:val="multilevel"/>
    <w:tmpl w:val="41107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A655D1F"/>
    <w:multiLevelType w:val="multilevel"/>
    <w:tmpl w:val="8D5A5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B4A1A2C"/>
    <w:multiLevelType w:val="multilevel"/>
    <w:tmpl w:val="9A960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D3410D3"/>
    <w:multiLevelType w:val="multilevel"/>
    <w:tmpl w:val="62BAC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DE76B33"/>
    <w:multiLevelType w:val="multilevel"/>
    <w:tmpl w:val="93E66D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E443C06"/>
    <w:multiLevelType w:val="multilevel"/>
    <w:tmpl w:val="EFC03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0366059"/>
    <w:multiLevelType w:val="multilevel"/>
    <w:tmpl w:val="12AC9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183534A"/>
    <w:multiLevelType w:val="multilevel"/>
    <w:tmpl w:val="F6525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25351DDC"/>
    <w:multiLevelType w:val="multilevel"/>
    <w:tmpl w:val="7E309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271517AC"/>
    <w:multiLevelType w:val="multilevel"/>
    <w:tmpl w:val="CE029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7E12B6C"/>
    <w:multiLevelType w:val="multilevel"/>
    <w:tmpl w:val="2F80B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93F0349"/>
    <w:multiLevelType w:val="multilevel"/>
    <w:tmpl w:val="90C42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2AA947EF"/>
    <w:multiLevelType w:val="multilevel"/>
    <w:tmpl w:val="B462B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54A04CD"/>
    <w:multiLevelType w:val="multilevel"/>
    <w:tmpl w:val="A1F01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3A4B19EB"/>
    <w:multiLevelType w:val="multilevel"/>
    <w:tmpl w:val="E2A8FE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4DA1F9D"/>
    <w:multiLevelType w:val="multilevel"/>
    <w:tmpl w:val="17244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6FB4761"/>
    <w:multiLevelType w:val="multilevel"/>
    <w:tmpl w:val="34761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8DC56B2"/>
    <w:multiLevelType w:val="multilevel"/>
    <w:tmpl w:val="5720E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4C384223"/>
    <w:multiLevelType w:val="multilevel"/>
    <w:tmpl w:val="1BB06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C910C61"/>
    <w:multiLevelType w:val="multilevel"/>
    <w:tmpl w:val="444A4D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FB7746A"/>
    <w:multiLevelType w:val="multilevel"/>
    <w:tmpl w:val="B0228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0075634"/>
    <w:multiLevelType w:val="multilevel"/>
    <w:tmpl w:val="99389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3512198"/>
    <w:multiLevelType w:val="multilevel"/>
    <w:tmpl w:val="D7709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54B620AA"/>
    <w:multiLevelType w:val="multilevel"/>
    <w:tmpl w:val="96CA3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6EA2887"/>
    <w:multiLevelType w:val="multilevel"/>
    <w:tmpl w:val="0CEAC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84D4C71"/>
    <w:multiLevelType w:val="multilevel"/>
    <w:tmpl w:val="A44C6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5A5C5186"/>
    <w:multiLevelType w:val="multilevel"/>
    <w:tmpl w:val="9474A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5DA849F3"/>
    <w:multiLevelType w:val="multilevel"/>
    <w:tmpl w:val="89B0B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6E52B89"/>
    <w:multiLevelType w:val="multilevel"/>
    <w:tmpl w:val="B8063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7C659B9"/>
    <w:multiLevelType w:val="multilevel"/>
    <w:tmpl w:val="8C8E9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8374DA5"/>
    <w:multiLevelType w:val="multilevel"/>
    <w:tmpl w:val="09205E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9C04AD2"/>
    <w:multiLevelType w:val="multilevel"/>
    <w:tmpl w:val="50568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6D63474D"/>
    <w:multiLevelType w:val="multilevel"/>
    <w:tmpl w:val="30BAA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0CB62C3"/>
    <w:multiLevelType w:val="multilevel"/>
    <w:tmpl w:val="28C6B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4" w15:restartNumberingAfterBreak="0">
    <w:nsid w:val="734F7CA4"/>
    <w:multiLevelType w:val="multilevel"/>
    <w:tmpl w:val="D3060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3F262C7"/>
    <w:multiLevelType w:val="multilevel"/>
    <w:tmpl w:val="62F48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3FC5D93"/>
    <w:multiLevelType w:val="multilevel"/>
    <w:tmpl w:val="5628B4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7" w15:restartNumberingAfterBreak="0">
    <w:nsid w:val="79A87031"/>
    <w:multiLevelType w:val="multilevel"/>
    <w:tmpl w:val="8F8C8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7F1E64A6"/>
    <w:multiLevelType w:val="multilevel"/>
    <w:tmpl w:val="F684B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5"/>
  </w:num>
  <w:num w:numId="2">
    <w:abstractNumId w:val="1"/>
  </w:num>
  <w:num w:numId="3">
    <w:abstractNumId w:val="9"/>
  </w:num>
  <w:num w:numId="4">
    <w:abstractNumId w:val="22"/>
  </w:num>
  <w:num w:numId="5">
    <w:abstractNumId w:val="11"/>
  </w:num>
  <w:num w:numId="6">
    <w:abstractNumId w:val="21"/>
  </w:num>
  <w:num w:numId="7">
    <w:abstractNumId w:val="17"/>
  </w:num>
  <w:num w:numId="8">
    <w:abstractNumId w:val="36"/>
  </w:num>
  <w:num w:numId="9">
    <w:abstractNumId w:val="18"/>
  </w:num>
  <w:num w:numId="10">
    <w:abstractNumId w:val="5"/>
  </w:num>
  <w:num w:numId="11">
    <w:abstractNumId w:val="4"/>
  </w:num>
  <w:num w:numId="12">
    <w:abstractNumId w:val="2"/>
  </w:num>
  <w:num w:numId="13">
    <w:abstractNumId w:val="46"/>
  </w:num>
  <w:num w:numId="14">
    <w:abstractNumId w:val="42"/>
  </w:num>
  <w:num w:numId="15">
    <w:abstractNumId w:val="19"/>
  </w:num>
  <w:num w:numId="16">
    <w:abstractNumId w:val="23"/>
  </w:num>
  <w:num w:numId="17">
    <w:abstractNumId w:val="27"/>
  </w:num>
  <w:num w:numId="18">
    <w:abstractNumId w:val="32"/>
  </w:num>
  <w:num w:numId="19">
    <w:abstractNumId w:val="16"/>
  </w:num>
  <w:num w:numId="20">
    <w:abstractNumId w:val="43"/>
  </w:num>
  <w:num w:numId="21">
    <w:abstractNumId w:val="29"/>
  </w:num>
  <w:num w:numId="22">
    <w:abstractNumId w:val="3"/>
  </w:num>
  <w:num w:numId="23">
    <w:abstractNumId w:val="25"/>
  </w:num>
  <w:num w:numId="24">
    <w:abstractNumId w:val="30"/>
  </w:num>
  <w:num w:numId="25">
    <w:abstractNumId w:val="38"/>
  </w:num>
  <w:num w:numId="26">
    <w:abstractNumId w:val="14"/>
  </w:num>
  <w:num w:numId="27">
    <w:abstractNumId w:val="40"/>
  </w:num>
  <w:num w:numId="28">
    <w:abstractNumId w:val="12"/>
  </w:num>
  <w:num w:numId="29">
    <w:abstractNumId w:val="0"/>
  </w:num>
  <w:num w:numId="30">
    <w:abstractNumId w:val="26"/>
  </w:num>
  <w:num w:numId="31">
    <w:abstractNumId w:val="35"/>
  </w:num>
  <w:num w:numId="32">
    <w:abstractNumId w:val="41"/>
  </w:num>
  <w:num w:numId="33">
    <w:abstractNumId w:val="20"/>
  </w:num>
  <w:num w:numId="34">
    <w:abstractNumId w:val="6"/>
  </w:num>
  <w:num w:numId="35">
    <w:abstractNumId w:val="47"/>
  </w:num>
  <w:num w:numId="36">
    <w:abstractNumId w:val="39"/>
  </w:num>
  <w:num w:numId="37">
    <w:abstractNumId w:val="10"/>
  </w:num>
  <w:num w:numId="38">
    <w:abstractNumId w:val="13"/>
  </w:num>
  <w:num w:numId="39">
    <w:abstractNumId w:val="7"/>
  </w:num>
  <w:num w:numId="40">
    <w:abstractNumId w:val="33"/>
  </w:num>
  <w:num w:numId="41">
    <w:abstractNumId w:val="37"/>
  </w:num>
  <w:num w:numId="42">
    <w:abstractNumId w:val="48"/>
  </w:num>
  <w:num w:numId="43">
    <w:abstractNumId w:val="44"/>
  </w:num>
  <w:num w:numId="44">
    <w:abstractNumId w:val="15"/>
  </w:num>
  <w:num w:numId="45">
    <w:abstractNumId w:val="24"/>
  </w:num>
  <w:num w:numId="46">
    <w:abstractNumId w:val="31"/>
  </w:num>
  <w:num w:numId="47">
    <w:abstractNumId w:val="8"/>
  </w:num>
  <w:num w:numId="48">
    <w:abstractNumId w:val="34"/>
  </w:num>
  <w:num w:numId="49">
    <w:abstractNumId w:val="28"/>
  </w:num>
  <w:numIdMacAtCleanup w:val="4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2737"/>
    <w:rsid w:val="00061A8A"/>
    <w:rsid w:val="00104D7A"/>
    <w:rsid w:val="0016397A"/>
    <w:rsid w:val="001832B4"/>
    <w:rsid w:val="00197FE3"/>
    <w:rsid w:val="001B0113"/>
    <w:rsid w:val="001E458D"/>
    <w:rsid w:val="0023106A"/>
    <w:rsid w:val="002311F5"/>
    <w:rsid w:val="002428CD"/>
    <w:rsid w:val="0027553F"/>
    <w:rsid w:val="00292527"/>
    <w:rsid w:val="00376EAE"/>
    <w:rsid w:val="003853C7"/>
    <w:rsid w:val="003B3C9F"/>
    <w:rsid w:val="003F7333"/>
    <w:rsid w:val="004828E4"/>
    <w:rsid w:val="00491CF8"/>
    <w:rsid w:val="004C0B58"/>
    <w:rsid w:val="004D243A"/>
    <w:rsid w:val="005524C6"/>
    <w:rsid w:val="005527D6"/>
    <w:rsid w:val="005D21D5"/>
    <w:rsid w:val="005D2358"/>
    <w:rsid w:val="005E559C"/>
    <w:rsid w:val="005F753A"/>
    <w:rsid w:val="00634DC9"/>
    <w:rsid w:val="006924BA"/>
    <w:rsid w:val="00730E07"/>
    <w:rsid w:val="00790BA7"/>
    <w:rsid w:val="007B0BC9"/>
    <w:rsid w:val="0080267F"/>
    <w:rsid w:val="00882737"/>
    <w:rsid w:val="008B2CB2"/>
    <w:rsid w:val="008B3E06"/>
    <w:rsid w:val="0091130B"/>
    <w:rsid w:val="00942B0F"/>
    <w:rsid w:val="0098729C"/>
    <w:rsid w:val="009D4B9B"/>
    <w:rsid w:val="009E7B61"/>
    <w:rsid w:val="00A52D63"/>
    <w:rsid w:val="00A80403"/>
    <w:rsid w:val="00B07852"/>
    <w:rsid w:val="00BD3238"/>
    <w:rsid w:val="00C471E9"/>
    <w:rsid w:val="00C5050A"/>
    <w:rsid w:val="00C878DE"/>
    <w:rsid w:val="00C87F58"/>
    <w:rsid w:val="00C96A9A"/>
    <w:rsid w:val="00CB0D9D"/>
    <w:rsid w:val="00D2060D"/>
    <w:rsid w:val="00D7060B"/>
    <w:rsid w:val="00D70823"/>
    <w:rsid w:val="00D90DC4"/>
    <w:rsid w:val="00E03C95"/>
    <w:rsid w:val="00E06E92"/>
    <w:rsid w:val="00E24228"/>
    <w:rsid w:val="00E4620D"/>
    <w:rsid w:val="00E505CC"/>
    <w:rsid w:val="00E86404"/>
    <w:rsid w:val="00E90323"/>
    <w:rsid w:val="00EC14A2"/>
    <w:rsid w:val="00ED0D98"/>
    <w:rsid w:val="00F0456F"/>
    <w:rsid w:val="00F055C7"/>
    <w:rsid w:val="00F56296"/>
    <w:rsid w:val="00FA0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9C2913"/>
  <w15:chartTrackingRefBased/>
  <w15:docId w15:val="{6D48F010-F118-4EBD-A46E-CAD219E3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882737"/>
  </w:style>
  <w:style w:type="paragraph" w:customStyle="1" w:styleId="msonormal0">
    <w:name w:val="msonormal"/>
    <w:basedOn w:val="a"/>
    <w:rsid w:val="008827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8827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8827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882737"/>
  </w:style>
  <w:style w:type="character" w:customStyle="1" w:styleId="c1">
    <w:name w:val="c1"/>
    <w:basedOn w:val="a0"/>
    <w:rsid w:val="00882737"/>
  </w:style>
  <w:style w:type="character" w:customStyle="1" w:styleId="c5">
    <w:name w:val="c5"/>
    <w:basedOn w:val="a0"/>
    <w:rsid w:val="00882737"/>
  </w:style>
  <w:style w:type="paragraph" w:customStyle="1" w:styleId="c11">
    <w:name w:val="c11"/>
    <w:basedOn w:val="a"/>
    <w:rsid w:val="008827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7">
    <w:name w:val="c87"/>
    <w:basedOn w:val="a0"/>
    <w:rsid w:val="00882737"/>
  </w:style>
  <w:style w:type="paragraph" w:customStyle="1" w:styleId="c51">
    <w:name w:val="c51"/>
    <w:basedOn w:val="a"/>
    <w:rsid w:val="008827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5">
    <w:name w:val="c25"/>
    <w:basedOn w:val="a0"/>
    <w:rsid w:val="00882737"/>
  </w:style>
  <w:style w:type="character" w:customStyle="1" w:styleId="c62">
    <w:name w:val="c62"/>
    <w:basedOn w:val="a0"/>
    <w:rsid w:val="00882737"/>
  </w:style>
  <w:style w:type="character" w:customStyle="1" w:styleId="c30">
    <w:name w:val="c30"/>
    <w:basedOn w:val="a0"/>
    <w:rsid w:val="00882737"/>
  </w:style>
  <w:style w:type="character" w:styleId="a3">
    <w:name w:val="Hyperlink"/>
    <w:basedOn w:val="a0"/>
    <w:uiPriority w:val="99"/>
    <w:semiHidden/>
    <w:unhideWhenUsed/>
    <w:rsid w:val="00882737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882737"/>
    <w:rPr>
      <w:color w:val="800080"/>
      <w:u w:val="single"/>
    </w:rPr>
  </w:style>
  <w:style w:type="paragraph" w:customStyle="1" w:styleId="c2">
    <w:name w:val="c2"/>
    <w:basedOn w:val="a"/>
    <w:rsid w:val="008827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882737"/>
  </w:style>
  <w:style w:type="paragraph" w:customStyle="1" w:styleId="c38">
    <w:name w:val="c38"/>
    <w:basedOn w:val="a"/>
    <w:rsid w:val="008827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882737"/>
  </w:style>
  <w:style w:type="character" w:customStyle="1" w:styleId="c6">
    <w:name w:val="c6"/>
    <w:basedOn w:val="a0"/>
    <w:rsid w:val="00882737"/>
  </w:style>
  <w:style w:type="character" w:customStyle="1" w:styleId="c61">
    <w:name w:val="c61"/>
    <w:basedOn w:val="a0"/>
    <w:rsid w:val="00882737"/>
  </w:style>
  <w:style w:type="character" w:customStyle="1" w:styleId="c111">
    <w:name w:val="c111"/>
    <w:basedOn w:val="a0"/>
    <w:rsid w:val="00882737"/>
  </w:style>
  <w:style w:type="character" w:customStyle="1" w:styleId="c79">
    <w:name w:val="c79"/>
    <w:basedOn w:val="a0"/>
    <w:rsid w:val="00882737"/>
  </w:style>
  <w:style w:type="character" w:customStyle="1" w:styleId="c78">
    <w:name w:val="c78"/>
    <w:basedOn w:val="a0"/>
    <w:rsid w:val="00882737"/>
  </w:style>
  <w:style w:type="character" w:customStyle="1" w:styleId="c75">
    <w:name w:val="c75"/>
    <w:basedOn w:val="a0"/>
    <w:rsid w:val="00882737"/>
  </w:style>
  <w:style w:type="paragraph" w:customStyle="1" w:styleId="c16">
    <w:name w:val="c16"/>
    <w:basedOn w:val="a"/>
    <w:rsid w:val="008827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4">
    <w:name w:val="c34"/>
    <w:basedOn w:val="a0"/>
    <w:rsid w:val="00882737"/>
  </w:style>
  <w:style w:type="paragraph" w:customStyle="1" w:styleId="c12">
    <w:name w:val="c12"/>
    <w:basedOn w:val="a"/>
    <w:rsid w:val="008827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7">
    <w:name w:val="c47"/>
    <w:basedOn w:val="a0"/>
    <w:rsid w:val="00882737"/>
  </w:style>
  <w:style w:type="character" w:customStyle="1" w:styleId="c14">
    <w:name w:val="c14"/>
    <w:basedOn w:val="a0"/>
    <w:rsid w:val="00882737"/>
  </w:style>
  <w:style w:type="character" w:customStyle="1" w:styleId="c70">
    <w:name w:val="c70"/>
    <w:basedOn w:val="a0"/>
    <w:rsid w:val="00882737"/>
  </w:style>
  <w:style w:type="character" w:customStyle="1" w:styleId="c46">
    <w:name w:val="c46"/>
    <w:basedOn w:val="a0"/>
    <w:rsid w:val="00882737"/>
  </w:style>
  <w:style w:type="paragraph" w:customStyle="1" w:styleId="c108">
    <w:name w:val="c108"/>
    <w:basedOn w:val="a"/>
    <w:rsid w:val="008827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4">
    <w:name w:val="c24"/>
    <w:basedOn w:val="a0"/>
    <w:rsid w:val="00882737"/>
  </w:style>
  <w:style w:type="character" w:customStyle="1" w:styleId="c26">
    <w:name w:val="c26"/>
    <w:basedOn w:val="a0"/>
    <w:rsid w:val="00882737"/>
  </w:style>
  <w:style w:type="character" w:customStyle="1" w:styleId="c58">
    <w:name w:val="c58"/>
    <w:basedOn w:val="a0"/>
    <w:rsid w:val="00882737"/>
  </w:style>
  <w:style w:type="character" w:customStyle="1" w:styleId="c40">
    <w:name w:val="c40"/>
    <w:basedOn w:val="a0"/>
    <w:rsid w:val="00882737"/>
  </w:style>
  <w:style w:type="paragraph" w:customStyle="1" w:styleId="c100">
    <w:name w:val="c100"/>
    <w:basedOn w:val="a"/>
    <w:rsid w:val="008827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D24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D243A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5D21D5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5D23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16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5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7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558</TotalTime>
  <Pages>1</Pages>
  <Words>22434</Words>
  <Characters>127876</Characters>
  <Application>Microsoft Office Word</Application>
  <DocSecurity>0</DocSecurity>
  <Lines>1065</Lines>
  <Paragraphs>300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150010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19</cp:revision>
  <cp:lastPrinted>2020-07-16T11:57:00Z</cp:lastPrinted>
  <dcterms:created xsi:type="dcterms:W3CDTF">2020-05-28T11:45:00Z</dcterms:created>
  <dcterms:modified xsi:type="dcterms:W3CDTF">2020-07-17T08:34:00Z</dcterms:modified>
</cp:coreProperties>
</file>