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92" w:rsidRDefault="005D4592" w:rsidP="005D4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«День Знаний»</w:t>
      </w:r>
    </w:p>
    <w:p w:rsidR="005D4592" w:rsidRDefault="005D4592" w:rsidP="005D4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01.09.2020 по 04.09.2020 г.</w:t>
      </w:r>
    </w:p>
    <w:p w:rsidR="005D4592" w:rsidRDefault="005D4592" w:rsidP="005D4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02.09.2020 г.</w:t>
      </w:r>
    </w:p>
    <w:p w:rsidR="005D4592" w:rsidRDefault="005D4592" w:rsidP="005D45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«Жизнь в детском саду».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b/>
          <w:bCs/>
          <w:i/>
          <w:iCs/>
          <w:color w:val="333333"/>
          <w:sz w:val="28"/>
          <w:szCs w:val="28"/>
        </w:rPr>
        <w:t>Материалы и оборудования</w:t>
      </w:r>
      <w:r w:rsidRPr="00A0594B">
        <w:rPr>
          <w:color w:val="333333"/>
          <w:sz w:val="28"/>
          <w:szCs w:val="28"/>
        </w:rPr>
        <w:t>: аудиозапись песни «Утро начинается», картинки с изображением градусника, кастрюли, пианино, веника, сюжетные картинки «Дети в детском саду»; пластилин.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b/>
          <w:bCs/>
          <w:i/>
          <w:iCs/>
          <w:color w:val="333333"/>
          <w:sz w:val="28"/>
          <w:szCs w:val="28"/>
        </w:rPr>
        <w:t>Содержание организационной деятельности детей</w:t>
      </w:r>
    </w:p>
    <w:p w:rsidR="005D4592" w:rsidRPr="00A0594B" w:rsidRDefault="005D4592" w:rsidP="00A0594B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b/>
          <w:bCs/>
          <w:i/>
          <w:iCs/>
          <w:color w:val="333333"/>
          <w:sz w:val="28"/>
          <w:szCs w:val="28"/>
        </w:rPr>
        <w:t>Организационный момент. Слушание музыки.</w:t>
      </w:r>
    </w:p>
    <w:p w:rsidR="005D4592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Утро начинается, начинается. </w:t>
      </w:r>
      <w:r w:rsidRPr="00A0594B">
        <w:rPr>
          <w:color w:val="333333"/>
          <w:sz w:val="28"/>
          <w:szCs w:val="28"/>
        </w:rPr>
        <w:br/>
        <w:t>Город улыбается, улыбается. </w:t>
      </w:r>
      <w:r w:rsidRPr="00A0594B">
        <w:rPr>
          <w:color w:val="333333"/>
          <w:sz w:val="28"/>
          <w:szCs w:val="28"/>
        </w:rPr>
        <w:br/>
        <w:t>Открываются окошки, </w:t>
      </w:r>
      <w:r w:rsidRPr="00A0594B">
        <w:rPr>
          <w:color w:val="333333"/>
          <w:sz w:val="28"/>
          <w:szCs w:val="28"/>
        </w:rPr>
        <w:br/>
        <w:t>Выбегая на дорожки, </w:t>
      </w:r>
      <w:r w:rsidRPr="00A0594B">
        <w:rPr>
          <w:color w:val="333333"/>
          <w:sz w:val="28"/>
          <w:szCs w:val="28"/>
        </w:rPr>
        <w:br/>
        <w:t>Громко хлопая в ладошки, </w:t>
      </w:r>
      <w:r w:rsidRPr="00A0594B">
        <w:rPr>
          <w:color w:val="333333"/>
          <w:sz w:val="28"/>
          <w:szCs w:val="28"/>
        </w:rPr>
        <w:br/>
        <w:t>Запели звонко дети: </w:t>
      </w:r>
      <w:r w:rsidRPr="00A0594B">
        <w:rPr>
          <w:color w:val="333333"/>
          <w:sz w:val="28"/>
          <w:szCs w:val="28"/>
        </w:rPr>
        <w:br/>
        <w:t>Раз, два, утро! </w:t>
      </w:r>
      <w:r w:rsidRPr="00A0594B">
        <w:rPr>
          <w:color w:val="333333"/>
          <w:sz w:val="28"/>
          <w:szCs w:val="28"/>
        </w:rPr>
        <w:br/>
        <w:t>Три, четыре, пять! </w:t>
      </w:r>
      <w:r w:rsidRPr="00A0594B">
        <w:rPr>
          <w:color w:val="333333"/>
          <w:sz w:val="28"/>
          <w:szCs w:val="28"/>
        </w:rPr>
        <w:br/>
        <w:t>Приходи играть! </w:t>
      </w:r>
      <w:r w:rsidRPr="00A0594B">
        <w:rPr>
          <w:color w:val="333333"/>
          <w:sz w:val="28"/>
          <w:szCs w:val="28"/>
        </w:rPr>
        <w:br/>
        <w:t>Приходи играть! </w:t>
      </w:r>
      <w:r w:rsidRPr="00A0594B">
        <w:rPr>
          <w:color w:val="333333"/>
          <w:sz w:val="28"/>
          <w:szCs w:val="28"/>
        </w:rPr>
        <w:br/>
        <w:t>Вместе с нами </w:t>
      </w:r>
      <w:r w:rsidRPr="00A0594B">
        <w:rPr>
          <w:color w:val="333333"/>
          <w:sz w:val="28"/>
          <w:szCs w:val="28"/>
        </w:rPr>
        <w:br/>
        <w:t>Приходи играть! </w:t>
      </w:r>
      <w:r w:rsidRPr="00A0594B">
        <w:rPr>
          <w:color w:val="333333"/>
          <w:sz w:val="28"/>
          <w:szCs w:val="28"/>
        </w:rPr>
        <w:br/>
        <w:t>Здравствуй, утро! </w:t>
      </w:r>
      <w:r w:rsidRPr="00A0594B">
        <w:rPr>
          <w:color w:val="333333"/>
          <w:sz w:val="28"/>
          <w:szCs w:val="28"/>
        </w:rPr>
        <w:br/>
        <w:t>Город улыбается, улыбается. </w:t>
      </w:r>
      <w:r w:rsidRPr="00A0594B">
        <w:rPr>
          <w:color w:val="333333"/>
          <w:sz w:val="28"/>
          <w:szCs w:val="28"/>
        </w:rPr>
        <w:br/>
        <w:t>Солнце поднимается, поднимается. </w:t>
      </w:r>
      <w:r w:rsidRPr="00A0594B">
        <w:rPr>
          <w:color w:val="333333"/>
          <w:sz w:val="28"/>
          <w:szCs w:val="28"/>
        </w:rPr>
        <w:br/>
        <w:t>Мы на солнечных качелях </w:t>
      </w:r>
      <w:r w:rsidRPr="00A0594B">
        <w:rPr>
          <w:color w:val="333333"/>
          <w:sz w:val="28"/>
          <w:szCs w:val="28"/>
        </w:rPr>
        <w:br/>
        <w:t>Прокатиться захотели, </w:t>
      </w:r>
      <w:r w:rsidRPr="00A0594B">
        <w:rPr>
          <w:color w:val="333333"/>
          <w:sz w:val="28"/>
          <w:szCs w:val="28"/>
        </w:rPr>
        <w:br/>
        <w:t>Прямо в небо полетели- </w:t>
      </w:r>
      <w:r w:rsidRPr="00A0594B">
        <w:rPr>
          <w:color w:val="333333"/>
          <w:sz w:val="28"/>
          <w:szCs w:val="28"/>
        </w:rPr>
        <w:br/>
        <w:t>Вперед, навстречу солнцу! </w:t>
      </w:r>
      <w:r w:rsidRPr="00A0594B">
        <w:rPr>
          <w:color w:val="333333"/>
          <w:sz w:val="28"/>
          <w:szCs w:val="28"/>
        </w:rPr>
        <w:br/>
        <w:t>Раз, два, солнце! </w:t>
      </w:r>
    </w:p>
    <w:p w:rsidR="00A0594B" w:rsidRDefault="00A0594B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4A79453D" wp14:editId="67FE3FAF">
            <wp:extent cx="1924050" cy="2286000"/>
            <wp:effectExtent l="0" t="0" r="0" b="0"/>
            <wp:docPr id="1" name="Рисунок 1" descr="http://s009.radikal.ru/i309/1201/0b/3562dfe9a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009.radikal.ru/i309/1201/0b/3562dfe9a4a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E7F" w:rsidRPr="00A0594B" w:rsidRDefault="00A06E7F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5D4592" w:rsidRPr="00A0594B" w:rsidRDefault="005D4592" w:rsidP="00A0594B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b/>
          <w:bCs/>
          <w:i/>
          <w:iCs/>
          <w:color w:val="333333"/>
          <w:sz w:val="28"/>
          <w:szCs w:val="28"/>
        </w:rPr>
        <w:lastRenderedPageBreak/>
        <w:t>Беседа о сотрудниках детского сада.</w:t>
      </w:r>
    </w:p>
    <w:p w:rsidR="005D4592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i/>
          <w:iCs/>
          <w:color w:val="333333"/>
          <w:sz w:val="28"/>
          <w:szCs w:val="28"/>
        </w:rPr>
        <w:t>Воспитатель. </w:t>
      </w:r>
      <w:r w:rsidRPr="00A0594B">
        <w:rPr>
          <w:color w:val="333333"/>
          <w:sz w:val="28"/>
          <w:szCs w:val="28"/>
        </w:rPr>
        <w:t>Рано утром люди идут на работу. Спешат сотрудники и в наш детский сад. Ребята, а кто работает в детском саду? (Дети называют: няня, прачка, сторож, дворник, в</w:t>
      </w:r>
      <w:r w:rsidR="00A0594B">
        <w:rPr>
          <w:color w:val="333333"/>
          <w:sz w:val="28"/>
          <w:szCs w:val="28"/>
        </w:rPr>
        <w:t>оспитатель, медсестра, повар</w:t>
      </w:r>
      <w:r w:rsidRPr="00A0594B">
        <w:rPr>
          <w:color w:val="333333"/>
          <w:sz w:val="28"/>
          <w:szCs w:val="28"/>
        </w:rPr>
        <w:t>).</w:t>
      </w:r>
    </w:p>
    <w:p w:rsidR="00A0594B" w:rsidRDefault="00A0594B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4F9DCF26" wp14:editId="2AC9F8E2">
            <wp:extent cx="5019675" cy="3936262"/>
            <wp:effectExtent l="0" t="0" r="0" b="7620"/>
            <wp:docPr id="2" name="Рисунок 2" descr="https://cdn1.ozone.ru/multimedia/102133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1.ozone.ru/multimedia/10213353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10" cy="393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4B" w:rsidRDefault="00A0594B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1AA9DC9A" wp14:editId="2F89DDF5">
            <wp:extent cx="5940425" cy="3869398"/>
            <wp:effectExtent l="0" t="0" r="3175" b="0"/>
            <wp:docPr id="3" name="Рисунок 3" descr="http://zaozerskdou4.com.ru/wp-content/uploads/2019/10/spritze_Drawing-1024x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ozerskdou4.com.ru/wp-content/uploads/2019/10/spritze_Drawing-1024x6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4B" w:rsidRDefault="00A0594B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C78ACF3" wp14:editId="20DCF0A6">
            <wp:extent cx="5676900" cy="3924300"/>
            <wp:effectExtent l="0" t="0" r="0" b="0"/>
            <wp:docPr id="4" name="Рисунок 4" descr="http://uptk-kazan.ru/uploads/product/f7e4d6de-59b9-11e0-95d5-e0cb4ee18ae0_abcaf6bb-45ff-11e8-b172-10bf48bbf9b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ptk-kazan.ru/uploads/product/f7e4d6de-59b9-11e0-95d5-e0cb4ee18ae0_abcaf6bb-45ff-11e8-b172-10bf48bbf9b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4B" w:rsidRDefault="00F14761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A7A3126" wp14:editId="75B294C8">
            <wp:extent cx="5940425" cy="5280378"/>
            <wp:effectExtent l="0" t="0" r="3175" b="0"/>
            <wp:docPr id="5" name="Рисунок 5" descr="https://img2.freepng.ru/20180702/eqs/kisspng-digital-piano-electric-piano-grand-piano-pianet-5b3ac78beb0418.5318507615305788279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2.freepng.ru/20180702/eqs/kisspng-digital-piano-electric-piano-grand-piano-pianet-5b3ac78beb0418.53185076153057882796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761" w:rsidRPr="00A0594B" w:rsidRDefault="00F14761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2AFDA50" wp14:editId="3C8D9BBB">
            <wp:extent cx="5940425" cy="5940425"/>
            <wp:effectExtent l="0" t="0" r="3175" b="3175"/>
            <wp:docPr id="6" name="Рисунок 6" descr="http://static.ozone.ru/multimedia/books_covers/100964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atic.ozone.ru/multimedia/books_covers/10096425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592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Воспитатель показывает картинки с изображением кастрюли, шприца, веника, пианино, книги и спрашивает, каким сотрудникам нужны эти предметы? Какие еще вещи нужны: медсестре, повару, дворнику и т.д. Что делает сторож? (обеспечивает безопасность, охраняет, чужих людей в садик не пускает и т.д.). Что делает медсест</w:t>
      </w:r>
      <w:r w:rsidR="00A0594B">
        <w:rPr>
          <w:color w:val="333333"/>
          <w:sz w:val="28"/>
          <w:szCs w:val="28"/>
        </w:rPr>
        <w:t>ра? (</w:t>
      </w:r>
      <w:r w:rsidRPr="00A0594B">
        <w:rPr>
          <w:color w:val="333333"/>
          <w:sz w:val="28"/>
          <w:szCs w:val="28"/>
        </w:rPr>
        <w:t>помогает больным детям, измерит рост и вес и т.д.).</w:t>
      </w:r>
    </w:p>
    <w:p w:rsidR="00F14761" w:rsidRPr="00A0594B" w:rsidRDefault="00F14761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5D4592" w:rsidRPr="00A0594B" w:rsidRDefault="005D4592" w:rsidP="00A0594B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b/>
          <w:bCs/>
          <w:i/>
          <w:iCs/>
          <w:color w:val="333333"/>
          <w:sz w:val="28"/>
          <w:szCs w:val="28"/>
        </w:rPr>
        <w:t>Рассказывание по сюжетной картинке</w:t>
      </w:r>
      <w:r w:rsidRPr="00A0594B">
        <w:rPr>
          <w:color w:val="333333"/>
          <w:sz w:val="28"/>
          <w:szCs w:val="28"/>
        </w:rPr>
        <w:t>.</w:t>
      </w:r>
    </w:p>
    <w:p w:rsidR="005D4592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i/>
          <w:iCs/>
          <w:color w:val="333333"/>
          <w:sz w:val="28"/>
          <w:szCs w:val="28"/>
        </w:rPr>
        <w:t>Воспитатель</w:t>
      </w:r>
      <w:r w:rsidRPr="00A0594B">
        <w:rPr>
          <w:color w:val="333333"/>
          <w:sz w:val="28"/>
          <w:szCs w:val="28"/>
        </w:rPr>
        <w:t> (показывает сюжетные картинки с изображением детей на прогулке, утреннике, в группе и т.д.). Рано утром спешат в сад и дети. Посмотрите на картинки и скажите, что делают дети в детском саду?</w:t>
      </w:r>
    </w:p>
    <w:p w:rsidR="00F14761" w:rsidRDefault="00F14761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370F9598" wp14:editId="262978D4">
            <wp:extent cx="5939647" cy="3600450"/>
            <wp:effectExtent l="0" t="0" r="4445" b="0"/>
            <wp:docPr id="7" name="Рисунок 7" descr="https://do-rayon.starye-dorogi.by/files/00563/obj/145/21553/img/70879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-rayon.starye-dorogi.by/files/00563/obj/145/21553/img/708798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45" cy="360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048B3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2048B3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2048B3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F14761" w:rsidRDefault="00F14761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F14761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2048B3">
        <w:rPr>
          <w:noProof/>
          <w:color w:val="333333"/>
          <w:sz w:val="28"/>
          <w:szCs w:val="28"/>
        </w:rPr>
        <w:drawing>
          <wp:inline distT="0" distB="0" distL="0" distR="0">
            <wp:extent cx="5940425" cy="4456433"/>
            <wp:effectExtent l="0" t="0" r="3175" b="1270"/>
            <wp:docPr id="8" name="Рисунок 8" descr="E:\Праздник ОСЕНИ\DSC0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аздник ОСЕНИ\DSC053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8B3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2048B3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BFF888" wp14:editId="74DF090C">
            <wp:extent cx="5940425" cy="4312749"/>
            <wp:effectExtent l="0" t="0" r="3175" b="0"/>
            <wp:docPr id="9" name="Рисунок 9" descr="http://xn----8sbmbaqpudl3am6d1d.xn--p1ai/tinybrowser/fulls/images/novosti/2019/41/1_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8sbmbaqpudl3am6d1d.xn--p1ai/tinybrowser/fulls/images/novosti/2019/41/1_1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8B3" w:rsidRPr="00A0594B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5D4592" w:rsidRPr="00A0594B" w:rsidRDefault="005D4592" w:rsidP="00A0594B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b/>
          <w:bCs/>
          <w:color w:val="333333"/>
          <w:sz w:val="28"/>
          <w:szCs w:val="28"/>
        </w:rPr>
        <w:t>Коллективное рассказывание «Что мы делаем в детском саду».</w:t>
      </w:r>
    </w:p>
    <w:p w:rsidR="005D4592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i/>
          <w:iCs/>
          <w:color w:val="333333"/>
          <w:sz w:val="28"/>
          <w:szCs w:val="28"/>
        </w:rPr>
        <w:t>Воспитатель:</w:t>
      </w:r>
      <w:r w:rsidRPr="00A0594B">
        <w:rPr>
          <w:color w:val="333333"/>
          <w:sz w:val="28"/>
          <w:szCs w:val="28"/>
        </w:rPr>
        <w:t> Ребята, расскажите, как мы проводим день в детском саду? Что вы делаете утром, когда приходите? (Делаем зарядку, завтракаем). Что делаете после завтрака? (Играем, занимаемся). А что-же делаете после занятий? (Идем гулять). Что делаете после сна? (Полдничаем, играем, ужинаем, гуляем). А потом? (Идем с родителями домой). Что вы делаете на занятиях? Что вам нравится делать на занятиях больше всего?</w:t>
      </w:r>
    </w:p>
    <w:p w:rsidR="002048B3" w:rsidRPr="00A0594B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5D4592" w:rsidRPr="002048B3" w:rsidRDefault="005D4592" w:rsidP="00A0594B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b/>
          <w:bCs/>
          <w:color w:val="333333"/>
          <w:sz w:val="28"/>
          <w:szCs w:val="28"/>
        </w:rPr>
        <w:t>Пальчиковая гимнастика «Апельсин»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Мы делили апельсин!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(Кулачок- «апельсин» перед собой.)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Много нас,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(Левая рука растопырена — это «мы».)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А он один.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(Взгляд переводим на кулачок.)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Эта долька для котят,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(Отгибаем один пальчик.)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Эта долька для утят,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(Отгибаем другой пальчик.)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Эта долька для ужа,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(Отгибаем третий пальчик.)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Эта долька для чижа,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(Отгибаем четвертый пальчик.)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lastRenderedPageBreak/>
        <w:t>Эта долька для бобра,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(Отгибаем пятый пальчик.)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А для волка кожура!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(Встряхиваем кистью с расслабленными пальцами, словно кожурой.)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Разозлился волк — беда,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Разбегайтесь кто куда!</w:t>
      </w:r>
    </w:p>
    <w:p w:rsidR="005D4592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(Руки прячем за спину.)</w:t>
      </w:r>
    </w:p>
    <w:p w:rsidR="002048B3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2048B3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481EC2D7" wp14:editId="510F295A">
            <wp:extent cx="5940425" cy="3180700"/>
            <wp:effectExtent l="0" t="0" r="3175" b="1270"/>
            <wp:docPr id="11" name="Рисунок 11" descr="https://avatars.mds.yandex.net/get-zen_doc/1662927/pub_5dcc7082f2583c491d72d098_5dcc7141f2583c491d72d0a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662927/pub_5dcc7082f2583c491d72d098_5dcc7141f2583c491d72d0a1/scale_12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8B3" w:rsidRPr="00A0594B" w:rsidRDefault="002048B3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5D4592" w:rsidRPr="002048B3" w:rsidRDefault="002048B3" w:rsidP="002048B3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Лепка «Чебурашка</w:t>
      </w:r>
      <w:r w:rsidR="005D4592" w:rsidRPr="00A0594B">
        <w:rPr>
          <w:b/>
          <w:bCs/>
          <w:color w:val="333333"/>
          <w:sz w:val="28"/>
          <w:szCs w:val="28"/>
        </w:rPr>
        <w:t>».</w:t>
      </w:r>
    </w:p>
    <w:p w:rsidR="002048B3" w:rsidRPr="002048B3" w:rsidRDefault="002048B3" w:rsidP="002048B3">
      <w:pPr>
        <w:pStyle w:val="a4"/>
        <w:shd w:val="clear" w:color="auto" w:fill="FFFFFF"/>
        <w:spacing w:before="0" w:beforeAutospacing="0" w:after="150" w:afterAutospacing="0"/>
        <w:ind w:left="720"/>
        <w:contextualSpacing/>
        <w:rPr>
          <w:color w:val="333333"/>
          <w:sz w:val="28"/>
          <w:szCs w:val="28"/>
        </w:rPr>
      </w:pPr>
    </w:p>
    <w:p w:rsidR="002048B3" w:rsidRPr="00A0594B" w:rsidRDefault="002048B3" w:rsidP="002048B3">
      <w:pPr>
        <w:pStyle w:val="a4"/>
        <w:shd w:val="clear" w:color="auto" w:fill="FFFFFF"/>
        <w:spacing w:before="0" w:beforeAutospacing="0" w:after="150" w:afterAutospacing="0"/>
        <w:ind w:left="720"/>
        <w:contextualSpacing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4F37409F" wp14:editId="4F0380BB">
            <wp:extent cx="5514975" cy="3534410"/>
            <wp:effectExtent l="0" t="0" r="9525" b="8890"/>
            <wp:docPr id="12" name="Рисунок 12" descr="http://pulmix.ru/ImgSt/multfilmy/cheburashka_iz_plastilina_svoimi_rukami_pojetap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ulmix.ru/ImgSt/multfilmy/cheburashka_iz_plastilina_svoimi_rukami_pojetapn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202" cy="353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lastRenderedPageBreak/>
        <w:t>Дети лепят медведя из пластилина коричневого цвета: голова – шарик большого размера, туловище - овальное, ушки – блинчики среднего размера; лапы – скатанные из пластилина колбаски. Из черного пластилина дети лепят два одинаковых маленьких шарика, сплющивают их и располагают на мордочке зверька – это основа глаз. Из оранжевого пластилина скатывают горошину и делают носик.</w:t>
      </w:r>
    </w:p>
    <w:p w:rsidR="005D4592" w:rsidRPr="00A0594B" w:rsidRDefault="005D4592" w:rsidP="00A0594B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b/>
          <w:bCs/>
          <w:color w:val="333333"/>
          <w:sz w:val="28"/>
          <w:szCs w:val="28"/>
        </w:rPr>
        <w:t>Итог.</w:t>
      </w:r>
    </w:p>
    <w:p w:rsidR="005D4592" w:rsidRPr="00A0594B" w:rsidRDefault="005D4592" w:rsidP="00A0594B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Чем мы с вами сегодня занимались?</w:t>
      </w:r>
    </w:p>
    <w:p w:rsidR="005D4592" w:rsidRPr="00A0594B" w:rsidRDefault="005D4592" w:rsidP="00A0594B">
      <w:pPr>
        <w:pStyle w:val="a4"/>
        <w:numPr>
          <w:ilvl w:val="0"/>
          <w:numId w:val="8"/>
        </w:numPr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A0594B">
        <w:rPr>
          <w:color w:val="333333"/>
          <w:sz w:val="28"/>
          <w:szCs w:val="28"/>
        </w:rPr>
        <w:t>Что вам понравилось больше всего?</w:t>
      </w:r>
    </w:p>
    <w:p w:rsidR="005D4592" w:rsidRPr="00A0594B" w:rsidRDefault="005D4592" w:rsidP="00A0594B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5D4592" w:rsidRPr="00A0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D49C8"/>
    <w:multiLevelType w:val="multilevel"/>
    <w:tmpl w:val="72BC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09698E"/>
    <w:multiLevelType w:val="multilevel"/>
    <w:tmpl w:val="5A1C6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93688"/>
    <w:multiLevelType w:val="multilevel"/>
    <w:tmpl w:val="9AAAE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59318A"/>
    <w:multiLevelType w:val="multilevel"/>
    <w:tmpl w:val="6270F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EF0FB4"/>
    <w:multiLevelType w:val="hybridMultilevel"/>
    <w:tmpl w:val="7046C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02D71"/>
    <w:multiLevelType w:val="multilevel"/>
    <w:tmpl w:val="EBC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E1F4D"/>
    <w:multiLevelType w:val="multilevel"/>
    <w:tmpl w:val="0C58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4D02D6"/>
    <w:multiLevelType w:val="multilevel"/>
    <w:tmpl w:val="F914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92"/>
    <w:rsid w:val="002048B3"/>
    <w:rsid w:val="0032394E"/>
    <w:rsid w:val="005A4119"/>
    <w:rsid w:val="005D4592"/>
    <w:rsid w:val="00A0594B"/>
    <w:rsid w:val="00A06E7F"/>
    <w:rsid w:val="00BE3ECB"/>
    <w:rsid w:val="00F1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D151A"/>
  <w15:chartTrackingRefBased/>
  <w15:docId w15:val="{ED279ED3-7FF5-4449-B2F2-9ADE163C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59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2020-08-31T12:38:00Z</dcterms:created>
  <dcterms:modified xsi:type="dcterms:W3CDTF">2020-08-31T13:32:00Z</dcterms:modified>
</cp:coreProperties>
</file>