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3F4D" w:rsidRDefault="00663F4D" w:rsidP="00663F4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недели: «День Знаний»</w:t>
      </w:r>
    </w:p>
    <w:p w:rsidR="00663F4D" w:rsidRDefault="00663F4D" w:rsidP="00663F4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 01.09.2020 по 04.09.2020 г.</w:t>
      </w:r>
    </w:p>
    <w:p w:rsidR="00663F4D" w:rsidRDefault="00663F4D" w:rsidP="00663F4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Четверг 03.09.2020 г.</w:t>
      </w:r>
    </w:p>
    <w:p w:rsidR="00663F4D" w:rsidRPr="00663F4D" w:rsidRDefault="00663F4D" w:rsidP="00663F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1.Речевая деятельность. </w:t>
      </w:r>
      <w:r>
        <w:rPr>
          <w:rFonts w:ascii="Times New Roman" w:hAnsi="Times New Roman" w:cs="Times New Roman"/>
          <w:sz w:val="28"/>
          <w:szCs w:val="28"/>
        </w:rPr>
        <w:t>Тема: Чтение рассказа Л. Толстого «Лев и собачка»</w:t>
      </w:r>
    </w:p>
    <w:p w:rsidR="00663F4D" w:rsidRPr="00663F4D" w:rsidRDefault="00663F4D" w:rsidP="00663F4D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3F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атериал: Книга Л. Н. Толстого «</w:t>
      </w:r>
      <w:r w:rsidRPr="00663F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Лев и собачка», иллюстрации к рассказу, игрушка собачка.</w:t>
      </w:r>
    </w:p>
    <w:p w:rsidR="00663F4D" w:rsidRPr="00663F4D" w:rsidRDefault="00663F4D" w:rsidP="00663F4D">
      <w:pPr>
        <w:shd w:val="clear" w:color="auto" w:fill="FFFFFF"/>
        <w:spacing w:after="0" w:line="240" w:lineRule="auto"/>
        <w:ind w:firstLine="71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3F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                           </w:t>
      </w:r>
      <w:r w:rsidRPr="00663F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НОД</w:t>
      </w:r>
      <w:r w:rsidRPr="00663F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                         </w:t>
      </w:r>
    </w:p>
    <w:p w:rsidR="00663F4D" w:rsidRPr="00663F4D" w:rsidRDefault="00663F4D" w:rsidP="00663F4D">
      <w:pPr>
        <w:shd w:val="clear" w:color="auto" w:fill="FFFFFF"/>
        <w:spacing w:after="0" w:line="240" w:lineRule="auto"/>
        <w:ind w:firstLine="71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3F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 загадывает загадки:</w:t>
      </w:r>
    </w:p>
    <w:p w:rsidR="00663F4D" w:rsidRPr="00663F4D" w:rsidRDefault="00663F4D" w:rsidP="00663F4D">
      <w:pPr>
        <w:shd w:val="clear" w:color="auto" w:fill="FFFFFF"/>
        <w:spacing w:after="0" w:line="360" w:lineRule="atLeast"/>
        <w:ind w:left="71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663F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Гладищь – ласкается,</w:t>
      </w:r>
    </w:p>
    <w:p w:rsidR="00663F4D" w:rsidRPr="00663F4D" w:rsidRDefault="00663F4D" w:rsidP="00663F4D">
      <w:pPr>
        <w:shd w:val="clear" w:color="auto" w:fill="FFFFFF"/>
        <w:spacing w:after="0" w:line="240" w:lineRule="auto"/>
        <w:ind w:firstLine="71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Дразнишь – кусается. </w:t>
      </w:r>
      <w:r w:rsidRPr="00663F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gramStart"/>
      <w:r w:rsidRPr="00663F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собака )</w:t>
      </w:r>
      <w:proofErr w:type="gramEnd"/>
    </w:p>
    <w:p w:rsidR="00663F4D" w:rsidRPr="00663F4D" w:rsidRDefault="00663F4D" w:rsidP="00663F4D">
      <w:pPr>
        <w:shd w:val="clear" w:color="auto" w:fill="FFFFFF"/>
        <w:spacing w:after="0" w:line="240" w:lineRule="auto"/>
        <w:ind w:firstLine="71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Задает вопросы: </w:t>
      </w:r>
      <w:r w:rsidRPr="00663F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Почему вы думаете, что это собака?</w:t>
      </w:r>
    </w:p>
    <w:p w:rsidR="00663F4D" w:rsidRPr="00663F4D" w:rsidRDefault="00663F4D" w:rsidP="00663F4D">
      <w:pPr>
        <w:shd w:val="clear" w:color="auto" w:fill="FFFFFF"/>
        <w:spacing w:after="0" w:line="240" w:lineRule="auto"/>
        <w:ind w:firstLine="71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3F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- Какие бывают собаки по характеру?</w:t>
      </w:r>
    </w:p>
    <w:p w:rsidR="00663F4D" w:rsidRPr="00663F4D" w:rsidRDefault="00663F4D" w:rsidP="00663F4D">
      <w:pPr>
        <w:shd w:val="clear" w:color="auto" w:fill="FFFFFF"/>
        <w:spacing w:after="0" w:line="240" w:lineRule="auto"/>
        <w:ind w:firstLine="71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3F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- Что умеют делать собаки?</w:t>
      </w:r>
    </w:p>
    <w:p w:rsidR="00663F4D" w:rsidRPr="00663F4D" w:rsidRDefault="00663F4D" w:rsidP="00663F4D">
      <w:pPr>
        <w:shd w:val="clear" w:color="auto" w:fill="FFFFFF"/>
        <w:spacing w:after="0" w:line="240" w:lineRule="auto"/>
        <w:ind w:firstLine="71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3F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– А теперь послушайте другую загадку:</w:t>
      </w:r>
    </w:p>
    <w:p w:rsidR="00663F4D" w:rsidRDefault="00663F4D" w:rsidP="00663F4D">
      <w:pPr>
        <w:shd w:val="clear" w:color="auto" w:fill="FFFFFF"/>
        <w:spacing w:after="0" w:line="240" w:lineRule="auto"/>
        <w:ind w:firstLine="71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3F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- А какие бывают львы?</w:t>
      </w:r>
    </w:p>
    <w:p w:rsidR="00541004" w:rsidRDefault="00541004" w:rsidP="00663F4D">
      <w:pPr>
        <w:shd w:val="clear" w:color="auto" w:fill="FFFFFF"/>
        <w:spacing w:after="0" w:line="240" w:lineRule="auto"/>
        <w:ind w:firstLine="71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41004" w:rsidRDefault="00541004" w:rsidP="00663F4D">
      <w:pPr>
        <w:shd w:val="clear" w:color="auto" w:fill="FFFFFF"/>
        <w:spacing w:after="0" w:line="240" w:lineRule="auto"/>
        <w:ind w:firstLine="71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7B8112A0" wp14:editId="7340322C">
            <wp:extent cx="4800600" cy="5391150"/>
            <wp:effectExtent l="0" t="0" r="0" b="0"/>
            <wp:docPr id="3" name="Рисунок 3" descr="https://stihi.ru/pics/2019/12/06/39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tihi.ru/pics/2019/12/06/394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8282" cy="53997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1004" w:rsidRPr="00663F4D" w:rsidRDefault="00541004" w:rsidP="00663F4D">
      <w:pPr>
        <w:shd w:val="clear" w:color="auto" w:fill="FFFFFF"/>
        <w:spacing w:after="0" w:line="240" w:lineRule="auto"/>
        <w:ind w:firstLine="71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63F4D" w:rsidRDefault="00663F4D" w:rsidP="00663F4D">
      <w:pPr>
        <w:shd w:val="clear" w:color="auto" w:fill="FFFFFF"/>
        <w:spacing w:after="0" w:line="240" w:lineRule="auto"/>
        <w:ind w:firstLine="71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3F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Чтение воспитателем рассказа</w:t>
      </w:r>
      <w:r w:rsidRPr="00663F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Л. Толстого «Лев и собачка».</w:t>
      </w:r>
    </w:p>
    <w:p w:rsidR="00541004" w:rsidRDefault="00541004" w:rsidP="00663F4D">
      <w:pPr>
        <w:shd w:val="clear" w:color="auto" w:fill="FFFFFF"/>
        <w:spacing w:after="0" w:line="240" w:lineRule="auto"/>
        <w:ind w:firstLine="71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63F4D" w:rsidRPr="00541004" w:rsidRDefault="00663F4D" w:rsidP="00541004">
      <w:pPr>
        <w:pStyle w:val="a3"/>
        <w:shd w:val="clear" w:color="auto" w:fill="FFFFFF"/>
        <w:spacing w:before="0" w:beforeAutospacing="0" w:after="300" w:afterAutospacing="0"/>
        <w:contextualSpacing/>
        <w:rPr>
          <w:color w:val="000000"/>
          <w:sz w:val="28"/>
          <w:szCs w:val="28"/>
        </w:rPr>
      </w:pPr>
      <w:r w:rsidRPr="00541004">
        <w:rPr>
          <w:color w:val="000000"/>
          <w:sz w:val="28"/>
          <w:szCs w:val="28"/>
        </w:rPr>
        <w:t>В Лондоне показывали диких зверей и за смотренье брали деньгами или собаками и кошками на корм диким зверям.</w:t>
      </w:r>
    </w:p>
    <w:p w:rsidR="00663F4D" w:rsidRPr="00541004" w:rsidRDefault="00663F4D" w:rsidP="00541004">
      <w:pPr>
        <w:pStyle w:val="a3"/>
        <w:shd w:val="clear" w:color="auto" w:fill="FFFFFF"/>
        <w:spacing w:before="0" w:beforeAutospacing="0" w:after="300" w:afterAutospacing="0"/>
        <w:contextualSpacing/>
        <w:rPr>
          <w:color w:val="000000"/>
          <w:sz w:val="28"/>
          <w:szCs w:val="28"/>
        </w:rPr>
      </w:pPr>
      <w:r w:rsidRPr="00541004">
        <w:rPr>
          <w:color w:val="000000"/>
          <w:sz w:val="28"/>
          <w:szCs w:val="28"/>
        </w:rPr>
        <w:t>Одному человеку захотелось поглядеть зверей: он ухватил на улице собачонку и принёс её в зверинец. Его пустили смотреть, а собачонку взяли и бросили в клетку ко льву на съеденье.</w:t>
      </w:r>
    </w:p>
    <w:p w:rsidR="00663F4D" w:rsidRPr="00541004" w:rsidRDefault="00663F4D" w:rsidP="00541004">
      <w:pPr>
        <w:pStyle w:val="a3"/>
        <w:shd w:val="clear" w:color="auto" w:fill="FFFFFF"/>
        <w:spacing w:before="0" w:beforeAutospacing="0" w:after="300" w:afterAutospacing="0"/>
        <w:contextualSpacing/>
        <w:rPr>
          <w:color w:val="000000"/>
          <w:sz w:val="28"/>
          <w:szCs w:val="28"/>
        </w:rPr>
      </w:pPr>
      <w:r w:rsidRPr="00541004">
        <w:rPr>
          <w:color w:val="000000"/>
          <w:sz w:val="28"/>
          <w:szCs w:val="28"/>
        </w:rPr>
        <w:t>Собачка поджала хвост и прижалась в угол клетки. Лев подошёл к ней и понюхал её.</w:t>
      </w:r>
    </w:p>
    <w:p w:rsidR="00663F4D" w:rsidRPr="00541004" w:rsidRDefault="00663F4D" w:rsidP="00541004">
      <w:pPr>
        <w:pStyle w:val="a3"/>
        <w:shd w:val="clear" w:color="auto" w:fill="FFFFFF"/>
        <w:spacing w:before="0" w:beforeAutospacing="0" w:after="300" w:afterAutospacing="0"/>
        <w:contextualSpacing/>
        <w:rPr>
          <w:color w:val="000000"/>
          <w:sz w:val="28"/>
          <w:szCs w:val="28"/>
        </w:rPr>
      </w:pPr>
      <w:r w:rsidRPr="00541004">
        <w:rPr>
          <w:color w:val="000000"/>
          <w:sz w:val="28"/>
          <w:szCs w:val="28"/>
        </w:rPr>
        <w:t>Собачка легла на спину, подняла лапки и стала махать хвостиком.</w:t>
      </w:r>
    </w:p>
    <w:p w:rsidR="00663F4D" w:rsidRPr="00541004" w:rsidRDefault="00663F4D" w:rsidP="00541004">
      <w:pPr>
        <w:pStyle w:val="a3"/>
        <w:shd w:val="clear" w:color="auto" w:fill="FFFFFF"/>
        <w:spacing w:before="0" w:beforeAutospacing="0" w:after="300" w:afterAutospacing="0"/>
        <w:contextualSpacing/>
        <w:rPr>
          <w:color w:val="000000"/>
          <w:sz w:val="28"/>
          <w:szCs w:val="28"/>
        </w:rPr>
      </w:pPr>
      <w:r w:rsidRPr="00541004">
        <w:rPr>
          <w:color w:val="000000"/>
          <w:sz w:val="28"/>
          <w:szCs w:val="28"/>
        </w:rPr>
        <w:t>Лев тронул её лапой и перевернул.</w:t>
      </w:r>
    </w:p>
    <w:p w:rsidR="00663F4D" w:rsidRPr="00541004" w:rsidRDefault="00663F4D" w:rsidP="00541004">
      <w:pPr>
        <w:pStyle w:val="a3"/>
        <w:shd w:val="clear" w:color="auto" w:fill="FFFFFF"/>
        <w:spacing w:before="0" w:beforeAutospacing="0" w:after="300" w:afterAutospacing="0"/>
        <w:contextualSpacing/>
        <w:rPr>
          <w:color w:val="000000"/>
          <w:sz w:val="28"/>
          <w:szCs w:val="28"/>
        </w:rPr>
      </w:pPr>
      <w:r w:rsidRPr="00541004">
        <w:rPr>
          <w:color w:val="000000"/>
          <w:sz w:val="28"/>
          <w:szCs w:val="28"/>
        </w:rPr>
        <w:t>Собачка вскочила и стала перед львом на задние лапки.</w:t>
      </w:r>
    </w:p>
    <w:p w:rsidR="00663F4D" w:rsidRPr="00541004" w:rsidRDefault="00663F4D" w:rsidP="00541004">
      <w:pPr>
        <w:pStyle w:val="a3"/>
        <w:shd w:val="clear" w:color="auto" w:fill="FFFFFF"/>
        <w:spacing w:before="0" w:beforeAutospacing="0" w:after="300" w:afterAutospacing="0"/>
        <w:contextualSpacing/>
        <w:rPr>
          <w:color w:val="000000"/>
          <w:sz w:val="28"/>
          <w:szCs w:val="28"/>
        </w:rPr>
      </w:pPr>
      <w:r w:rsidRPr="00541004">
        <w:rPr>
          <w:color w:val="000000"/>
          <w:sz w:val="28"/>
          <w:szCs w:val="28"/>
        </w:rPr>
        <w:t>Лев смотрел на собачку, поворачивал голову со стороны на сторону и не трогал её.</w:t>
      </w:r>
    </w:p>
    <w:p w:rsidR="00663F4D" w:rsidRPr="00541004" w:rsidRDefault="00663F4D" w:rsidP="00541004">
      <w:pPr>
        <w:pStyle w:val="a3"/>
        <w:shd w:val="clear" w:color="auto" w:fill="FFFFFF"/>
        <w:spacing w:before="0" w:beforeAutospacing="0" w:after="300" w:afterAutospacing="0"/>
        <w:contextualSpacing/>
        <w:rPr>
          <w:color w:val="000000"/>
          <w:sz w:val="28"/>
          <w:szCs w:val="28"/>
        </w:rPr>
      </w:pPr>
      <w:r w:rsidRPr="00541004">
        <w:rPr>
          <w:color w:val="000000"/>
          <w:sz w:val="28"/>
          <w:szCs w:val="28"/>
        </w:rPr>
        <w:t>Когда хозяин бросил льву мяса, лев оторвал кусок и оставил собачке.</w:t>
      </w:r>
    </w:p>
    <w:p w:rsidR="00663F4D" w:rsidRPr="00541004" w:rsidRDefault="00663F4D" w:rsidP="00541004">
      <w:pPr>
        <w:pStyle w:val="a3"/>
        <w:shd w:val="clear" w:color="auto" w:fill="FFFFFF"/>
        <w:spacing w:before="0" w:beforeAutospacing="0" w:after="300" w:afterAutospacing="0"/>
        <w:contextualSpacing/>
        <w:rPr>
          <w:color w:val="000000"/>
          <w:sz w:val="28"/>
          <w:szCs w:val="28"/>
        </w:rPr>
      </w:pPr>
      <w:r w:rsidRPr="00541004">
        <w:rPr>
          <w:color w:val="000000"/>
          <w:sz w:val="28"/>
          <w:szCs w:val="28"/>
        </w:rPr>
        <w:t>Вечером, когда лев лёг спать, собачка легла подле него и положила свою голову ему на лапу.</w:t>
      </w:r>
    </w:p>
    <w:p w:rsidR="00663F4D" w:rsidRPr="00541004" w:rsidRDefault="00663F4D" w:rsidP="00541004">
      <w:pPr>
        <w:pStyle w:val="a3"/>
        <w:shd w:val="clear" w:color="auto" w:fill="FFFFFF"/>
        <w:spacing w:before="0" w:beforeAutospacing="0" w:after="300" w:afterAutospacing="0"/>
        <w:contextualSpacing/>
        <w:rPr>
          <w:color w:val="000000"/>
          <w:sz w:val="28"/>
          <w:szCs w:val="28"/>
        </w:rPr>
      </w:pPr>
      <w:r w:rsidRPr="00541004">
        <w:rPr>
          <w:color w:val="000000"/>
          <w:sz w:val="28"/>
          <w:szCs w:val="28"/>
        </w:rPr>
        <w:t>С тех пор собачка жила в одной клетке со львом, лев не трогал её, ел корм, спал с ней вместе, а иногда играл с ней.</w:t>
      </w:r>
    </w:p>
    <w:p w:rsidR="00663F4D" w:rsidRPr="00541004" w:rsidRDefault="00663F4D" w:rsidP="00541004">
      <w:pPr>
        <w:pStyle w:val="a3"/>
        <w:shd w:val="clear" w:color="auto" w:fill="FFFFFF"/>
        <w:spacing w:before="0" w:beforeAutospacing="0" w:after="300" w:afterAutospacing="0"/>
        <w:contextualSpacing/>
        <w:rPr>
          <w:color w:val="000000"/>
          <w:sz w:val="28"/>
          <w:szCs w:val="28"/>
        </w:rPr>
      </w:pPr>
      <w:r w:rsidRPr="00541004">
        <w:rPr>
          <w:noProof/>
          <w:color w:val="000000"/>
          <w:sz w:val="28"/>
          <w:szCs w:val="28"/>
        </w:rPr>
        <w:drawing>
          <wp:inline distT="0" distB="0" distL="0" distR="0" wp14:anchorId="4A14B1FD" wp14:editId="0BBFD1FD">
            <wp:extent cx="4762500" cy="4257675"/>
            <wp:effectExtent l="0" t="0" r="0" b="9525"/>
            <wp:docPr id="1" name="Рисунок 1" descr="Лев и собачка - картинк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ев и собачка - картинка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425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3F4D" w:rsidRPr="00541004" w:rsidRDefault="00663F4D" w:rsidP="00541004">
      <w:pPr>
        <w:pStyle w:val="a3"/>
        <w:shd w:val="clear" w:color="auto" w:fill="FFFFFF"/>
        <w:spacing w:before="0" w:beforeAutospacing="0" w:after="300" w:afterAutospacing="0"/>
        <w:contextualSpacing/>
        <w:rPr>
          <w:color w:val="000000"/>
          <w:sz w:val="28"/>
          <w:szCs w:val="28"/>
        </w:rPr>
      </w:pPr>
      <w:r w:rsidRPr="00541004">
        <w:rPr>
          <w:color w:val="000000"/>
          <w:sz w:val="28"/>
          <w:szCs w:val="28"/>
        </w:rPr>
        <w:t>Один раз барин пришёл в зверинец и узнал свою собачку; он сказал, что собачка его собственная, и попросил хозяина зверинца отдать ему. Хозяин хотел отдать, но, как только стали звать собачку, чтобы взять её из клетки, лев ощетинился и зарычал.</w:t>
      </w:r>
    </w:p>
    <w:p w:rsidR="00663F4D" w:rsidRPr="00541004" w:rsidRDefault="00663F4D" w:rsidP="00541004">
      <w:pPr>
        <w:pStyle w:val="a3"/>
        <w:shd w:val="clear" w:color="auto" w:fill="FFFFFF"/>
        <w:spacing w:before="0" w:beforeAutospacing="0" w:after="300" w:afterAutospacing="0"/>
        <w:contextualSpacing/>
        <w:rPr>
          <w:color w:val="000000"/>
          <w:sz w:val="28"/>
          <w:szCs w:val="28"/>
        </w:rPr>
      </w:pPr>
      <w:r w:rsidRPr="00541004">
        <w:rPr>
          <w:color w:val="000000"/>
          <w:sz w:val="28"/>
          <w:szCs w:val="28"/>
        </w:rPr>
        <w:lastRenderedPageBreak/>
        <w:t>Так прожили лев и собачка целый год в одной клетке.</w:t>
      </w:r>
    </w:p>
    <w:p w:rsidR="00663F4D" w:rsidRPr="00541004" w:rsidRDefault="00663F4D" w:rsidP="00541004">
      <w:pPr>
        <w:pStyle w:val="a3"/>
        <w:shd w:val="clear" w:color="auto" w:fill="FFFFFF"/>
        <w:spacing w:before="0" w:beforeAutospacing="0" w:after="300" w:afterAutospacing="0"/>
        <w:contextualSpacing/>
        <w:rPr>
          <w:color w:val="000000"/>
          <w:sz w:val="28"/>
          <w:szCs w:val="28"/>
        </w:rPr>
      </w:pPr>
      <w:r w:rsidRPr="00541004">
        <w:rPr>
          <w:color w:val="000000"/>
          <w:sz w:val="28"/>
          <w:szCs w:val="28"/>
        </w:rPr>
        <w:t>Через год собачка заболела и издохла. Лев перестал есть, а всё нюхал, лизал собачку и трогал её лапой.</w:t>
      </w:r>
    </w:p>
    <w:p w:rsidR="00663F4D" w:rsidRPr="00541004" w:rsidRDefault="00663F4D" w:rsidP="00541004">
      <w:pPr>
        <w:pStyle w:val="a3"/>
        <w:shd w:val="clear" w:color="auto" w:fill="FFFFFF"/>
        <w:spacing w:before="0" w:beforeAutospacing="0" w:after="300" w:afterAutospacing="0"/>
        <w:contextualSpacing/>
        <w:rPr>
          <w:color w:val="000000"/>
          <w:sz w:val="28"/>
          <w:szCs w:val="28"/>
        </w:rPr>
      </w:pPr>
      <w:r w:rsidRPr="00541004">
        <w:rPr>
          <w:color w:val="000000"/>
          <w:sz w:val="28"/>
          <w:szCs w:val="28"/>
        </w:rPr>
        <w:t>Когда он понял, что она умерла, он вдруг вспрыгнул, ощетинился, стал хлестать себя хвостом по бокам, бросился на стену клетки и стал грызть засовы и пол.</w:t>
      </w:r>
    </w:p>
    <w:p w:rsidR="00663F4D" w:rsidRPr="00541004" w:rsidRDefault="00663F4D" w:rsidP="00541004">
      <w:pPr>
        <w:pStyle w:val="a3"/>
        <w:shd w:val="clear" w:color="auto" w:fill="FFFFFF"/>
        <w:spacing w:before="0" w:beforeAutospacing="0" w:after="300" w:afterAutospacing="0"/>
        <w:contextualSpacing/>
        <w:rPr>
          <w:color w:val="000000"/>
          <w:sz w:val="28"/>
          <w:szCs w:val="28"/>
        </w:rPr>
      </w:pPr>
      <w:r w:rsidRPr="00541004">
        <w:rPr>
          <w:color w:val="000000"/>
          <w:sz w:val="28"/>
          <w:szCs w:val="28"/>
        </w:rPr>
        <w:t>Целый день он бился, метался в клетке и ревел, потом лёг подле мёртвой собачки и затих. Хозяин хотел унести мёртвую собачку, но лев никого не подпускал к ней.</w:t>
      </w:r>
    </w:p>
    <w:p w:rsidR="00663F4D" w:rsidRPr="00541004" w:rsidRDefault="00663F4D" w:rsidP="00541004">
      <w:pPr>
        <w:pStyle w:val="a3"/>
        <w:shd w:val="clear" w:color="auto" w:fill="FFFFFF"/>
        <w:spacing w:before="0" w:beforeAutospacing="0" w:after="300" w:afterAutospacing="0"/>
        <w:contextualSpacing/>
        <w:rPr>
          <w:color w:val="000000"/>
          <w:sz w:val="28"/>
          <w:szCs w:val="28"/>
        </w:rPr>
      </w:pPr>
      <w:r w:rsidRPr="00541004">
        <w:rPr>
          <w:color w:val="000000"/>
          <w:sz w:val="28"/>
          <w:szCs w:val="28"/>
        </w:rPr>
        <w:t>Хозяин думал, что лев забудет своё горе, если ему дать другую собачку, и пустил к нему в клетку живую собачку; но лев тотчас разорвал её на куски. Потом он обнял своими лапами мёртвую собачку и так лежал пять дней.</w:t>
      </w:r>
    </w:p>
    <w:p w:rsidR="00663F4D" w:rsidRPr="00541004" w:rsidRDefault="00663F4D" w:rsidP="00541004">
      <w:pPr>
        <w:pStyle w:val="a3"/>
        <w:shd w:val="clear" w:color="auto" w:fill="FFFFFF"/>
        <w:spacing w:before="0" w:beforeAutospacing="0" w:after="300" w:afterAutospacing="0"/>
        <w:contextualSpacing/>
        <w:rPr>
          <w:color w:val="000000"/>
          <w:sz w:val="28"/>
          <w:szCs w:val="28"/>
        </w:rPr>
      </w:pPr>
      <w:r w:rsidRPr="00541004">
        <w:rPr>
          <w:color w:val="000000"/>
          <w:sz w:val="28"/>
          <w:szCs w:val="28"/>
        </w:rPr>
        <w:t>На шестой день лев умер.</w:t>
      </w:r>
    </w:p>
    <w:p w:rsidR="00663F4D" w:rsidRPr="00541004" w:rsidRDefault="00663F4D" w:rsidP="00541004">
      <w:pPr>
        <w:pStyle w:val="a3"/>
        <w:shd w:val="clear" w:color="auto" w:fill="FFFFFF"/>
        <w:spacing w:before="0" w:beforeAutospacing="0" w:after="300" w:afterAutospacing="0"/>
        <w:contextualSpacing/>
        <w:rPr>
          <w:color w:val="000000"/>
          <w:sz w:val="28"/>
          <w:szCs w:val="28"/>
        </w:rPr>
      </w:pPr>
      <w:r w:rsidRPr="00541004">
        <w:rPr>
          <w:noProof/>
          <w:color w:val="000000"/>
          <w:sz w:val="28"/>
          <w:szCs w:val="28"/>
        </w:rPr>
        <w:drawing>
          <wp:inline distT="0" distB="0" distL="0" distR="0" wp14:anchorId="16FD0091" wp14:editId="354D32CF">
            <wp:extent cx="3810000" cy="2800350"/>
            <wp:effectExtent l="0" t="0" r="0" b="0"/>
            <wp:docPr id="2" name="Рисунок 2" descr="Лев и собачка - картинк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Лев и собачка - картинка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80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3F4D" w:rsidRPr="00663F4D" w:rsidRDefault="00663F4D" w:rsidP="00663F4D">
      <w:pPr>
        <w:shd w:val="clear" w:color="auto" w:fill="FFFFFF"/>
        <w:spacing w:after="0" w:line="240" w:lineRule="auto"/>
        <w:ind w:firstLine="71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63F4D" w:rsidRPr="00663F4D" w:rsidRDefault="00663F4D" w:rsidP="00663F4D">
      <w:pPr>
        <w:shd w:val="clear" w:color="auto" w:fill="FFFFFF"/>
        <w:spacing w:after="0" w:line="240" w:lineRule="auto"/>
        <w:ind w:firstLine="71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3F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Рассматривание иллюстраций</w:t>
      </w:r>
      <w:r w:rsidRPr="00663F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книге.</w:t>
      </w:r>
    </w:p>
    <w:p w:rsidR="00663F4D" w:rsidRPr="00663F4D" w:rsidRDefault="00663F4D" w:rsidP="00663F4D">
      <w:pPr>
        <w:shd w:val="clear" w:color="auto" w:fill="FFFFFF"/>
        <w:spacing w:after="0" w:line="240" w:lineRule="auto"/>
        <w:ind w:firstLine="71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3F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Беседа</w:t>
      </w:r>
      <w:r w:rsidRPr="00663F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 прочитанном: - О чем говорится в рассказе Толстого?</w:t>
      </w:r>
    </w:p>
    <w:p w:rsidR="00663F4D" w:rsidRPr="00663F4D" w:rsidRDefault="00663F4D" w:rsidP="00663F4D">
      <w:pPr>
        <w:shd w:val="clear" w:color="auto" w:fill="FFFFFF"/>
        <w:spacing w:after="0" w:line="240" w:lineRule="auto"/>
        <w:ind w:firstLine="71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3F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   - Как собачка попала ко льву?</w:t>
      </w:r>
    </w:p>
    <w:p w:rsidR="00663F4D" w:rsidRPr="00663F4D" w:rsidRDefault="00663F4D" w:rsidP="00663F4D">
      <w:pPr>
        <w:shd w:val="clear" w:color="auto" w:fill="FFFFFF"/>
        <w:spacing w:after="0" w:line="240" w:lineRule="auto"/>
        <w:ind w:firstLine="71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3F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      - Что случилось со львом после смерти собачки?</w:t>
      </w:r>
    </w:p>
    <w:p w:rsidR="00663F4D" w:rsidRPr="00663F4D" w:rsidRDefault="00663F4D" w:rsidP="00663F4D">
      <w:pPr>
        <w:shd w:val="clear" w:color="auto" w:fill="FFFFFF"/>
        <w:spacing w:after="0" w:line="240" w:lineRule="auto"/>
        <w:ind w:firstLine="71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663F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Физминутка</w:t>
      </w:r>
      <w:proofErr w:type="spellEnd"/>
      <w:r w:rsidRPr="00663F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663F4D" w:rsidRPr="00663F4D" w:rsidRDefault="00663F4D" w:rsidP="00663F4D">
      <w:pPr>
        <w:shd w:val="clear" w:color="auto" w:fill="FFFFFF"/>
        <w:spacing w:after="0" w:line="240" w:lineRule="auto"/>
        <w:ind w:firstLine="71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3F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  1, 2,3,4 – топаем ногами,</w:t>
      </w:r>
    </w:p>
    <w:p w:rsidR="00663F4D" w:rsidRPr="00663F4D" w:rsidRDefault="00663F4D" w:rsidP="00663F4D">
      <w:pPr>
        <w:shd w:val="clear" w:color="auto" w:fill="FFFFFF"/>
        <w:spacing w:after="0" w:line="240" w:lineRule="auto"/>
        <w:ind w:firstLine="71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3F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  1,2,3,4 – хлопаем руками,</w:t>
      </w:r>
    </w:p>
    <w:p w:rsidR="00663F4D" w:rsidRPr="00663F4D" w:rsidRDefault="00663F4D" w:rsidP="00663F4D">
      <w:pPr>
        <w:shd w:val="clear" w:color="auto" w:fill="FFFFFF"/>
        <w:spacing w:after="0" w:line="240" w:lineRule="auto"/>
        <w:ind w:firstLine="71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3F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                             Руки вытянуть </w:t>
      </w:r>
      <w:proofErr w:type="spellStart"/>
      <w:r w:rsidRPr="00663F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пошире</w:t>
      </w:r>
      <w:proofErr w:type="spellEnd"/>
      <w:r w:rsidRPr="00663F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1, 2,3,4.</w:t>
      </w:r>
    </w:p>
    <w:p w:rsidR="00663F4D" w:rsidRPr="00663F4D" w:rsidRDefault="00663F4D" w:rsidP="00663F4D">
      <w:pPr>
        <w:shd w:val="clear" w:color="auto" w:fill="FFFFFF"/>
        <w:spacing w:after="0" w:line="240" w:lineRule="auto"/>
        <w:ind w:firstLine="71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3F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  Наклониться – 3,</w:t>
      </w:r>
      <w:proofErr w:type="gramStart"/>
      <w:r w:rsidRPr="00663F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4 .</w:t>
      </w:r>
      <w:proofErr w:type="gramEnd"/>
    </w:p>
    <w:p w:rsidR="00663F4D" w:rsidRPr="00663F4D" w:rsidRDefault="00663F4D" w:rsidP="00663F4D">
      <w:pPr>
        <w:shd w:val="clear" w:color="auto" w:fill="FFFFFF"/>
        <w:spacing w:after="0" w:line="240" w:lineRule="auto"/>
        <w:ind w:firstLine="71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3F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  И на месте поскакать.</w:t>
      </w:r>
    </w:p>
    <w:p w:rsidR="00663F4D" w:rsidRPr="00663F4D" w:rsidRDefault="00663F4D" w:rsidP="00663F4D">
      <w:pPr>
        <w:shd w:val="clear" w:color="auto" w:fill="FFFFFF"/>
        <w:spacing w:after="0" w:line="240" w:lineRule="auto"/>
        <w:ind w:firstLine="71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3F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  На носок, потом на пятку.</w:t>
      </w:r>
    </w:p>
    <w:p w:rsidR="00663F4D" w:rsidRPr="00663F4D" w:rsidRDefault="00663F4D" w:rsidP="00663F4D">
      <w:pPr>
        <w:shd w:val="clear" w:color="auto" w:fill="FFFFFF"/>
        <w:spacing w:after="0" w:line="240" w:lineRule="auto"/>
        <w:ind w:firstLine="71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3F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  Все мы делаем зарядку.</w:t>
      </w:r>
    </w:p>
    <w:p w:rsidR="00663F4D" w:rsidRPr="00663F4D" w:rsidRDefault="00663F4D" w:rsidP="00663F4D">
      <w:pPr>
        <w:shd w:val="clear" w:color="auto" w:fill="FFFFFF"/>
        <w:spacing w:after="0" w:line="240" w:lineRule="auto"/>
        <w:ind w:firstLine="71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3F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Пересказ. </w:t>
      </w:r>
      <w:r w:rsidRPr="00663F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Заслушиваются два пересказа. Дети рассказывают по очереди: один начинает, другой продолжает.</w:t>
      </w:r>
    </w:p>
    <w:p w:rsidR="00663F4D" w:rsidRPr="00663F4D" w:rsidRDefault="00663F4D" w:rsidP="00663F4D">
      <w:pPr>
        <w:shd w:val="clear" w:color="auto" w:fill="FFFFFF"/>
        <w:spacing w:after="0" w:line="240" w:lineRule="auto"/>
        <w:ind w:firstLine="71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3F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Оценить полноту передачи содержания рассказа, выразительность интонаций.</w:t>
      </w:r>
    </w:p>
    <w:p w:rsidR="00663F4D" w:rsidRPr="00663F4D" w:rsidRDefault="00663F4D" w:rsidP="00663F4D">
      <w:pPr>
        <w:shd w:val="clear" w:color="auto" w:fill="FFFFFF"/>
        <w:spacing w:after="0" w:line="240" w:lineRule="auto"/>
        <w:ind w:firstLine="71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3F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Итог занятия:</w:t>
      </w:r>
      <w:r w:rsidRPr="00663F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Какое произведение мы сегодня пересказывали?</w:t>
      </w:r>
    </w:p>
    <w:p w:rsidR="00663F4D" w:rsidRPr="00663F4D" w:rsidRDefault="00663F4D" w:rsidP="00663F4D">
      <w:pPr>
        <w:shd w:val="clear" w:color="auto" w:fill="FFFFFF"/>
        <w:spacing w:after="0" w:line="240" w:lineRule="auto"/>
        <w:ind w:firstLine="71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3F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- Какой был лев в рассказе? (добрый, преданный, очень любил собачку).</w:t>
      </w:r>
    </w:p>
    <w:p w:rsidR="00663F4D" w:rsidRDefault="00663F4D" w:rsidP="00663F4D">
      <w:pPr>
        <w:shd w:val="clear" w:color="auto" w:fill="FFFFFF"/>
        <w:spacing w:after="0" w:line="240" w:lineRule="auto"/>
        <w:ind w:firstLine="71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3F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Игровой момент. </w:t>
      </w:r>
      <w:r w:rsidRPr="00663F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Появляется собака (игрушка).</w:t>
      </w:r>
    </w:p>
    <w:p w:rsidR="00541004" w:rsidRPr="00663F4D" w:rsidRDefault="00541004" w:rsidP="00663F4D">
      <w:pPr>
        <w:shd w:val="clear" w:color="auto" w:fill="FFFFFF"/>
        <w:spacing w:after="0" w:line="240" w:lineRule="auto"/>
        <w:ind w:firstLine="71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101C1CB9" wp14:editId="1CDCBD09">
            <wp:extent cx="5235788" cy="6572250"/>
            <wp:effectExtent l="0" t="0" r="3175" b="0"/>
            <wp:docPr id="4" name="Рисунок 4" descr="https://cdn1.ozone.ru/multimedia/10214130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cdn1.ozone.ru/multimedia/1021413049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493" cy="65756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3F4D" w:rsidRPr="00663F4D" w:rsidRDefault="00663F4D" w:rsidP="00663F4D">
      <w:pPr>
        <w:shd w:val="clear" w:color="auto" w:fill="FFFFFF"/>
        <w:spacing w:after="0" w:line="240" w:lineRule="auto"/>
        <w:ind w:firstLine="71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3F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Ребята, к нам пришла необыкновенная собака, - говорит воспитатель, - Она умеет разговаривать и играть. Она предлагает поиграть в шутки-</w:t>
      </w:r>
      <w:proofErr w:type="spellStart"/>
      <w:r w:rsidRPr="00663F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чистоговорки</w:t>
      </w:r>
      <w:proofErr w:type="spellEnd"/>
      <w:r w:rsidRPr="00663F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Она говорит первую строчку, а вы заканчивайте.</w:t>
      </w:r>
    </w:p>
    <w:p w:rsidR="00663F4D" w:rsidRPr="00663F4D" w:rsidRDefault="00663F4D" w:rsidP="00663F4D">
      <w:pPr>
        <w:shd w:val="clear" w:color="auto" w:fill="FFFFFF"/>
        <w:spacing w:after="0" w:line="240" w:lineRule="auto"/>
        <w:ind w:firstLine="71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3F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- Ты, собачка, где гуляла? (я за зайчиком бежала)</w:t>
      </w:r>
    </w:p>
    <w:p w:rsidR="00663F4D" w:rsidRPr="00663F4D" w:rsidRDefault="00541004" w:rsidP="00663F4D">
      <w:pPr>
        <w:shd w:val="clear" w:color="auto" w:fill="FFFFFF"/>
        <w:spacing w:after="0" w:line="240" w:lineRule="auto"/>
        <w:ind w:firstLine="71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- Эй, щеночек, где ты был? (</w:t>
      </w:r>
      <w:r w:rsidR="00663F4D" w:rsidRPr="00663F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лесу бабочек ловил)</w:t>
      </w:r>
    </w:p>
    <w:p w:rsidR="00663F4D" w:rsidRPr="00663F4D" w:rsidRDefault="00663F4D" w:rsidP="00663F4D">
      <w:pPr>
        <w:shd w:val="clear" w:color="auto" w:fill="FFFFFF"/>
        <w:spacing w:after="0" w:line="240" w:lineRule="auto"/>
        <w:ind w:firstLine="71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3F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*Давайте произнесем первую фразу громко – тихо - шепотом.</w:t>
      </w:r>
    </w:p>
    <w:p w:rsidR="00663F4D" w:rsidRPr="00663F4D" w:rsidRDefault="00663F4D" w:rsidP="00663F4D">
      <w:pPr>
        <w:shd w:val="clear" w:color="auto" w:fill="FFFFFF"/>
        <w:spacing w:after="0" w:line="240" w:lineRule="auto"/>
        <w:ind w:firstLine="71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3F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Отметить активных детей во время занятия.</w:t>
      </w:r>
    </w:p>
    <w:p w:rsidR="007440AD" w:rsidRDefault="007440AD" w:rsidP="00663F4D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541004" w:rsidRDefault="00541004" w:rsidP="00663F4D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541004" w:rsidRDefault="00541004" w:rsidP="00663F4D">
      <w:pPr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2.Лепка «Грибы».</w:t>
      </w:r>
    </w:p>
    <w:p w:rsidR="00541004" w:rsidRPr="00541004" w:rsidRDefault="00541004" w:rsidP="005410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10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Материалы и оборудование</w:t>
      </w:r>
      <w:r w:rsidRPr="005410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муляжи грибов, картинки с изображением грибов, пластилин, дощечки, тряпочки.</w:t>
      </w:r>
    </w:p>
    <w:p w:rsidR="00541004" w:rsidRPr="00541004" w:rsidRDefault="00541004" w:rsidP="005410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10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совместной деятельности.</w:t>
      </w:r>
    </w:p>
    <w:p w:rsidR="00541004" w:rsidRPr="00541004" w:rsidRDefault="00541004" w:rsidP="005410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10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читает стихотворение про осень и просит детей сказать, о каких щедрых дарах в нём говорится.</w:t>
      </w:r>
    </w:p>
    <w:p w:rsidR="00541004" w:rsidRPr="00541004" w:rsidRDefault="00541004" w:rsidP="005410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10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Стихи</w:t>
      </w:r>
    </w:p>
    <w:p w:rsidR="00541004" w:rsidRPr="00541004" w:rsidRDefault="00541004" w:rsidP="00541004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100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По лесам гуляет осень.</w:t>
      </w:r>
    </w:p>
    <w:p w:rsidR="00541004" w:rsidRPr="00541004" w:rsidRDefault="00541004" w:rsidP="00541004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100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Краше этой нет поры!</w:t>
      </w:r>
    </w:p>
    <w:p w:rsidR="00541004" w:rsidRPr="00541004" w:rsidRDefault="00541004" w:rsidP="00541004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100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 в лукошках мы уносим</w:t>
      </w:r>
    </w:p>
    <w:p w:rsidR="00541004" w:rsidRPr="00541004" w:rsidRDefault="00541004" w:rsidP="00541004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100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Лета щедрые дары!</w:t>
      </w:r>
    </w:p>
    <w:p w:rsidR="00541004" w:rsidRPr="00541004" w:rsidRDefault="00541004" w:rsidP="00541004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41004" w:rsidRPr="00541004" w:rsidRDefault="00541004" w:rsidP="005410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10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хвалит детей за правильный ответ и подтверждает, что речь идёт о грибах. Воспитатель просит перечислить грибы, какие дети знают; предлагает поиграть в игру «Доскажи словечко» и показать на картинках слова – отгадки.</w:t>
      </w:r>
    </w:p>
    <w:p w:rsidR="00541004" w:rsidRPr="00541004" w:rsidRDefault="00541004" w:rsidP="005410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10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541004" w:rsidRPr="00541004" w:rsidRDefault="00541004" w:rsidP="005410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10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Игра </w:t>
      </w:r>
      <w:proofErr w:type="gramStart"/>
      <w:r w:rsidRPr="005410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« Доскажи</w:t>
      </w:r>
      <w:proofErr w:type="gramEnd"/>
      <w:r w:rsidRPr="005410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словечко»</w:t>
      </w:r>
    </w:p>
    <w:p w:rsidR="00541004" w:rsidRPr="00541004" w:rsidRDefault="00541004" w:rsidP="00541004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100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Ходят в рыженьких беретах,</w:t>
      </w:r>
    </w:p>
    <w:p w:rsidR="00541004" w:rsidRPr="00541004" w:rsidRDefault="00541004" w:rsidP="00541004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100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Осень в лес приносят летом.</w:t>
      </w:r>
    </w:p>
    <w:p w:rsidR="00541004" w:rsidRPr="00541004" w:rsidRDefault="00541004" w:rsidP="00541004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100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Очень дружные сестрички-</w:t>
      </w:r>
    </w:p>
    <w:p w:rsidR="00541004" w:rsidRPr="00541004" w:rsidRDefault="00541004" w:rsidP="00541004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100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Золотистые … (лисички).</w:t>
      </w:r>
    </w:p>
    <w:p w:rsidR="00541004" w:rsidRPr="00541004" w:rsidRDefault="00541004" w:rsidP="00541004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41004" w:rsidRPr="00541004" w:rsidRDefault="00541004" w:rsidP="00541004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100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Я в красной шапочке расту</w:t>
      </w:r>
    </w:p>
    <w:p w:rsidR="00541004" w:rsidRPr="00541004" w:rsidRDefault="00541004" w:rsidP="00541004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100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Среди корней осиновых,</w:t>
      </w:r>
    </w:p>
    <w:p w:rsidR="00541004" w:rsidRPr="00541004" w:rsidRDefault="00541004" w:rsidP="00541004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100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Меня узнаешь ты в лесу,</w:t>
      </w:r>
      <w:r w:rsidR="00C7461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54100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-</w:t>
      </w:r>
    </w:p>
    <w:p w:rsidR="00541004" w:rsidRPr="00541004" w:rsidRDefault="00541004" w:rsidP="00541004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100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Зовусь я …(подосиновик).</w:t>
      </w:r>
    </w:p>
    <w:p w:rsidR="00541004" w:rsidRPr="00541004" w:rsidRDefault="00541004" w:rsidP="00541004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41004" w:rsidRPr="00541004" w:rsidRDefault="00541004" w:rsidP="00541004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100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Вдоль лесных дорожек</w:t>
      </w:r>
    </w:p>
    <w:p w:rsidR="00541004" w:rsidRPr="00541004" w:rsidRDefault="00541004" w:rsidP="00541004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100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Много белых ножек</w:t>
      </w:r>
    </w:p>
    <w:p w:rsidR="00541004" w:rsidRPr="00541004" w:rsidRDefault="00541004" w:rsidP="00541004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100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 шляпках разноцветных,</w:t>
      </w:r>
    </w:p>
    <w:p w:rsidR="00541004" w:rsidRPr="00541004" w:rsidRDefault="00541004" w:rsidP="00541004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100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Издали приметных.</w:t>
      </w:r>
    </w:p>
    <w:p w:rsidR="00541004" w:rsidRPr="00541004" w:rsidRDefault="00541004" w:rsidP="00541004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100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Собирай, не мешкай!</w:t>
      </w:r>
    </w:p>
    <w:p w:rsidR="00541004" w:rsidRPr="00541004" w:rsidRDefault="00541004" w:rsidP="00541004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100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Это…(сыроежки</w:t>
      </w:r>
      <w:r w:rsidRPr="005410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541004" w:rsidRPr="00541004" w:rsidRDefault="00541004" w:rsidP="005410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10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541004" w:rsidRPr="00541004" w:rsidRDefault="00541004" w:rsidP="005410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10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предлагает детям решить задачи в стихах.</w:t>
      </w:r>
    </w:p>
    <w:p w:rsidR="00541004" w:rsidRPr="00541004" w:rsidRDefault="00541004" w:rsidP="005410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10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Задачи в стихах</w:t>
      </w:r>
    </w:p>
    <w:p w:rsidR="00541004" w:rsidRPr="00541004" w:rsidRDefault="00541004" w:rsidP="00541004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100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1.Как-то ночью под кусточком</w:t>
      </w:r>
    </w:p>
    <w:p w:rsidR="00541004" w:rsidRPr="00541004" w:rsidRDefault="00541004" w:rsidP="00541004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100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Грибы выросли опять.</w:t>
      </w:r>
    </w:p>
    <w:p w:rsidR="00541004" w:rsidRPr="00541004" w:rsidRDefault="00541004" w:rsidP="00541004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100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Два грибочка и три грибочка.</w:t>
      </w:r>
    </w:p>
    <w:p w:rsidR="00541004" w:rsidRPr="00541004" w:rsidRDefault="00541004" w:rsidP="00541004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100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Сколько будет?</w:t>
      </w:r>
    </w:p>
    <w:p w:rsidR="00541004" w:rsidRPr="00541004" w:rsidRDefault="00541004" w:rsidP="00541004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100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Ровно …(пять).</w:t>
      </w:r>
    </w:p>
    <w:p w:rsidR="00541004" w:rsidRPr="00541004" w:rsidRDefault="00541004" w:rsidP="00541004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41004" w:rsidRPr="00541004" w:rsidRDefault="00541004" w:rsidP="00541004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100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>2.На полянке у дубка</w:t>
      </w:r>
    </w:p>
    <w:p w:rsidR="00541004" w:rsidRPr="00541004" w:rsidRDefault="00541004" w:rsidP="00541004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100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Крот увидел два грибка.</w:t>
      </w:r>
    </w:p>
    <w:p w:rsidR="00541004" w:rsidRPr="00541004" w:rsidRDefault="00541004" w:rsidP="00541004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100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А подальше у осин</w:t>
      </w:r>
    </w:p>
    <w:p w:rsidR="00541004" w:rsidRPr="00541004" w:rsidRDefault="00541004" w:rsidP="00541004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100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Он нашёл ещё один.</w:t>
      </w:r>
    </w:p>
    <w:p w:rsidR="00541004" w:rsidRPr="00541004" w:rsidRDefault="00541004" w:rsidP="00541004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100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Сколько грибов нашёл крот? (три)</w:t>
      </w:r>
    </w:p>
    <w:p w:rsidR="00541004" w:rsidRPr="00541004" w:rsidRDefault="00541004" w:rsidP="00541004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41004" w:rsidRPr="00541004" w:rsidRDefault="00541004" w:rsidP="00541004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100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3.Три больших, три маленьких,</w:t>
      </w:r>
    </w:p>
    <w:p w:rsidR="00541004" w:rsidRPr="00541004" w:rsidRDefault="00541004" w:rsidP="00541004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100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Маленьких, удаленьких-</w:t>
      </w:r>
    </w:p>
    <w:p w:rsidR="00541004" w:rsidRPr="00541004" w:rsidRDefault="00541004" w:rsidP="00541004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100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Целая семья опят:</w:t>
      </w:r>
    </w:p>
    <w:p w:rsidR="00541004" w:rsidRPr="00541004" w:rsidRDefault="00541004" w:rsidP="00541004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100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Сколько их на пне сидят?</w:t>
      </w:r>
      <w:r w:rsidR="00C7461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54100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(шесть)</w:t>
      </w:r>
    </w:p>
    <w:p w:rsidR="00541004" w:rsidRPr="00541004" w:rsidRDefault="00541004" w:rsidP="005410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10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541004" w:rsidRPr="00541004" w:rsidRDefault="00541004" w:rsidP="005410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10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предлагает детям отдохнуть и проводит физкультминутку «За грибами».</w:t>
      </w:r>
    </w:p>
    <w:p w:rsidR="00541004" w:rsidRPr="00541004" w:rsidRDefault="00541004" w:rsidP="005410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10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Физкультминутка «За грибами»</w:t>
      </w:r>
    </w:p>
    <w:p w:rsidR="00541004" w:rsidRPr="00541004" w:rsidRDefault="00541004" w:rsidP="00541004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100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Все зверушки на опушке</w:t>
      </w:r>
    </w:p>
    <w:p w:rsidR="00541004" w:rsidRPr="00541004" w:rsidRDefault="00541004" w:rsidP="00541004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100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(дети идут в хороводе)</w:t>
      </w:r>
    </w:p>
    <w:p w:rsidR="00541004" w:rsidRPr="00541004" w:rsidRDefault="00541004" w:rsidP="00541004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100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Ищут грузди и волнушки.</w:t>
      </w:r>
    </w:p>
    <w:p w:rsidR="00541004" w:rsidRPr="00541004" w:rsidRDefault="00541004" w:rsidP="00541004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100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Белочки скакали</w:t>
      </w:r>
    </w:p>
    <w:p w:rsidR="00541004" w:rsidRPr="00541004" w:rsidRDefault="00541004" w:rsidP="00541004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100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(</w:t>
      </w:r>
      <w:r w:rsidRPr="0054100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скачут вприсядку, изображая белочек),</w:t>
      </w:r>
    </w:p>
    <w:p w:rsidR="00541004" w:rsidRPr="00541004" w:rsidRDefault="00541004" w:rsidP="00541004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100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Рыжики искали.</w:t>
      </w:r>
    </w:p>
    <w:p w:rsidR="00541004" w:rsidRPr="00541004" w:rsidRDefault="00541004" w:rsidP="00541004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100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Лисичка бежала</w:t>
      </w:r>
      <w:r w:rsidRPr="0054100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(бегут),</w:t>
      </w:r>
    </w:p>
    <w:p w:rsidR="00541004" w:rsidRPr="00541004" w:rsidRDefault="00541004" w:rsidP="00541004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100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Лисички собирала.</w:t>
      </w:r>
    </w:p>
    <w:p w:rsidR="00541004" w:rsidRPr="00541004" w:rsidRDefault="00541004" w:rsidP="00541004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100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Скакали </w:t>
      </w:r>
      <w:proofErr w:type="spellStart"/>
      <w:r w:rsidRPr="0054100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зайчатки</w:t>
      </w:r>
      <w:proofErr w:type="spellEnd"/>
      <w:r w:rsidRPr="0054100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  <w:r w:rsidRPr="0054100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(скачут стоя),</w:t>
      </w:r>
    </w:p>
    <w:p w:rsidR="00541004" w:rsidRPr="00541004" w:rsidRDefault="00541004" w:rsidP="00541004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100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Искали </w:t>
      </w:r>
      <w:proofErr w:type="spellStart"/>
      <w:r w:rsidRPr="0054100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опятки</w:t>
      </w:r>
      <w:proofErr w:type="spellEnd"/>
      <w:r w:rsidRPr="0054100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.</w:t>
      </w:r>
    </w:p>
    <w:p w:rsidR="00541004" w:rsidRPr="00541004" w:rsidRDefault="00541004" w:rsidP="00541004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100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Медведь приходил</w:t>
      </w:r>
    </w:p>
    <w:p w:rsidR="00541004" w:rsidRPr="00541004" w:rsidRDefault="00541004" w:rsidP="00541004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461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r w:rsidRPr="0054100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идут, изображая медведя),</w:t>
      </w:r>
    </w:p>
    <w:p w:rsidR="00541004" w:rsidRDefault="00541004" w:rsidP="00541004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54100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Мухомор раздавил.</w:t>
      </w:r>
    </w:p>
    <w:p w:rsidR="00C74616" w:rsidRPr="00541004" w:rsidRDefault="00C74616" w:rsidP="00541004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41004" w:rsidRPr="00541004" w:rsidRDefault="00541004" w:rsidP="005410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10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74616">
        <w:rPr>
          <w:noProof/>
          <w:lang w:eastAsia="ru-RU"/>
        </w:rPr>
        <w:drawing>
          <wp:inline distT="0" distB="0" distL="0" distR="0" wp14:anchorId="2222F793" wp14:editId="60C7BE20">
            <wp:extent cx="3876040" cy="2619262"/>
            <wp:effectExtent l="0" t="0" r="0" b="0"/>
            <wp:docPr id="5" name="Рисунок 5" descr="https://i.pinimg.com/736x/12/6c/bf/126cbf66f2843461c856886ee14bf12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i.pinimg.com/736x/12/6c/bf/126cbf66f2843461c856886ee14bf12a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4629" cy="26318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1004" w:rsidRPr="00541004" w:rsidRDefault="00541004" w:rsidP="005410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10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обращает внимание детей на муляж, предлагает рассмотреть его и назвать части гриба, определить форму ножки и шляпки; показать приё</w:t>
      </w:r>
      <w:r w:rsidR="00C746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мы </w:t>
      </w:r>
      <w:r w:rsidR="00C746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работы и слепить разные гриб</w:t>
      </w:r>
      <w:r w:rsidRPr="005410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C746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410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передавая некоторые характерные признаки: загнутые края шляпок грибов, утолщающиеся ножки.</w:t>
      </w:r>
    </w:p>
    <w:p w:rsidR="00541004" w:rsidRPr="00541004" w:rsidRDefault="00541004" w:rsidP="005410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10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Лепка и анализ работ.</w:t>
      </w:r>
    </w:p>
    <w:p w:rsidR="00541004" w:rsidRPr="00541004" w:rsidRDefault="00541004" w:rsidP="005410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10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окончании лепки воспитатель предлагает детям все работы рассмотреть, по</w:t>
      </w:r>
      <w:r w:rsidR="00C746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дчёркивает разнообразие решений</w:t>
      </w:r>
      <w:r w:rsidRPr="005410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просит найти наиболее интересные изображения и объяснить свой выбор.</w:t>
      </w:r>
    </w:p>
    <w:p w:rsidR="00541004" w:rsidRDefault="00541004" w:rsidP="00C746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410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7461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3.Физическая культура.</w:t>
      </w:r>
    </w:p>
    <w:p w:rsidR="00C74616" w:rsidRDefault="00C74616" w:rsidP="00C746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745AB" w:rsidRPr="007745AB" w:rsidRDefault="007745AB" w:rsidP="007745A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774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Тема: «Детский сад. Игрушки»</w:t>
      </w:r>
    </w:p>
    <w:tbl>
      <w:tblPr>
        <w:tblW w:w="9429" w:type="dxa"/>
        <w:tblInd w:w="2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96"/>
        <w:gridCol w:w="2914"/>
        <w:gridCol w:w="1496"/>
        <w:gridCol w:w="2823"/>
      </w:tblGrid>
      <w:tr w:rsidR="007745AB" w:rsidRPr="007E177F" w:rsidTr="007745AB">
        <w:trPr>
          <w:trHeight w:val="180"/>
        </w:trPr>
        <w:tc>
          <w:tcPr>
            <w:tcW w:w="1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45AB" w:rsidRPr="007E177F" w:rsidRDefault="007745AB" w:rsidP="007745A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7E17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Задачи</w:t>
            </w:r>
          </w:p>
        </w:tc>
        <w:tc>
          <w:tcPr>
            <w:tcW w:w="3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45AB" w:rsidRPr="007E177F" w:rsidRDefault="007745AB" w:rsidP="007745A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7E17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Содержание НОД</w:t>
            </w:r>
          </w:p>
        </w:tc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45AB" w:rsidRPr="007E177F" w:rsidRDefault="007745AB" w:rsidP="007745A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7E17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Дозировка</w:t>
            </w:r>
          </w:p>
        </w:tc>
        <w:tc>
          <w:tcPr>
            <w:tcW w:w="3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45AB" w:rsidRPr="007E177F" w:rsidRDefault="007745AB" w:rsidP="007745A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7E17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Методические</w:t>
            </w:r>
          </w:p>
          <w:p w:rsidR="007745AB" w:rsidRPr="007E177F" w:rsidRDefault="007745AB" w:rsidP="007745A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7E17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указания</w:t>
            </w:r>
          </w:p>
        </w:tc>
      </w:tr>
      <w:tr w:rsidR="007745AB" w:rsidRPr="007E177F" w:rsidTr="007745AB">
        <w:trPr>
          <w:trHeight w:val="40"/>
        </w:trPr>
        <w:tc>
          <w:tcPr>
            <w:tcW w:w="149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45AB" w:rsidRPr="007E177F" w:rsidRDefault="007745AB" w:rsidP="007745A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7E17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Упражнять детей в ходьбе и беге в колонне по одному, в беге врассыпную; учить сохранять устойчивое равновесие, формируя правильную осанку при ходьбе по гимнастической скамейке; упражнять в энергичном отталкивании двумя ногами от пола (земли), в прыжках с продвижением вперед; упражнять в перебрасывании мяча.</w:t>
            </w:r>
          </w:p>
        </w:tc>
        <w:tc>
          <w:tcPr>
            <w:tcW w:w="30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45AB" w:rsidRPr="007E177F" w:rsidRDefault="007745AB" w:rsidP="007745A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7E177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 часть.</w:t>
            </w:r>
          </w:p>
          <w:p w:rsidR="007745AB" w:rsidRPr="007E177F" w:rsidRDefault="007745AB" w:rsidP="007745A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7E17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Построение в шеренгу, проверка осанки и равнения: перестроение в колонну по одному, ходьба в колонне по одному на носках, руки на поясе (колени не сгиб</w:t>
            </w:r>
            <w:r w:rsidR="007E17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ать); бег в колонне по одному; п</w:t>
            </w:r>
            <w:r w:rsidRPr="007E17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 сигналу воспитателя ходьба врассыпную, бег врассыпную; перестроение в колонну по одному в движении.</w:t>
            </w:r>
          </w:p>
          <w:p w:rsidR="007745AB" w:rsidRPr="007E177F" w:rsidRDefault="007745AB" w:rsidP="007745A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7E177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 часть.</w:t>
            </w:r>
          </w:p>
          <w:p w:rsidR="007745AB" w:rsidRPr="007E177F" w:rsidRDefault="007745AB" w:rsidP="007745A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7E177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Общеразвивающие упражнения.</w:t>
            </w:r>
          </w:p>
          <w:p w:rsidR="007745AB" w:rsidRPr="007E177F" w:rsidRDefault="007745AB" w:rsidP="007745A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7E17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И. п.: ноги на ширине ступни, параллельно, руки на поясе,</w:t>
            </w:r>
          </w:p>
          <w:p w:rsidR="007745AB" w:rsidRPr="007E177F" w:rsidRDefault="007745AB" w:rsidP="007745A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7E17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1— руки в стороны: 2— руки вверх, подняться на носки: 3— руки в стороны;</w:t>
            </w:r>
          </w:p>
          <w:p w:rsidR="007745AB" w:rsidRPr="007E177F" w:rsidRDefault="007745AB" w:rsidP="007745A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7E17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4— вернуться в исходное положение</w:t>
            </w:r>
          </w:p>
          <w:p w:rsidR="007745AB" w:rsidRPr="007E177F" w:rsidRDefault="007745AB" w:rsidP="007745A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7E17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2. И. п.: ноги на ширине плеч, руки за </w:t>
            </w:r>
            <w:r w:rsidRPr="007E17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головой. 1— поворот туловища вправо, руки в стороны; 2— вернуться в исходное положение. То же влево</w:t>
            </w:r>
          </w:p>
          <w:p w:rsidR="007745AB" w:rsidRPr="007E177F" w:rsidRDefault="007745AB" w:rsidP="007745A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7E17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И. п.: ноги на ширине плеч, руки внизу. 1— руки в стороны; 2— наклон к правой (левой) ноге, коснуться пальцами рук носков ног; 3— выпрямиться, руки в стороны; 4— вернуться в исходное положение</w:t>
            </w:r>
          </w:p>
          <w:p w:rsidR="007745AB" w:rsidRPr="007E177F" w:rsidRDefault="007745AB" w:rsidP="007745A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7E17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 И. п.: основная стойка1, руки на поясе. 1—2— присесть, руки вынести вперед; 3—4--— вернуться в исходное положение</w:t>
            </w:r>
          </w:p>
          <w:p w:rsidR="007745AB" w:rsidRPr="007E177F" w:rsidRDefault="007745AB" w:rsidP="007745A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7E17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5: И. п.: основная стойка, руки внизу. 1 -— правую ногу в</w:t>
            </w:r>
          </w:p>
          <w:p w:rsidR="007745AB" w:rsidRPr="007E177F" w:rsidRDefault="007745AB" w:rsidP="007745A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7E17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сторону, руки в стороны 2-— правую руку вниз, левую вверх: 3 — руки в стороны: 4 — приставить правую ногу, вернуться в исходное положение. То же влево</w:t>
            </w:r>
          </w:p>
          <w:p w:rsidR="007745AB" w:rsidRPr="007E177F" w:rsidRDefault="007745AB" w:rsidP="007745A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7E17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 И. п.: основная стойка, руки на поясе. 1 — правую ногу вперед на носок; 2 — в сторону (вправо): З —- назад; 4 вернуться в исходное положение. То же влево левой ногой</w:t>
            </w:r>
          </w:p>
          <w:p w:rsidR="007745AB" w:rsidRPr="007E177F" w:rsidRDefault="007745AB" w:rsidP="007745A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7E17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7. И. п..: основная стойка, руки на поясе. 1 - прыжком ноги врозь, руки в стороны: 2 — вернуться н исходное положение. На счет 1 -8 Выполнятся в среднем темпе под счет воспитателя или музыкальное сопровождение.</w:t>
            </w:r>
          </w:p>
          <w:p w:rsidR="007745AB" w:rsidRPr="007E177F" w:rsidRDefault="007745AB" w:rsidP="007745A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7E177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Основные виды движений.</w:t>
            </w:r>
          </w:p>
          <w:p w:rsidR="007745AB" w:rsidRPr="007E177F" w:rsidRDefault="007745AB" w:rsidP="007745A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7E17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Равновесие ходьба по гимнастической скамейке с перешагиванием через кубики, поставленные на расстоянии двух шагов ребенка, руки на поясе</w:t>
            </w:r>
          </w:p>
          <w:p w:rsidR="007745AB" w:rsidRPr="007E177F" w:rsidRDefault="007745AB" w:rsidP="007745A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7E17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Прыжки подпрыгивание на двух ногах с продвижением вперед, энергично отталкив</w:t>
            </w:r>
            <w:r w:rsidR="007E17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аясь от пола (расстояние 4 </w:t>
            </w:r>
            <w:proofErr w:type="gramStart"/>
            <w:r w:rsidR="007E17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м) </w:t>
            </w:r>
            <w:r w:rsidRPr="007E17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</w:t>
            </w:r>
            <w:proofErr w:type="gramEnd"/>
            <w:r w:rsidRPr="007E17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.Перебрасывание мячей, стоя в шеренгах (расстояние между детьми 2,5 м), двумя руками снизу</w:t>
            </w:r>
          </w:p>
          <w:p w:rsidR="007745AB" w:rsidRPr="007E177F" w:rsidRDefault="007E177F" w:rsidP="007745A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IIодвижная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bookmarkStart w:id="0" w:name="_GoBack"/>
            <w:bookmarkEnd w:id="0"/>
            <w:r w:rsidR="007745AB" w:rsidRPr="007E17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игра </w:t>
            </w:r>
            <w:r w:rsidR="007745AB" w:rsidRPr="007E177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«Мышеловка».</w:t>
            </w:r>
            <w:r w:rsidR="007745AB" w:rsidRPr="007E17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7745AB" w:rsidRPr="007E177F" w:rsidRDefault="007745AB" w:rsidP="007745A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7E177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 часть.</w:t>
            </w:r>
          </w:p>
          <w:p w:rsidR="007745AB" w:rsidRPr="007E177F" w:rsidRDefault="007745AB" w:rsidP="007745A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7E17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Игра малой подвижности </w:t>
            </w:r>
            <w:r w:rsidRPr="007E177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«У кого мяч?».</w:t>
            </w:r>
            <w:r w:rsidRPr="007E17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И</w:t>
            </w:r>
            <w:r w:rsidR="007E17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грающие образуют круг. Выбирае</w:t>
            </w:r>
            <w:r w:rsidRPr="007E17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тся водящий. Он становится в центр руга, а </w:t>
            </w:r>
            <w:r w:rsidRPr="007E17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остальные плотно придвигаются друг к другу, руки у всех за спиной.</w:t>
            </w:r>
          </w:p>
          <w:p w:rsidR="007745AB" w:rsidRPr="007E177F" w:rsidRDefault="007745AB" w:rsidP="007745A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7E17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Воспитатель дает кому-либо мяч (диаметр 6—8 см), и дети за спиной передают его по кругу. Водящий старается угадать, у кого мяч. Он говорит: «Руки!»— и тот, к кому обращаются, должен выставить вперед обе руки ладонями вверх, как бы показывая, что мяча у него нет. Если водящий угадал, он берет мяч и становится в круг, а тот, у кого найден мяч, начинает водить.</w:t>
            </w:r>
          </w:p>
        </w:tc>
        <w:tc>
          <w:tcPr>
            <w:tcW w:w="12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45AB" w:rsidRPr="007E177F" w:rsidRDefault="007745AB" w:rsidP="007745A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7E17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7-8 р.</w:t>
            </w:r>
          </w:p>
          <w:p w:rsidR="007745AB" w:rsidRPr="007E177F" w:rsidRDefault="007745AB" w:rsidP="007745A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7E17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 р.</w:t>
            </w:r>
          </w:p>
          <w:p w:rsidR="007745AB" w:rsidRPr="007E177F" w:rsidRDefault="007745AB" w:rsidP="007745A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7E17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6-8 р.</w:t>
            </w:r>
          </w:p>
          <w:p w:rsidR="007745AB" w:rsidRPr="007E177F" w:rsidRDefault="007745AB" w:rsidP="007745A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7E17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6-8 р.</w:t>
            </w:r>
          </w:p>
          <w:p w:rsidR="007745AB" w:rsidRPr="007E177F" w:rsidRDefault="007745AB" w:rsidP="007745A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7E17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 р.</w:t>
            </w:r>
          </w:p>
          <w:p w:rsidR="007745AB" w:rsidRPr="007E177F" w:rsidRDefault="007745AB" w:rsidP="007745A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7E17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6-8 р.</w:t>
            </w:r>
          </w:p>
          <w:p w:rsidR="007745AB" w:rsidRPr="007E177F" w:rsidRDefault="007745AB" w:rsidP="007745A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7E17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3-4 р.</w:t>
            </w:r>
          </w:p>
          <w:p w:rsidR="007745AB" w:rsidRPr="007E177F" w:rsidRDefault="007745AB" w:rsidP="007745A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7E17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3-4 р.</w:t>
            </w:r>
          </w:p>
          <w:p w:rsidR="007745AB" w:rsidRPr="007E177F" w:rsidRDefault="007745AB" w:rsidP="007745A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7E17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2-3 р.</w:t>
            </w:r>
          </w:p>
          <w:p w:rsidR="007745AB" w:rsidRPr="007E177F" w:rsidRDefault="007745AB" w:rsidP="007745A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7E17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10-12 р</w:t>
            </w:r>
          </w:p>
          <w:p w:rsidR="007745AB" w:rsidRPr="007E177F" w:rsidRDefault="007745AB" w:rsidP="007745A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7E17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р.</w:t>
            </w:r>
          </w:p>
          <w:p w:rsidR="007745AB" w:rsidRPr="007E177F" w:rsidRDefault="007745AB" w:rsidP="007745A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7E17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2-3 р.</w:t>
            </w:r>
          </w:p>
        </w:tc>
        <w:tc>
          <w:tcPr>
            <w:tcW w:w="3692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45AB" w:rsidRPr="007E177F" w:rsidRDefault="007745AB" w:rsidP="007745A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</w:p>
        </w:tc>
      </w:tr>
      <w:tr w:rsidR="007745AB" w:rsidRPr="007E177F" w:rsidTr="007745AB">
        <w:trPr>
          <w:trHeight w:val="6060"/>
        </w:trPr>
        <w:tc>
          <w:tcPr>
            <w:tcW w:w="149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745AB" w:rsidRPr="007E177F" w:rsidRDefault="007745AB" w:rsidP="007745A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745AB" w:rsidRPr="007E177F" w:rsidRDefault="007745AB" w:rsidP="007745A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745AB" w:rsidRPr="007E177F" w:rsidRDefault="007745AB" w:rsidP="007745A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92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45AB" w:rsidRPr="007E177F" w:rsidRDefault="007745AB" w:rsidP="007745A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7E17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 выполнении упражнения в ходьбе по гимнастической скамейке с перешагиванием через предметы (кубики) требуется определенная координация движений. Поэтому воспитатель обращает внимание детей не только на сохранение устойчивого равновесия и правильную осанку, но и на ритмичность ходьбы. Упражнение в равновесии выполняется поточно двумя колоннами в среднем темпе, дети идут с небольшим интервалом друг от друга, стараясь не задевать за предметы, спрыгнув со скамейки, обходят ее с внешней стороны и </w:t>
            </w:r>
            <w:r w:rsidRPr="007E17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становятся в конец своей колонны.</w:t>
            </w:r>
          </w:p>
          <w:p w:rsidR="007745AB" w:rsidRPr="007E177F" w:rsidRDefault="007745AB" w:rsidP="007745A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7E17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Затем воспитатель с помощью детей убирает скамейки и обозначает линию старта и финиша для прыжков. Прыжки на двух ногах с продвижением вперед дети выполняют поточно двумя колоннами до обозначенного места (флажок, кубик, кегля), обходят предмет и шагом возвращаются в конец своей колонны. Воспитатель обращает внимание на энергичное отталкивание и взмах рук.</w:t>
            </w:r>
          </w:p>
        </w:tc>
      </w:tr>
    </w:tbl>
    <w:p w:rsidR="007745AB" w:rsidRPr="007E177F" w:rsidRDefault="007745AB" w:rsidP="00C746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sectPr w:rsidR="007745AB" w:rsidRPr="007E177F" w:rsidSect="007745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A0B81"/>
    <w:multiLevelType w:val="multilevel"/>
    <w:tmpl w:val="04407F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F4D"/>
    <w:rsid w:val="00541004"/>
    <w:rsid w:val="00663F4D"/>
    <w:rsid w:val="007440AD"/>
    <w:rsid w:val="007745AB"/>
    <w:rsid w:val="007E177F"/>
    <w:rsid w:val="00C7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F5A19"/>
  <w15:chartTrackingRefBased/>
  <w15:docId w15:val="{33B9169F-1129-4E66-901F-68BCA1ADB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3F4D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63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2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9546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20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754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869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340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348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94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031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1511</Words>
  <Characters>8618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2020-09-01T19:50:00Z</dcterms:created>
  <dcterms:modified xsi:type="dcterms:W3CDTF">2020-09-01T20:32:00Z</dcterms:modified>
</cp:coreProperties>
</file>