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CF" w:rsidRDefault="007625CF" w:rsidP="007625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625C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4.09.2020 Занятие по физической культуре. </w:t>
      </w:r>
    </w:p>
    <w:p w:rsidR="007625CF" w:rsidRPr="007625CF" w:rsidRDefault="007625CF" w:rsidP="007625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7625CF">
        <w:rPr>
          <w:rFonts w:ascii="Times New Roman" w:hAnsi="Times New Roman" w:cs="Times New Roman"/>
          <w:b/>
          <w:sz w:val="28"/>
          <w:szCs w:val="28"/>
        </w:rPr>
        <w:t>«В  гостях у деток!»</w:t>
      </w:r>
    </w:p>
    <w:p w:rsidR="007625CF" w:rsidRPr="007625CF" w:rsidRDefault="007625CF" w:rsidP="007625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Петракова М.В.</w:t>
      </w:r>
      <w:bookmarkStart w:id="0" w:name="_GoBack"/>
      <w:bookmarkEnd w:id="0"/>
    </w:p>
    <w:p w:rsidR="007625CF" w:rsidRDefault="007625CF" w:rsidP="007625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Задачи: </w:t>
      </w:r>
      <w:r>
        <w:rPr>
          <w:rFonts w:ascii="Times New Roman" w:hAnsi="Times New Roman" w:cs="Times New Roman"/>
          <w:sz w:val="28"/>
          <w:szCs w:val="28"/>
        </w:rPr>
        <w:t xml:space="preserve">Упражнять в ходьбе в прямом направлении, развивать чувство равновесия; воспитывать положительные эмоции. 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Материал: кукла Катя, деревянный кирпичик, погремушка.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5CF" w:rsidRDefault="007625CF" w:rsidP="007625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гости к детям пришла кукла Катя и принесла погремушки.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5CF" w:rsidRDefault="007625CF" w:rsidP="007625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«Возьми у Кати погремушку»</w:t>
      </w:r>
    </w:p>
    <w:p w:rsidR="007625CF" w:rsidRDefault="007625CF" w:rsidP="007625CF">
      <w:pPr>
        <w:pStyle w:val="a3"/>
        <w:ind w:left="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Ходьба в прямом направлении до предмета(3-4м). Повторить 2-3 раза.</w:t>
      </w:r>
    </w:p>
    <w:p w:rsidR="007625CF" w:rsidRDefault="007625CF" w:rsidP="007625CF">
      <w:pPr>
        <w:pStyle w:val="a3"/>
        <w:ind w:left="195"/>
        <w:rPr>
          <w:rFonts w:ascii="Times New Roman" w:hAnsi="Times New Roman" w:cs="Times New Roman"/>
          <w:sz w:val="28"/>
          <w:szCs w:val="28"/>
        </w:rPr>
      </w:pP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2 . </w:t>
      </w:r>
      <w:r>
        <w:rPr>
          <w:rFonts w:ascii="Times New Roman" w:hAnsi="Times New Roman" w:cs="Times New Roman"/>
          <w:b/>
          <w:sz w:val="28"/>
          <w:szCs w:val="28"/>
        </w:rPr>
        <w:t>« Покажем  Кате ручки».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положение: ноги на ширине плеч, поднять руки вверх и опустить вниз. Повторить 4-6 раз.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>
        <w:rPr>
          <w:rFonts w:ascii="Times New Roman" w:hAnsi="Times New Roman" w:cs="Times New Roman"/>
          <w:b/>
          <w:sz w:val="28"/>
          <w:szCs w:val="28"/>
        </w:rPr>
        <w:t>. «Покажем Кате ножки».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помогает детям сесть на ковровую дорожку.  Педагог садится  лицом к детям и вместе с ними выполняет упражнение, приговаривая: « Давайте покажем Кате ножки;  подняли одну ножку  и опустили, затем другую ножку». Повторить 4 раза.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>
        <w:rPr>
          <w:rFonts w:ascii="Times New Roman" w:hAnsi="Times New Roman" w:cs="Times New Roman"/>
          <w:b/>
          <w:sz w:val="28"/>
          <w:szCs w:val="28"/>
        </w:rPr>
        <w:t>. «Сделай, как Катя»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Взойди на кирпичик и сойди с него. Повторить2-3 раза. При необходимости воспитатель подает  детям руку, помогая выполнить задание.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25CF" w:rsidRDefault="007625CF" w:rsidP="007625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«Найди погремушку»</w:t>
      </w:r>
    </w:p>
    <w:p w:rsidR="007625CF" w:rsidRDefault="007625CF" w:rsidP="007625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стоит с детками, а помощник воспитателя с куклой Катей звенят погремушкой: «Где погремушка?». Дети подбегают к Кате на звук погремушки и говорят слова:   «Вот погремушка». </w:t>
      </w:r>
    </w:p>
    <w:p w:rsidR="007625CF" w:rsidRDefault="007625CF" w:rsidP="00762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22DD" w:rsidRDefault="004022DD"/>
    <w:sectPr w:rsidR="0040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2E8B"/>
    <w:multiLevelType w:val="hybridMultilevel"/>
    <w:tmpl w:val="5E960C04"/>
    <w:lvl w:ilvl="0" w:tplc="C5EA3096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CF"/>
    <w:rsid w:val="004022DD"/>
    <w:rsid w:val="0076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5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2020-09-03T10:48:00Z</dcterms:created>
  <dcterms:modified xsi:type="dcterms:W3CDTF">2020-09-03T10:51:00Z</dcterms:modified>
</cp:coreProperties>
</file>