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  <w:r w:rsidRPr="00D528EF">
        <w:rPr>
          <w:rFonts w:ascii="Times New Roman" w:hAnsi="Times New Roman" w:cs="Times New Roman"/>
          <w:b/>
        </w:rPr>
        <w:t xml:space="preserve">МКДОУ </w:t>
      </w:r>
      <w:proofErr w:type="spellStart"/>
      <w:r w:rsidRPr="00D528EF">
        <w:rPr>
          <w:rFonts w:ascii="Times New Roman" w:hAnsi="Times New Roman" w:cs="Times New Roman"/>
          <w:b/>
        </w:rPr>
        <w:t>Новоникольский</w:t>
      </w:r>
      <w:proofErr w:type="spellEnd"/>
      <w:r w:rsidRPr="00D528EF">
        <w:rPr>
          <w:rFonts w:ascii="Times New Roman" w:hAnsi="Times New Roman" w:cs="Times New Roman"/>
          <w:b/>
        </w:rPr>
        <w:t xml:space="preserve"> детский сад «Колокольчик»</w:t>
      </w:r>
    </w:p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</w:p>
    <w:p w:rsidR="002C1DDE" w:rsidRPr="00D528EF" w:rsidRDefault="002C1DDE" w:rsidP="002C1DD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C1DDE" w:rsidRPr="00D528EF" w:rsidRDefault="002C1DDE" w:rsidP="002C1DD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528EF">
        <w:rPr>
          <w:rFonts w:ascii="Times New Roman" w:hAnsi="Times New Roman" w:cs="Times New Roman"/>
          <w:b/>
          <w:sz w:val="72"/>
          <w:szCs w:val="72"/>
        </w:rPr>
        <w:t>Методическая разработка</w:t>
      </w:r>
    </w:p>
    <w:p w:rsidR="002C1DDE" w:rsidRPr="00D528EF" w:rsidRDefault="002C1DDE" w:rsidP="002C1DDE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 w:rsidRPr="00D528EF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"Картотека пальчиковых игр со словами для детей 2-3 лет"</w:t>
      </w:r>
    </w:p>
    <w:p w:rsidR="002C1DDE" w:rsidRDefault="002C1DDE" w:rsidP="002C1DDE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b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sz w:val="44"/>
          <w:szCs w:val="44"/>
        </w:rPr>
      </w:pPr>
      <w:r w:rsidRPr="00D528EF">
        <w:rPr>
          <w:rFonts w:ascii="Times New Roman" w:hAnsi="Times New Roman" w:cs="Times New Roman"/>
          <w:sz w:val="44"/>
          <w:szCs w:val="44"/>
        </w:rPr>
        <w:t>Воспитатель Петракова Мария Викторовна</w:t>
      </w:r>
    </w:p>
    <w:p w:rsidR="002C1DDE" w:rsidRDefault="002C1DDE" w:rsidP="002C1DD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C1DDE" w:rsidRDefault="002C1DDE" w:rsidP="002C1DD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C1DDE" w:rsidRDefault="002C1DDE" w:rsidP="002C1DDE">
      <w:pPr>
        <w:rPr>
          <w:rFonts w:ascii="Times New Roman" w:hAnsi="Times New Roman" w:cs="Times New Roman"/>
          <w:sz w:val="44"/>
          <w:szCs w:val="44"/>
        </w:rPr>
      </w:pPr>
    </w:p>
    <w:p w:rsidR="002C1DDE" w:rsidRDefault="002C1DDE" w:rsidP="002C1DDE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2C1DDE" w:rsidRPr="002C1DDE" w:rsidRDefault="002C1DDE" w:rsidP="002C1D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Новоникольское</w:t>
      </w:r>
    </w:p>
    <w:p w:rsidR="00D528EF" w:rsidRDefault="00D528EF" w:rsidP="00D528EF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lastRenderedPageBreak/>
        <w:t xml:space="preserve">"Картотека пальчиковых игр со словами </w:t>
      </w:r>
    </w:p>
    <w:p w:rsidR="00D528EF" w:rsidRPr="00D528EF" w:rsidRDefault="00D528EF" w:rsidP="00D528EF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для детей 2-3 лет"</w:t>
      </w:r>
    </w:p>
    <w:p w:rsid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«Солнце»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пришли в детский сад.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Пальцы широко раздвину.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(Перекрещенные ладони прижать друг к другу,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Руки так соединю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альцы раздвинуты в стороны),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солнышко с лучами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ошевелить пальцами)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Рады все его теплу.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«Игрушки»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Наши игрушки. Пальчиковая гимнастика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Я с игрушками играю: (Руки перед собой, сжимаем-разжимаем пальцы обеих рук.)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Мячик я тебе бросаю, (Протягиваем руки вперёд – «бросаем мяч».)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Пирамидку собираю, (Прямые кисти ладонями вниз поочерёдно кладём друг на друга несколько раз.)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Грузовик везде катаю. (Двигаем перед собой слегка раскрытой кистью правой руки – «катаем машинку».)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«Встали пальчики»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Этот пальчик хочет спать, (поочередно пригибать пальцы к ладошке, начиная с мизинца)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Этот пальчик –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прыг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кровать,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Этот пальчик прикорнул,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Этот пальчик уж заснул.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Тише, тише, не шуми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,(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Затем большим пальцем касаться всех остальных – «будить»)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Пальчики не разбуди.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Встали пальчики – «Ура!» (С восклицанием «Ура!» — кулачки разжать, широко)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детский сад идти пора! расставив пальцы.)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«Осень»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листья пожелтели, (Сжимаем и разжимаем кулачки)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Дождь холодный моросит, (Стучим пальцем)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Птицы к югу полетели, - (Изображаем крылья)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Значит, осень к нам спешит. (Хлопаем в ладоши)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«Овощи – фрукты»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огороде много гряд, (Сжимают и разжимают пальцы.)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Тут и репа, и салат, (Загибают пальцы поочерёдно.)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Тут и свёкла, и горох,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А картофель разве плох?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Наш зелёный огород (Хлопают в ладоши.)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 прокормит целый год.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«Посуда»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Из тарелок, как один, (Ладони вместе перед собой «тарелка».)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Суп мы ложками едим. (Вращательные движения рукой с воображаемой ложкой.)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Вилкой кушаем котлеты, (Указательный и средний пальцы выпрямлены, большой палец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придерживает безымянный и мизинец – «держим вилку».)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Ножик режет нам омлеты. («Режем» прямой ладонью взад-вперёд.)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«Домашние животные»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Вот, убрав царапки, кошка моет лапки. («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Моем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руки».)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Мордочку и ушки (Круговые движения ладонью по лицу.)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своей макушке.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(Чуть согнутые ладошки движутся за ушами – показываем,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как кошка моет ушки.)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Побежали вдоль реки (Двигают указательными и средними пальцами по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поверхности стола от себя к краю.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Повторяют несколько раз.)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Котята наперегонки.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«Домашние птицы»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Зёрна курочка клюёт, (Обе ладошки вместе отклоняем от себя.)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цыплятки тут как тут. (Щепотки «клюют» по очереди.)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воду уточка нырнёт, (Ладошки вместе «ныряют» вперёд.)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А цыплятки не нырнут. (Погрозили пальчиком.)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«Комнатные растения»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У нас в горшке расцвёл цветок. (Ладошки изображают бутон)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 стал красив он и высок, (Поднимаем «бутон» вверх)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Раскрыл на утро лепестки, (Раскрываем ладошки)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Должны работать корешки. (Опускаем ладошки вниз, соединив тыльной стороной)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«Одежда»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Обуваем ножки бегать по дорожке. (Двумя пальцами «шагают» по столу.)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Повторяй за мной слова: (Сжимают и разжимают пальцы.)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Ножка – раз, ножка – два! (Ставят два пальца на стол и поднимают по одному.)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магазине покупают (Сжимают и разжимают пальцы.)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на ножки надевают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Папа, мама, брат и я – (Загибают пальцы на руках.)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Любит обувь вся семья. («Шагают» пальцами по столу.)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Я надену сапоги, (Показываем на ноги, туловище, голову.)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Курточку и шапку.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 на руку каждую (Одна рука выпрямленными пальцами вверх, другая –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проводит по мизинцу и ребру ладони, показывая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направление надевания перчаток.)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Натяну перчатку. (Смена рук.)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«Новый год»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- Здравствуй, Дедушка Мороз! (Ладонь поглаживает подбородок – «бороду» Деда Мороза.)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в подарок нам принёс? (Руки вперёд ладонями вверх.)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- Громкие хлопушки, (Хлопнуть в ладоши.)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Сладости, игрушки. (Вертим кистями.)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«Зима»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Снег ложится на дома, (Руки разводим в стороны, ладонями вниз.)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Улицы и крыши. (Руки «домиком».)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Тихо к нам идёт зима, (Палец к губам.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«Идём» указательным и средним пальцами одной руки.)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её не слышим… (Рука за ухом.)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 зимой мы любим делать? (Поочерёдно соединяют большой палец с остальными.)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снежки играть,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лыжах бегать,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коньках по льду кататься,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Вниз с горы на санках мчаться.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«Дикие животные»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Заяц и ёжик навстречу друг другу (Указательные и средние пальцы обеих рук «идут» навстречу друг другу.)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Шли по дорожке по полю, по лугу.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Встретились – и испугались они. (Стукнуть кулачками.)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Быстро бежали –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поди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догони! (Снова пальцы «идут», но теперь в разные стороны.)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Это зайчонок, это бельчонок, (Сгибают пальцы в кулак, начиная с мизинца.)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Это лисёнок, это волчонок,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А это спешит, ковыляет спросонок (Вращают большим пальцем.)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Бурый, мохнатый, смешной медвежонок.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«Дикие птицы»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Дятел дерево долбит: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(Одна ладонь прямая – это «дерево», другая – «дятел» -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кулачком стучите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неё.)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Тук-тук-тук.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Целый день в лесу стоит (Смена рук.)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Стук-стук-стук.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«Безопасность и здоровье»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Айболит зверей лечил,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Всех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зверюшек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угостил: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Белочке – орешки,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Морковку – зайчишке,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Мишке – медок,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Ежику – грибок,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Ну, а лисоньке – цветок!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Каждый зверь благодарит: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Вот спасибо, Айболит!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«Рыбы»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Жил да был один налим, (Движения имитирующие движения плавников.)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Два ерша дружили с ним.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Прилетали к ним три утки (Взмахи ладонями.)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четыре раза в сутки (Сжимать и разжимать кулачки.)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учили их считать: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Раз, два, три, четыре, пять. (Загибать пальчики.)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«Рубим дрова»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Чтобы печку растопить, (Складываем пальцы в замок)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Надо дров нам нарубить.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Рубим, рубим мы дровишки – (Имитируем действия дровосека)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Пусть тепло будет детишкам.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«Мама – солнышко мое»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Мамочка хорошая, (Воздушный поцелуй над ладонью.)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Мамочка любимая! (Поцелуй над другой ладонью.)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Очень я её люблю, (Сдуваем с ладони поцелуй.)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Поцелуи ей дарю! (Сдуваем поцелуй с другой ладони.)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«Туалетные принадлежности»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Мы белье стирали, (тереть один кулачок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об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другом);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речке полоскали, (движения ладонями вправо- влево)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Выжали, развесили (сжимать – разжимать кулачки, имитировать движения,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развешивание белья)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То-то стало весело! (круговые движения кистями, ладони вверх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</w:t>
      </w:r>
      <w:proofErr w:type="gram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пальцы разведены в стороны (фонарики).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«Мебель»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кроватке мы поспали, (Руки под щёку.)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Вещи в шкаф уже убрали. (Свободно двигаем руками – «убираем вещи».)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на стуле посидели (Ладонью одной руки накрываем кулак другой.)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за столиком поели. (Вращательные движения рукой с воображаемой ложкой.)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«Цирк. Зоопарк»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зоопарк пришли зайчата, Медвежата, барсучата,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Лягушата и енот: </w:t>
      </w: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зелёный, на лужок,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Приходи и ты, дружок.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Сгибание пальцев в кулак в ритме </w:t>
      </w:r>
      <w:proofErr w:type="spell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потешки</w:t>
      </w:r>
      <w:proofErr w:type="spellEnd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. При перечислении животных считать пальцы на обеих руках поочерёдно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«Наступила весна»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уж две недели (Опускаем по очереди руки вниз, пальцы вместе.)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Капают капели.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Снег на солнце тает (Руки ладонями вниз разведены в стороны.)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ручьём стекает. (Обе руки ладонями вниз двигаются в одну сторону.)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«Транспорт»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шоссе идут машины, (Крутим воображаемый руль.)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асфальту едут шины. (Локти прижаты к туловищу, ладони двигаются параллельно друг другу.)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дороге не беги, (Погрозили пальцем.)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Я скажу тебе: «Би-би». (Рука сжата в кулак, большой палец выпрямлен – «сигналим».)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«Цвет и форма»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весёлый круглый мяч, (Одной рукой бьём по воображаемому мячу.)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Щёки круглые не прячь! (Смена рук.)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Я тебя поймаю, (Двумя руками, соединив одноимённые пальцы, показываем мяч.)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 ручках покатаю! (Покатали воображаемый мяч между ладоней.)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«Солдаты»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Мы солдаты, мы солдаты,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Бодрым шагом мы идём. (Пальцы маршируют по столу.)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 нашу армию, ребята,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Просто так не попадёшь. (Пальцы сжаты в кулак, указательный палец поднят вверх и покачивается вправо-влево.)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Нужно быть умелыми,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Сильными и смелыми (Ладонь вверх, пальцы растопырены, сжимаются и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разжимаются.)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«Цветы»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Ромашки белые цветки – (Ладонь вперёд, пальцы раздвинуть – это «ромашка».)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пальцы маленькой руки.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вот слетаются жуки (Перебираем пальцы «руки-ромашки» по одному.)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Считать ромашки лепестки.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«Скоро лето»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Солнцем ласковым согрето, («Идём» указательным и средним пальцами одной руки.)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За весной приходит лето.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Будем в озере нырять («Ныряем» соединёнными вместе ладонями от груди</w:t>
      </w:r>
      <w:proofErr w:type="gramEnd"/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вперёд.)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И цветочки собирать. («Срываем» одной рукой и «собираем» в другую.)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«Вот какие мы большие!»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У меня есть голова, Грудь, живот, а там – спина,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Ножки – чтобы поскакать, Ручки – чтобы поиграть.</w:t>
      </w:r>
    </w:p>
    <w:p w:rsidR="00D528EF" w:rsidRPr="00D528EF" w:rsidRDefault="00D528EF" w:rsidP="00D528E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528EF">
        <w:rPr>
          <w:rFonts w:ascii="Times New Roman" w:eastAsia="Times New Roman" w:hAnsi="Times New Roman" w:cs="Times New Roman"/>
          <w:sz w:val="36"/>
          <w:szCs w:val="36"/>
          <w:lang w:eastAsia="ru-RU"/>
        </w:rPr>
        <w:t>(Слушаем стихотворение и указываем на соответствующие части тела)</w:t>
      </w:r>
    </w:p>
    <w:p w:rsidR="000D358B" w:rsidRDefault="000D358B"/>
    <w:p w:rsidR="00D528EF" w:rsidRDefault="00D528EF"/>
    <w:sectPr w:rsidR="00D5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EF"/>
    <w:rsid w:val="000D358B"/>
    <w:rsid w:val="002C1DDE"/>
    <w:rsid w:val="00D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997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9688271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91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01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7121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2324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2020-03-19T10:37:00Z</dcterms:created>
  <dcterms:modified xsi:type="dcterms:W3CDTF">2020-09-10T07:57:00Z</dcterms:modified>
</cp:coreProperties>
</file>