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C5" w:rsidRPr="00F744F2" w:rsidRDefault="008E79C5" w:rsidP="008E79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</w:rPr>
      </w:pPr>
      <w:r w:rsidRPr="00F744F2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</w:rPr>
        <w:t>Консультация для родителей «Значение режима дня, его влияние на здоровье и нервно-психическое развитие ребёнка»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Уважаемые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большое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значение для здоровья и нервно-</w:t>
      </w:r>
      <w:bookmarkStart w:id="0" w:name="_GoBack"/>
      <w:bookmarkEnd w:id="0"/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психического развития детей имеет режим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дня не только в дошкольном учреждении, но и дома в выходные дни. Постоянное время для еды, сна, прогулок, игр и занятий очень важно для дошкольника, учат его регулировать и планировать свои действия.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дня — это система распределения периодов сна и бодрствования, приемов пищи, гигиенических и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оздоровительных процедур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занятий и самостоятельной деятельности детей. Бодрое, жизнерадостное и в то же время уравновешенное настроение детей в большой мере зависит от выполнения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. Запаздывание еды, сна, прогулок отрицательно сказывается на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нервной системе детей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Одним из немаловажных отличительных признаков воспитания в детском саду от домашнего является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 жизни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В детском саду все подчинено заранее установленному распорядку. И это несомненный плюс. Ведь такая системность приучает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ребёнка к аккуратности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точности, порядку. Правильный прием пищи в одно и то же время способствует росту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здорового организма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744F2">
        <w:rPr>
          <w:rFonts w:ascii="Times New Roman" w:eastAsia="Times New Roman" w:hAnsi="Times New Roman" w:cs="Times New Roman"/>
          <w:sz w:val="32"/>
          <w:szCs w:val="32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Выходные дни дети проводят дома, как правило, с существенными отклонениями и даже нарушениями привычного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режима детского сада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родителей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по упорядочению домашнего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и приведению его в соответствие </w:t>
      </w:r>
      <w:proofErr w:type="gramStart"/>
      <w:r w:rsidRPr="00F744F2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установленным в детском саду. 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Внимание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родителей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Уважаемые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помните, что правильное физическое воспитание в сочетании с отвечающим гигиеническим требованиям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режимом дня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достаточной продолжительностью сна и разумным питанием является залогом нормального роста и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развития ребенка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. 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ритмикой и т. д. Вам,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родителям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остается следить лишь за тем, чтобы дома, в выходные дни,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не отличался </w:t>
      </w:r>
      <w:proofErr w:type="gramStart"/>
      <w:r w:rsidRPr="00F744F2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gramEnd"/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режим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и следить за его неуклонным выполнением. Они должны в одно и то же время ложиться спать и вставать, ходить гулять – это важно для нормального, гармоничного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развития вашего ребёнка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Если ваш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ребёнок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не ходит в детский садик и остается дома, то вариаций дня может быть множество. Так или иначе, график дня ребенка делится на две </w:t>
      </w:r>
      <w:r w:rsidRPr="00F744F2">
        <w:rPr>
          <w:rFonts w:ascii="Times New Roman" w:eastAsia="Times New Roman" w:hAnsi="Times New Roman" w:cs="Times New Roman"/>
          <w:sz w:val="32"/>
          <w:szCs w:val="32"/>
          <w:u w:val="single"/>
        </w:rPr>
        <w:t>части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F744F2">
        <w:rPr>
          <w:rFonts w:ascii="Times New Roman" w:eastAsia="Times New Roman" w:hAnsi="Times New Roman" w:cs="Times New Roman"/>
          <w:i/>
          <w:iCs/>
          <w:sz w:val="32"/>
          <w:szCs w:val="32"/>
        </w:rPr>
        <w:t>«до обеда»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F744F2">
        <w:rPr>
          <w:rFonts w:ascii="Times New Roman" w:eastAsia="Times New Roman" w:hAnsi="Times New Roman" w:cs="Times New Roman"/>
          <w:i/>
          <w:iCs/>
          <w:sz w:val="32"/>
          <w:szCs w:val="32"/>
        </w:rPr>
        <w:t>«после обеда»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. В дообеденное время ребенку полезно поиграть в активные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развивающие игры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, а после обеда мы рекомендуем вам почитать книги, посмотреть мультфильмы или детские передачи. Вечернее время лучше всего отвести для общения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ребёнка с родителями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: в этом возрасте потребность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ребёнка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 в общении с мамой и папой очень велика. Истории, не всегда правдивые, но поучительные, заинтересуют вашего ребенка и,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8E79C5" w:rsidRPr="00F744F2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44F2">
        <w:rPr>
          <w:rFonts w:ascii="Times New Roman" w:eastAsia="Times New Roman" w:hAnsi="Times New Roman" w:cs="Times New Roman"/>
          <w:sz w:val="32"/>
          <w:szCs w:val="32"/>
        </w:rPr>
        <w:t xml:space="preserve">Удачи вам в воспитании вашего </w:t>
      </w:r>
      <w:r w:rsidRPr="00F744F2">
        <w:rPr>
          <w:rFonts w:ascii="Times New Roman" w:eastAsia="Times New Roman" w:hAnsi="Times New Roman" w:cs="Times New Roman"/>
          <w:b/>
          <w:bCs/>
          <w:sz w:val="32"/>
          <w:szCs w:val="32"/>
        </w:rPr>
        <w:t>ребёнка</w:t>
      </w:r>
      <w:r w:rsidRPr="00F744F2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7E033B" w:rsidRDefault="007E033B"/>
    <w:sectPr w:rsidR="007E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9C5"/>
    <w:rsid w:val="007E033B"/>
    <w:rsid w:val="008E79C5"/>
    <w:rsid w:val="00F7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E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Windows User</cp:lastModifiedBy>
  <cp:revision>4</cp:revision>
  <dcterms:created xsi:type="dcterms:W3CDTF">2020-01-11T15:11:00Z</dcterms:created>
  <dcterms:modified xsi:type="dcterms:W3CDTF">2020-09-10T08:05:00Z</dcterms:modified>
</cp:coreProperties>
</file>