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61" w:rsidRDefault="009D1C61" w:rsidP="009D1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9D1C61" w:rsidRDefault="009D1C61" w:rsidP="009D1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9D1C61" w:rsidRDefault="009D1C61" w:rsidP="009D1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9D1C61" w:rsidRDefault="009D1C61" w:rsidP="009D1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14.09.2020 г.</w:t>
      </w:r>
    </w:p>
    <w:p w:rsidR="009D1C61" w:rsidRDefault="009D1C61" w:rsidP="009D1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«Семейные традиции».</w:t>
      </w:r>
    </w:p>
    <w:p w:rsidR="00F3401C" w:rsidRPr="00F3401C" w:rsidRDefault="00F3401C" w:rsidP="009D1C61">
      <w:pPr>
        <w:rPr>
          <w:rFonts w:ascii="Times New Roman" w:hAnsi="Times New Roman" w:cs="Times New Roman"/>
          <w:b/>
          <w:sz w:val="28"/>
          <w:szCs w:val="28"/>
        </w:rPr>
      </w:pPr>
      <w:r w:rsidRPr="00F3401C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499">
        <w:rPr>
          <w:rFonts w:ascii="Times New Roman" w:hAnsi="Times New Roman" w:cs="Times New Roman"/>
          <w:sz w:val="28"/>
          <w:szCs w:val="28"/>
        </w:rPr>
        <w:t>семейные фотографии, реликвии.</w:t>
      </w:r>
    </w:p>
    <w:p w:rsidR="009D1C61" w:rsidRDefault="009D1C61" w:rsidP="009D1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D1C61" w:rsidRDefault="009D1C61" w:rsidP="009D1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традициях семьи. Что такое традиции? «Традиции-основа семьи». </w:t>
      </w:r>
    </w:p>
    <w:p w:rsidR="009D1C61" w:rsidRDefault="009D1C61" w:rsidP="009D1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9D1C61" w:rsidRDefault="009D1C61" w:rsidP="009D1C6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соблюдают традиции?</w:t>
      </w:r>
    </w:p>
    <w:p w:rsidR="009D1C61" w:rsidRDefault="009D1C61" w:rsidP="009D1C6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семейные традиции вы знаете?</w:t>
      </w:r>
    </w:p>
    <w:p w:rsidR="009D1C61" w:rsidRDefault="009D1C61" w:rsidP="009D1C6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традиции-это принятые в семье правила поведения, которые постоянно соблюдаются взрослыми и детьми. Эти правила составляют культуру семьи, являются её ценностями. Каждая семья инт</w:t>
      </w:r>
      <w:r w:rsidR="002F2951">
        <w:rPr>
          <w:rFonts w:ascii="Times New Roman" w:hAnsi="Times New Roman" w:cs="Times New Roman"/>
          <w:sz w:val="28"/>
          <w:szCs w:val="28"/>
        </w:rPr>
        <w:t xml:space="preserve">ересна по-своему, </w:t>
      </w:r>
      <w:proofErr w:type="gramStart"/>
      <w:r w:rsidR="002F2951">
        <w:rPr>
          <w:rFonts w:ascii="Times New Roman" w:hAnsi="Times New Roman" w:cs="Times New Roman"/>
          <w:sz w:val="28"/>
          <w:szCs w:val="28"/>
        </w:rPr>
        <w:t xml:space="preserve">у каждой- свои </w:t>
      </w:r>
      <w:r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встречать гостей, организовывать отдых, проводить семейные торжества. </w:t>
      </w:r>
      <w:r w:rsidR="002F2951">
        <w:rPr>
          <w:rFonts w:ascii="Times New Roman" w:hAnsi="Times New Roman" w:cs="Times New Roman"/>
          <w:sz w:val="28"/>
          <w:szCs w:val="28"/>
        </w:rPr>
        <w:t>Если вам плохо, если трудно, если вас обидели, кто вас приласкает, приголубит, поймёт и утешит? Конечно, ваши мамы, бабушки, папы, родные и близкие вам люди- семья, те, кто дорог вам больше всего на свете. Чем же отличается одна семья от другой? (Привычками, укладом, обычаями, атмосферой, традициями). Расскажите об интересных традициях в ваших семьях, например, как проводите свободное время, отпуск.</w:t>
      </w:r>
    </w:p>
    <w:p w:rsidR="002F2951" w:rsidRDefault="002F2951" w:rsidP="009D1C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фотовыставкой.</w:t>
      </w:r>
    </w:p>
    <w:p w:rsidR="002F2951" w:rsidRDefault="002F2951" w:rsidP="009D1C6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прогуляемся по вашей фотовыставке под названием «Загляните в семейный альбом». С какой традицией связана эта выставка? (Собирать и хранить фотографии). Традиция эта очень важна. Недаром во время войны или других ситуациях, когда люди были </w:t>
      </w:r>
      <w:r w:rsidR="00F3401C">
        <w:rPr>
          <w:rFonts w:ascii="Times New Roman" w:hAnsi="Times New Roman" w:cs="Times New Roman"/>
          <w:sz w:val="28"/>
          <w:szCs w:val="28"/>
        </w:rPr>
        <w:t>вынуждены покидать свои дома, они брали с собой только самые ценные вещи и среди них фотографии дорогих людей. На вашей выставке представлены фотографии из ваших семейных альбомов. Посмотрите их и послушайте песню «Семейный альбом».</w:t>
      </w:r>
    </w:p>
    <w:p w:rsidR="00F3401C" w:rsidRDefault="00F3401C" w:rsidP="009D1C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«Бабушкин сундук».</w:t>
      </w:r>
    </w:p>
    <w:p w:rsidR="00F3401C" w:rsidRPr="00CA5229" w:rsidRDefault="00CA5229" w:rsidP="009D1C6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живёт, пользуется какими-либо вещами, которые ему дороги, связаны с какими-либо событиями в его жизни. И вот уже человека нет, а вещь остаётся. Мы продолжаем её хранить. У каждого дома: в чуланчике, на чердаке у бабушки- хранится много старинных вещей. Вот мы с вами провели разведку, поиск старинных предметов, принесли их, чтобы всем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показать их, и сложили их все в бабушкин сундук. Вот он какой расписной, большой.</w:t>
      </w:r>
    </w:p>
    <w:p w:rsidR="009D1C61" w:rsidRDefault="00CA5229" w:rsidP="009D1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375A0E" wp14:editId="283A20D7">
            <wp:extent cx="5940425" cy="4757374"/>
            <wp:effectExtent l="0" t="0" r="3175" b="5715"/>
            <wp:docPr id="1" name="Рисунок 1" descr="https://veryimportantlot.com/uploads/over/files/%D0%90%D0%BF%D1%80%D0%B5%D0%BB%D1%8C%20%D0%A1%D1%82%D0%B0%D1%82%D1%8C%D1%8F%2043%20(1)%20%D0%9E%D0%B3%D0%BE%D0%B2%D1%81%D0%BA%D0%B8%D0%B9%20%D0%BA%D1%83%D1%84%D0%B0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yimportantlot.com/uploads/over/files/%D0%90%D0%BF%D1%80%D0%B5%D0%BB%D1%8C%20%D0%A1%D1%82%D0%B0%D1%82%D1%8C%D1%8F%2043%20(1)%20%D0%9E%D0%B3%D0%BE%D0%B2%D1%81%D0%BA%D0%B8%D0%B9%20%D0%BA%D1%83%D1%84%D0%B0%D1%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29" w:rsidRDefault="00CA5229" w:rsidP="009D1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же тайны хранит бабушкин сундук? </w:t>
      </w:r>
      <w:r w:rsidR="00FA1499">
        <w:rPr>
          <w:rFonts w:ascii="Times New Roman" w:hAnsi="Times New Roman" w:cs="Times New Roman"/>
          <w:sz w:val="28"/>
          <w:szCs w:val="28"/>
        </w:rPr>
        <w:t>(Достаётся предмет). Кто узнал свою вещь, должен о ней рассказать, кому она принадлежала, для чего служила.</w:t>
      </w:r>
    </w:p>
    <w:p w:rsidR="00F123D4" w:rsidRDefault="00F123D4" w:rsidP="009D1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123D4" w:rsidRDefault="00F123D4" w:rsidP="009D1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делали на занятии?</w:t>
      </w:r>
    </w:p>
    <w:p w:rsidR="00F123D4" w:rsidRDefault="00F123D4" w:rsidP="009D1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2.Речевая деятельность. </w:t>
      </w:r>
      <w:r>
        <w:rPr>
          <w:rFonts w:ascii="Times New Roman" w:hAnsi="Times New Roman" w:cs="Times New Roman"/>
          <w:sz w:val="28"/>
          <w:szCs w:val="28"/>
        </w:rPr>
        <w:t>Пересказ сказки К.Д. Ушинского «Умей обождать»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Ход НОД: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1. Приветствие.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2. Мотивация к деятельности. Загадка.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Ребята, я хочу предложить вам отправиться с вами в одно место, а вот в какое, вы отгадаете сами, когда я прочту </w:t>
      </w:r>
      <w:r>
        <w:rPr>
          <w:rStyle w:val="c9"/>
          <w:color w:val="000000"/>
          <w:sz w:val="28"/>
          <w:szCs w:val="28"/>
          <w:u w:val="single"/>
        </w:rPr>
        <w:t>стихотворение</w:t>
      </w:r>
      <w:r>
        <w:rPr>
          <w:rStyle w:val="c0"/>
          <w:color w:val="000000"/>
          <w:sz w:val="28"/>
          <w:szCs w:val="28"/>
        </w:rPr>
        <w:t>: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8"/>
          <w:szCs w:val="28"/>
        </w:rPr>
        <w:t>Дом наш тут, двор наш тут,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8"/>
          <w:szCs w:val="28"/>
        </w:rPr>
        <w:t>Сена здесь не жуют, только зернышки клюют.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8"/>
          <w:szCs w:val="28"/>
        </w:rPr>
        <w:t>Здесь живут и ты и он,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i/>
          <w:iCs/>
          <w:color w:val="000000"/>
          <w:sz w:val="28"/>
          <w:szCs w:val="28"/>
        </w:rPr>
      </w:pPr>
      <w:r>
        <w:rPr>
          <w:rStyle w:val="c10"/>
          <w:i/>
          <w:iCs/>
          <w:color w:val="000000"/>
          <w:sz w:val="28"/>
          <w:szCs w:val="28"/>
        </w:rPr>
        <w:t>Не живет лишь только слон.</w:t>
      </w: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i/>
          <w:iCs/>
          <w:color w:val="000000"/>
          <w:sz w:val="28"/>
          <w:szCs w:val="28"/>
        </w:rPr>
      </w:pPr>
    </w:p>
    <w:p w:rsidR="005A6180" w:rsidRDefault="005A6180" w:rsidP="005A618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i/>
          <w:iCs/>
          <w:color w:val="000000"/>
          <w:sz w:val="28"/>
          <w:szCs w:val="28"/>
        </w:rPr>
      </w:pPr>
    </w:p>
    <w:p w:rsidR="005A6180" w:rsidRPr="005A6180" w:rsidRDefault="005A6180" w:rsidP="005A618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0920F6C" wp14:editId="046CF6A7">
            <wp:extent cx="5940425" cy="3526135"/>
            <wp:effectExtent l="0" t="0" r="3175" b="0"/>
            <wp:docPr id="3" name="Рисунок 3" descr="http://mdou78nk.ru/wp-content/uploads/2020/04/%D0%94%D0%BE%D0%BC%D0%B0%D1%88%D0%BD%D0%B8%D0%B5-%D0%BF%D1%82%D0%B8%D1%86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78nk.ru/wp-content/uploads/2020/04/%D0%94%D0%BE%D0%BC%D0%B0%D1%88%D0%BD%D0%B8%D0%B5-%D0%BF%D1%82%D0%B8%D1%86%D1%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Какой чудесный птичий двор, дома, как у хороших заботливых хозяев, здесь живут самые разные домашние птицы. Посмотрите, кого вы видите на этом птичьем дворе?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каких домашних птиц не видно?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– Ай, да зоркие глаза у вас, все заметили. Может они где-то спрятались? А ну-ка посмотрим </w:t>
      </w:r>
      <w:r>
        <w:rPr>
          <w:rStyle w:val="c10"/>
          <w:i/>
          <w:iCs/>
          <w:color w:val="000000"/>
          <w:sz w:val="28"/>
          <w:szCs w:val="28"/>
        </w:rPr>
        <w:t>(ищем, находим курочку)</w:t>
      </w:r>
      <w:r>
        <w:rPr>
          <w:rStyle w:val="c0"/>
          <w:color w:val="000000"/>
          <w:sz w:val="28"/>
          <w:szCs w:val="28"/>
        </w:rPr>
        <w:t>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мне кажется, неспроста курочка спряталась, забилась под кустик. Обратите внимание, какая она грустная, у нее видно случилось что-то, а вот петушка мы так и не нашли, пропал петушок. Я знаю, как это произошло, а вы хотите узнать?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Усаживайтесь поудобнее на стульчики и слушайте. Дело в том, что осталась курочка одна без своего братца Пети. Непослушный он был, все торопился. И вот об этом рассказывается в сказке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0"/>
          <w:i/>
          <w:iCs/>
          <w:color w:val="000000"/>
          <w:sz w:val="28"/>
          <w:szCs w:val="28"/>
        </w:rPr>
        <w:t>Умей обождать»</w:t>
      </w:r>
      <w:r>
        <w:rPr>
          <w:rStyle w:val="c0"/>
          <w:color w:val="000000"/>
          <w:sz w:val="28"/>
          <w:szCs w:val="28"/>
        </w:rPr>
        <w:t>, которую мы прочтем, и после перескажем</w:t>
      </w:r>
      <w:r>
        <w:rPr>
          <w:rStyle w:val="c8"/>
          <w:b/>
          <w:b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чтобы вы могли рассказать другим ребятам и взрослым. При прослушивании будьте очень внимательны. Это русская народная сказка называется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0"/>
          <w:i/>
          <w:iCs/>
          <w:color w:val="000000"/>
          <w:sz w:val="28"/>
          <w:szCs w:val="28"/>
        </w:rPr>
        <w:t>Умей обождать»</w:t>
      </w:r>
      <w:r>
        <w:rPr>
          <w:rStyle w:val="c0"/>
          <w:color w:val="000000"/>
          <w:sz w:val="28"/>
          <w:szCs w:val="28"/>
        </w:rPr>
        <w:t>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3. Чтение сказки.</w:t>
      </w:r>
    </w:p>
    <w:p w:rsidR="005A6180" w:rsidRDefault="005A6180" w:rsidP="005A618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Жили-были себе брат да сестра, петушок да курочка. Побежал п</w:t>
      </w:r>
      <w:r w:rsidR="00B5489B">
        <w:rPr>
          <w:rStyle w:val="c3"/>
          <w:color w:val="000000"/>
          <w:sz w:val="32"/>
          <w:szCs w:val="32"/>
        </w:rPr>
        <w:t xml:space="preserve">етушок в сад и стал клевать </w:t>
      </w:r>
      <w:proofErr w:type="spellStart"/>
      <w:r w:rsidR="00B5489B">
        <w:rPr>
          <w:rStyle w:val="c3"/>
          <w:color w:val="000000"/>
          <w:sz w:val="32"/>
          <w:szCs w:val="32"/>
        </w:rPr>
        <w:t>зелё</w:t>
      </w:r>
      <w:r>
        <w:rPr>
          <w:rStyle w:val="c3"/>
          <w:color w:val="000000"/>
          <w:sz w:val="32"/>
          <w:szCs w:val="32"/>
        </w:rPr>
        <w:t>хонькую</w:t>
      </w:r>
      <w:proofErr w:type="spellEnd"/>
      <w:r>
        <w:rPr>
          <w:rStyle w:val="c3"/>
          <w:color w:val="000000"/>
          <w:sz w:val="32"/>
          <w:szCs w:val="32"/>
        </w:rPr>
        <w:t xml:space="preserve"> смородину, а курочка и говорит ему: «Не ешь, Петя! Обожди, пока смородина поспеет». Петушок не послушался, клевал да клевал, и наклевался так, что насилу домой добрел. «Ох! - кричит </w:t>
      </w:r>
      <w:proofErr w:type="gramStart"/>
      <w:r>
        <w:rPr>
          <w:rStyle w:val="c3"/>
          <w:color w:val="000000"/>
          <w:sz w:val="32"/>
          <w:szCs w:val="32"/>
        </w:rPr>
        <w:t>петушок,-</w:t>
      </w:r>
      <w:proofErr w:type="gramEnd"/>
      <w:r>
        <w:rPr>
          <w:rStyle w:val="c3"/>
          <w:color w:val="000000"/>
          <w:sz w:val="32"/>
          <w:szCs w:val="32"/>
        </w:rPr>
        <w:t xml:space="preserve"> беда моя! Больно, сестрица, больно!» Напоила курочка петушка мятой, приложила горчичник - и прошло.</w:t>
      </w:r>
    </w:p>
    <w:p w:rsidR="005A6180" w:rsidRDefault="005A6180" w:rsidP="005A618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lastRenderedPageBreak/>
        <w:t>Выздоровел петушок и пошел в поле: бегал, прыгал, разгорелся, вспотел и побежал к ручью пить холодную воду; а курочка ему кричит:</w:t>
      </w:r>
    </w:p>
    <w:p w:rsidR="005A6180" w:rsidRDefault="005A6180" w:rsidP="005A618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- Не пей, Петя, обожди, пока простынешь.</w:t>
      </w:r>
    </w:p>
    <w:p w:rsidR="005A6180" w:rsidRDefault="005A6180" w:rsidP="005A618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Не послушался петушок, напился холодной воды - и тут его стала бить лихорадка: насилу домой курочка довела. Побежала курочка за доктором, прописал доктор Пете горького лекарства, и долго пролежал петушок в постели.</w:t>
      </w:r>
    </w:p>
    <w:p w:rsidR="005A6180" w:rsidRDefault="005A6180" w:rsidP="005A618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Выздоровел петушок к зиме и видит, что речка ледком покрылась; захотелось петушку на коньках покататься; а курочка и говорит ему: «Ох, обожди, Петя! Дай реке совсем замерзнуть; теперь еще лед очень тонок, утонешь». Не послушался петушок сестрицы: покатился по льду; лед проломился, и петушок - бултых в воду! Только петушка и видели.</w:t>
      </w:r>
    </w:p>
    <w:p w:rsidR="005A6180" w:rsidRP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 ком эта сказка</w:t>
      </w:r>
      <w:r>
        <w:rPr>
          <w:rStyle w:val="c8"/>
          <w:b/>
          <w:bCs/>
          <w:color w:val="000000"/>
          <w:sz w:val="28"/>
          <w:szCs w:val="28"/>
        </w:rPr>
        <w:t>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сделал петушок?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 чем предупреждала его курочка?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случилось с Петей?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лечила его курочка?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сделал петушок после выздоровления?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-Почему курочка не разрешила Пете пить холодную воду?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случилось с петушком?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Кого позвала курочка на помощь?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При пересказе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вам будет помогать вот эта картинка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Но Петя был непоседливый, и вот что произошло с ним дальше.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(выставляю картинку, выслушиваю несколько рассказов</w:t>
      </w:r>
      <w:r>
        <w:rPr>
          <w:rStyle w:val="c8"/>
          <w:b/>
          <w:bCs/>
          <w:color w:val="000000"/>
          <w:sz w:val="28"/>
          <w:szCs w:val="28"/>
        </w:rPr>
        <w:t>).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Как жаль, что так случилось, а причина все в том, что непослушный был Петя, не умел обождать</w:t>
      </w:r>
      <w:r>
        <w:rPr>
          <w:rStyle w:val="c8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Ваши рассказы были так хороши, что заслушались и гуси с птичьего двора, да и мы засиделись, надо немного </w:t>
      </w:r>
      <w:r>
        <w:rPr>
          <w:rStyle w:val="c9"/>
          <w:color w:val="000000"/>
          <w:sz w:val="28"/>
          <w:szCs w:val="28"/>
          <w:u w:val="single"/>
        </w:rPr>
        <w:t>размяться</w:t>
      </w:r>
      <w:r>
        <w:rPr>
          <w:rStyle w:val="c0"/>
          <w:color w:val="000000"/>
          <w:sz w:val="28"/>
          <w:szCs w:val="28"/>
        </w:rPr>
        <w:t>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4.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</w:rPr>
        <w:t>: «Вышла курочка гулять».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5. Пересказ рассказа от имени героев: курочки, петушка.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Ох, как тяжело было курочке. Давайте попробуем представить себя на месте курочки и будто бы она рассказывает о том</w:t>
      </w:r>
      <w:r>
        <w:rPr>
          <w:rStyle w:val="c8"/>
          <w:b/>
          <w:b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что произошло.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(</w:t>
      </w:r>
      <w:r>
        <w:rPr>
          <w:rStyle w:val="c10"/>
          <w:i/>
          <w:iCs/>
          <w:color w:val="000000"/>
          <w:sz w:val="28"/>
          <w:szCs w:val="28"/>
        </w:rPr>
        <w:t>пересказы детей, анализ)</w:t>
      </w:r>
      <w:r>
        <w:rPr>
          <w:rStyle w:val="c0"/>
          <w:color w:val="000000"/>
          <w:sz w:val="28"/>
          <w:szCs w:val="28"/>
        </w:rPr>
        <w:t>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7. Итог.</w:t>
      </w:r>
    </w:p>
    <w:p w:rsidR="005A6180" w:rsidRDefault="00B5489B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– С</w:t>
      </w:r>
      <w:r w:rsidR="005A6180">
        <w:rPr>
          <w:rStyle w:val="c0"/>
          <w:color w:val="000000"/>
          <w:sz w:val="28"/>
          <w:szCs w:val="28"/>
        </w:rPr>
        <w:t>егодня вы хорошо пересказывали сказку, использовали слова и даже выражения из этой сказки. Правильно подбирали пословицы, никто не ошибся. Помогли разобрать новую, предложенную мной пословицу и я думаю, что вы запомните ее.</w:t>
      </w:r>
    </w:p>
    <w:p w:rsidR="005A6180" w:rsidRDefault="005A6180" w:rsidP="005A618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придя домой вы сможете рассказать эту сказку своим родным, друзьям, о том</w:t>
      </w:r>
      <w:r w:rsidR="00B5489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что случилось с петушком, который все торопился и не умел обождать.</w:t>
      </w:r>
    </w:p>
    <w:p w:rsidR="00F123D4" w:rsidRDefault="00F123D4" w:rsidP="009D1C61">
      <w:pPr>
        <w:rPr>
          <w:rFonts w:ascii="Times New Roman" w:hAnsi="Times New Roman" w:cs="Times New Roman"/>
          <w:sz w:val="28"/>
          <w:szCs w:val="28"/>
        </w:rPr>
      </w:pPr>
    </w:p>
    <w:p w:rsidR="00B5489B" w:rsidRDefault="00B5489B" w:rsidP="009D1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3.Физическая культура. </w:t>
      </w:r>
    </w:p>
    <w:p w:rsidR="005F3A6C" w:rsidRDefault="005F3A6C" w:rsidP="005F3A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                               </w:t>
      </w:r>
      <w:r>
        <w:rPr>
          <w:rFonts w:ascii="Calibri" w:eastAsia="Times New Roman" w:hAnsi="Calibri" w:cs="Times New Roman"/>
          <w:color w:val="000000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                               </w:t>
      </w:r>
      <w:r>
        <w:rPr>
          <w:rFonts w:ascii="Calibri" w:eastAsia="Times New Roman" w:hAnsi="Calibri" w:cs="Times New Roman"/>
          <w:color w:val="000000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                                                                 </w:t>
      </w:r>
    </w:p>
    <w:p w:rsidR="005F3A6C" w:rsidRDefault="005F3A6C" w:rsidP="005F3A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№7 по физической культуре в старшей группе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5F3A6C" w:rsidRDefault="005F3A6C" w:rsidP="005F3A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«Осень» (признаки, огород, фрукты, овощи)</w:t>
      </w:r>
    </w:p>
    <w:tbl>
      <w:tblPr>
        <w:tblW w:w="8862" w:type="dxa"/>
        <w:tblInd w:w="2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33"/>
        <w:gridCol w:w="3260"/>
        <w:gridCol w:w="1134"/>
        <w:gridCol w:w="2835"/>
      </w:tblGrid>
      <w:tr w:rsidR="005F3A6C" w:rsidRPr="005F3A6C" w:rsidTr="005F3A6C">
        <w:trPr>
          <w:trHeight w:val="180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5F3A6C" w:rsidRPr="005F3A6C" w:rsidTr="005F3A6C">
        <w:trPr>
          <w:trHeight w:val="4517"/>
        </w:trPr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Гимнастические палки по количеству детей, бруски или кубики (6—8 шт., высота 15 см), 2—4 обруча (дуги), мешочки.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им приходится выполнять более широкие шаги и ставить ноги перекатом с пятки на носок. На следующий сигнал дети идут обычно, затем на частые удары в бубен (или музыкальное сопровождение) выполняют мелкий, семенящий шаг.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различном темпе проводится в чередовании и непродолжительно; ходьба в колонне по одному и врассыпную — в среднем темпе до 30—40 с. Переход на ходьбу и перестроение в колонну по три, размыкание на вытянутые руки для проведения упражнений общеразвивающего характера.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 упражнения с палкой. «В саду у бабушки)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палка внизу. 1— палку вперед, правую ногу назад на носок; 2— вернуться в исходное положение. То же левой ногой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И. п.: основная стойка, палка вверху, руки прямые. 1— присесть, палку вперед; </w:t>
            </w: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2— вернуться в исходное положение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И. п.: стоя ноги врозь, палка внизу. 1—2— поворот туловища вправо, руки прямые, колени не сгибать; 3—4—- вернуться в исходное положение. То же влево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сидя ноги врозь, палка на коленях. 1— палку вверх;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 наклониться к правой ноге, коснуться носка; 3— выпрямиться, палку вверх; 4— вернуться в исходное положение. То же к левой ноге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лежа на спине, палка в прямых руках за головой.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 поднять правую прямую ногу, коснуться палкой голени ноги;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 вернуться в исходное положение. То же левой ногой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лежа на животе, палка в согнутых руках перед собой. 1—2— прогнуться, палку вынести вперед; 3—4 вернуться в исходное положение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И. п.: основная стойка, палка внизу. 1— прыжком ноги врозь, палку вверх; 2— вернуться в исходное положение. Выполняется под счет воспитателя 1—8, затем пауза и снова прыжки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 боком (не задевая за верхний край) в группировке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Перешагивание через бруски (кубики) с мешочком на голове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Прыжки на двух ногах с мешочком, зажатым между </w:t>
            </w:r>
            <w:proofErr w:type="gramStart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колен,—</w:t>
            </w:r>
            <w:proofErr w:type="gramEnd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«Пингвины» (расстояние З м)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«Мы, веселые ребята».</w:t>
            </w: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(см. с. 19).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часть.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30-40 сек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5F3A6C" w:rsidRPr="005F3A6C" w:rsidRDefault="005F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A6C" w:rsidRPr="005F3A6C" w:rsidTr="005F3A6C">
        <w:trPr>
          <w:trHeight w:val="6060"/>
        </w:trPr>
        <w:tc>
          <w:tcPr>
            <w:tcW w:w="1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A6C" w:rsidRPr="005F3A6C" w:rsidRDefault="005F3A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A6C" w:rsidRPr="005F3A6C" w:rsidRDefault="005F3A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A6C" w:rsidRPr="005F3A6C" w:rsidRDefault="005F3A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Посредине зала ставятся дуги и на расстоянии 1,5—2 м кладется несколько брусков (пособия располагаются параллельно друг другу). Дети выстраиваются в две шеренги перед пособиями; воспитатель на примере двух детей показывает и объясняет упражнения, а затем по его сигналу подходит первая пара (по одному ребенку из каждой шеренги) и приступает к заданию и т. д.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основное внимание обращается на то, чтобы дети умели хорошо группироваться, наклоняя голову как можно ближе к коленям. После выполнения </w:t>
            </w:r>
            <w:proofErr w:type="spellStart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пролезания</w:t>
            </w:r>
            <w:proofErr w:type="spellEnd"/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каждый берет по одному мешочку, кладет его на голову, руки ставит на пояс и, перешагивая через бруски, старается пройти, чтобы сохранить правильную осанку (голову и спину держать прямо) и не уронить мешочка.</w:t>
            </w:r>
          </w:p>
          <w:p w:rsidR="005F3A6C" w:rsidRPr="005F3A6C" w:rsidRDefault="005F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дети перестраиваются в две колонны. По сигналу воспитателя они с мешочком, зажатым между колен, прыгают до обозначенного места (кубик, флажок), берут мешочек в руки и бегут, чтобы передать следующему игроку своей команды. Побеждает та команда «пингвинов», которая быстро и правильно справилась с заданием.</w:t>
            </w:r>
          </w:p>
        </w:tc>
        <w:bookmarkStart w:id="0" w:name="_GoBack"/>
        <w:bookmarkEnd w:id="0"/>
      </w:tr>
    </w:tbl>
    <w:p w:rsidR="00B5489B" w:rsidRPr="005F3A6C" w:rsidRDefault="00B5489B" w:rsidP="009D1C61">
      <w:pPr>
        <w:rPr>
          <w:rFonts w:ascii="Times New Roman" w:hAnsi="Times New Roman" w:cs="Times New Roman"/>
          <w:b/>
          <w:sz w:val="24"/>
          <w:szCs w:val="24"/>
        </w:rPr>
      </w:pPr>
    </w:p>
    <w:p w:rsidR="00454F06" w:rsidRPr="005F3A6C" w:rsidRDefault="00454F06">
      <w:pPr>
        <w:rPr>
          <w:rFonts w:ascii="Times New Roman" w:hAnsi="Times New Roman" w:cs="Times New Roman"/>
          <w:sz w:val="24"/>
          <w:szCs w:val="24"/>
        </w:rPr>
      </w:pPr>
    </w:p>
    <w:sectPr w:rsidR="00454F06" w:rsidRPr="005F3A6C" w:rsidSect="005F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61"/>
    <w:rsid w:val="002F2951"/>
    <w:rsid w:val="00454F06"/>
    <w:rsid w:val="005A6180"/>
    <w:rsid w:val="005F3A6C"/>
    <w:rsid w:val="009D1C61"/>
    <w:rsid w:val="00B5489B"/>
    <w:rsid w:val="00CA5229"/>
    <w:rsid w:val="00F123D4"/>
    <w:rsid w:val="00F3401C"/>
    <w:rsid w:val="00F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881C-A5B3-497A-B5E4-51D5D02D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6180"/>
  </w:style>
  <w:style w:type="paragraph" w:customStyle="1" w:styleId="c4">
    <w:name w:val="c4"/>
    <w:basedOn w:val="a"/>
    <w:rsid w:val="005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6180"/>
  </w:style>
  <w:style w:type="character" w:customStyle="1" w:styleId="c0">
    <w:name w:val="c0"/>
    <w:basedOn w:val="a0"/>
    <w:rsid w:val="005A6180"/>
  </w:style>
  <w:style w:type="character" w:customStyle="1" w:styleId="c9">
    <w:name w:val="c9"/>
    <w:basedOn w:val="a0"/>
    <w:rsid w:val="005A6180"/>
  </w:style>
  <w:style w:type="character" w:customStyle="1" w:styleId="c10">
    <w:name w:val="c10"/>
    <w:basedOn w:val="a0"/>
    <w:rsid w:val="005A6180"/>
  </w:style>
  <w:style w:type="paragraph" w:customStyle="1" w:styleId="c6">
    <w:name w:val="c6"/>
    <w:basedOn w:val="a"/>
    <w:rsid w:val="005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2020-09-08T12:05:00Z</dcterms:created>
  <dcterms:modified xsi:type="dcterms:W3CDTF">2020-09-08T13:15:00Z</dcterms:modified>
</cp:coreProperties>
</file>