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89" w:rsidRDefault="00306689" w:rsidP="0030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306689" w:rsidRDefault="00306689" w:rsidP="0030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«Ранняя осень».</w:t>
      </w:r>
    </w:p>
    <w:p w:rsidR="00306689" w:rsidRDefault="00306689" w:rsidP="0030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14.09.2020 по 18.09.2020 г.</w:t>
      </w:r>
    </w:p>
    <w:p w:rsidR="00306689" w:rsidRDefault="00306689" w:rsidP="0030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17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306689" w:rsidRDefault="00306689" w:rsidP="00306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Чтение сказки Т. Александрова «Домовёнок Кузька».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b/>
          <w:color w:val="000000"/>
          <w:sz w:val="28"/>
          <w:szCs w:val="28"/>
        </w:rPr>
        <w:t>Материалы и оборудование:</w:t>
      </w:r>
      <w:r w:rsidRPr="00306689">
        <w:rPr>
          <w:color w:val="000000"/>
          <w:sz w:val="28"/>
          <w:szCs w:val="28"/>
        </w:rPr>
        <w:t xml:space="preserve"> овощи, муляжи или картинки; книги Т. Александровой.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b/>
          <w:bCs/>
          <w:color w:val="000000"/>
          <w:sz w:val="28"/>
          <w:szCs w:val="28"/>
        </w:rPr>
        <w:t>Содержание</w:t>
      </w:r>
      <w:r w:rsidRPr="00306689">
        <w:rPr>
          <w:b/>
          <w:bCs/>
          <w:color w:val="000000"/>
          <w:sz w:val="28"/>
          <w:szCs w:val="28"/>
        </w:rPr>
        <w:br/>
        <w:t>организованной деятельности детей</w:t>
      </w:r>
    </w:p>
    <w:p w:rsidR="00306689" w:rsidRDefault="0061000F" w:rsidP="0061000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306689" w:rsidRPr="00306689">
        <w:rPr>
          <w:b/>
          <w:bCs/>
          <w:color w:val="000000"/>
          <w:sz w:val="28"/>
          <w:szCs w:val="28"/>
        </w:rPr>
        <w:t>Организационный момент.</w:t>
      </w:r>
    </w:p>
    <w:p w:rsidR="0061000F" w:rsidRPr="00306689" w:rsidRDefault="0061000F" w:rsidP="0061000F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:rsidR="00306689" w:rsidRPr="00306689" w:rsidRDefault="003114DD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CED2257" wp14:editId="60B89A0B">
            <wp:extent cx="5743575" cy="5925283"/>
            <wp:effectExtent l="0" t="0" r="0" b="0"/>
            <wp:docPr id="1" name="Рисунок 1" descr="https://cs5.livemaster.ru/storage/2a/62/33eabde952f2a28e11385b4075q8--kukly-i-igrushki-domovenok-kuzya-chistenkij-vymytyj-26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5.livemaster.ru/storage/2a/62/33eabde952f2a28e11385b4075q8--kukly-i-igrushki-domovenok-kuzya-chistenkij-vymytyj-26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08" cy="593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306689">
        <w:rPr>
          <w:b/>
          <w:bCs/>
          <w:color w:val="000000"/>
          <w:sz w:val="28"/>
          <w:szCs w:val="28"/>
        </w:rPr>
        <w:t>2. Чтение сказки Т. Александровой «Домовенок Кузька».</w:t>
      </w:r>
    </w:p>
    <w:p w:rsidR="00306689" w:rsidRPr="00306689" w:rsidRDefault="00306689" w:rsidP="00306689">
      <w:pPr>
        <w:shd w:val="clear" w:color="auto" w:fill="FFFFFF"/>
        <w:spacing w:after="120" w:line="312" w:lineRule="atLeast"/>
        <w:outlineLvl w:val="2"/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  <w:lastRenderedPageBreak/>
        <w:t>1. Под веником кто-то был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Девочка взяла веник да так и села на пол — до того испугалась. Под веником кто-то был! Небольшой, лохматый, в красной рубахе, блестит глазами и молчит. Девочка тоже молчит и думает: «Может, это ежик? А почему он одет и обут, как мальчик? Может, ежик игрушечный? Завели его ключом и ушли. Но ведь заводные игрушки не умеют кашлять и так громко чихать».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Будьте здоровы! — вежливо сказала девочка.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Ага, — басом ответили из-под веника. — Ладно. А-апчхи!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Девочка так испугалась, что все мысли сразу выскочили у нее из головы, ни одной не осталось.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Звали девочку Наташей. Только что вместе с папой и мамой они переехали на новую квартиру. Взрослые укатили на грузовике за оставшимися вещами, а Наташа занялась уборкой. Веник отыскался не сразу. Он был за шкафами, стульями, чемоданами, в самом дальнем углу самой дальней комнаты.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вот сидит Наташа на полу.</w:t>
      </w: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 комнате тихо-тихо. Только веник шуршит, когда под ним возятся, кашляют и чихают.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Знаешь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что? — вдруг сказали из-под веника — Я тебя боюсь.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proofErr w:type="gramStart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И я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вас</w:t>
      </w:r>
      <w:proofErr w:type="gramEnd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— шепотом ответила Наташа.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Я боюсь гораздо больше. Знаешь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что? Ты отойди куда-нибудь подальше, а я пока убегу и спрячусь.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Наташа давно бы сама убежала и спряталась, да у нее от страха руки и ноги перестали шевелиться.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Знаешь</w:t>
      </w:r>
      <w:r w:rsidR="003114D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что? — немного погодя спросили из-под веника. — А может, ты меня не тронешь?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Нет, — сказала Наташа.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— Не поколотишь? Не </w:t>
      </w:r>
      <w:proofErr w:type="spellStart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жваркнешь</w:t>
      </w:r>
      <w:proofErr w:type="spellEnd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?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А что такое «</w:t>
      </w:r>
      <w:proofErr w:type="spellStart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жваркнешь</w:t>
      </w:r>
      <w:proofErr w:type="spellEnd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»? — спросила девочка,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Ну, наподдашь, отлупишь, отдубасишь, выдерешь — все равно больно, — сообщили из-под веника.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Наташа сказала, что никогда не… Ну в общем, никогда не стукнет и не поколотит.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И за уши не оттаскаешь? А то я не люблю, когда меня за уши дергают или за волосы.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Девочка объяснила, что тоже этого не любит и что волосы и уши растут совсем не для того, чтобы за них дергать.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Так-то оно так… — помолчав, вздохнуло лохматое существо. — Да видно, не все пр</w:t>
      </w:r>
      <w:r w:rsidR="003114D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 это знают… — И спросило: — Дра</w:t>
      </w: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пать тоже не будешь?</w:t>
      </w:r>
    </w:p>
    <w:p w:rsidR="00306689" w:rsidRPr="00306689" w:rsidRDefault="003114DD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А что такое «дра</w:t>
      </w:r>
      <w:r w:rsidR="00306689"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пать»?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Незнакомец засмеялся, запрыгал, веник заходил ходуном. Наташа кое-как разобрала сквозь шуршание и </w:t>
      </w:r>
      <w:r w:rsidR="003114D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смех, что «дра</w:t>
      </w: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пать» и «царапать» — примерно одно и то же, и твердо пообещала не царапаться, ведь она — человек, а не кошка. Прутья у веника раздвинулись, на девочку посмотрели блестящие черные глаза, и она услышала:</w:t>
      </w:r>
    </w:p>
    <w:p w:rsidR="00306689" w:rsidRPr="00306689" w:rsidRDefault="003114DD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— Может, и сва</w:t>
      </w:r>
      <w:r w:rsidR="00306689"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риться не будешь? Что тако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 «сва</w:t>
      </w:r>
      <w:r w:rsidR="00306689"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риться»,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Наташа опять не знала. Вот уж </w:t>
      </w:r>
      <w:proofErr w:type="spellStart"/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ло</w:t>
      </w:r>
      <w:r w:rsidR="00306689"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хматик</w:t>
      </w:r>
      <w:proofErr w:type="spellEnd"/>
      <w:r w:rsidR="00306689"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обрадовался, заплясал, запрыгал, руки-ноги болтались и высовывались за веником во все стороны.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Ах, беда-беда-огорчение! Что ни скажешь — не по разуму, что ни молвишь — все попусту, что ни спросишь — все без толку!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Незнакомец вывалился из-за веника на пол, лаптями в воздухе машет: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— </w:t>
      </w:r>
      <w:proofErr w:type="spellStart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Охти</w:t>
      </w:r>
      <w:proofErr w:type="spellEnd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мне, батюшки! </w:t>
      </w:r>
      <w:proofErr w:type="spellStart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Охти</w:t>
      </w:r>
      <w:proofErr w:type="spellEnd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мне, матушки! Вот тетеха, недотепа, </w:t>
      </w:r>
      <w:proofErr w:type="spellStart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невразумиха</w:t>
      </w:r>
      <w:proofErr w:type="spellEnd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непонятливая! И в кого такая уродилась? Ну, да ладно. А я-то на что? Ум хорошо, а два лучше того!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Тут Наташа потихоньку стала смеяться. Уж очень потешный оказался человечек. В красной рубахе с поясом, на ногах лапти, нос курносый, а рот до ушей, особенно когда смеется.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proofErr w:type="spellStart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Лохматик</w:t>
      </w:r>
      <w:proofErr w:type="spellEnd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заметил, что его разглядывают, убежал за веник и оттуда объяснил:</w:t>
      </w:r>
    </w:p>
    <w:p w:rsidR="00306689" w:rsidRPr="00306689" w:rsidRDefault="003114DD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«Сва</w:t>
      </w:r>
      <w:r w:rsidR="00306689"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риться» — значит ссориться, ругаться, позорить, дразниться — все едино обидно.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Наташа поскорее сказала, что ни разу, никогда, нипочем его не обидит.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Услышав это, </w:t>
      </w:r>
      <w:proofErr w:type="spellStart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лохматик</w:t>
      </w:r>
      <w:proofErr w:type="spellEnd"/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выглянул из-за веника и решительно произнес:</w:t>
      </w:r>
    </w:p>
    <w:p w:rsidR="00306689" w:rsidRPr="00306689" w:rsidRDefault="00306689" w:rsidP="003066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Знаешь</w:t>
      </w:r>
      <w:r w:rsidR="003114D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3066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что? Тогда я совсем тебя не боюсь. Я ведь храбрый!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Вопросы (после прочтения):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– Как зовут главного героя?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– Понравился вам Кузя или нет? Почему?</w:t>
      </w:r>
    </w:p>
    <w:p w:rsid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– Что приключилось с домовенком?</w:t>
      </w:r>
    </w:p>
    <w:p w:rsidR="003114DD" w:rsidRPr="00306689" w:rsidRDefault="003114DD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b/>
          <w:bCs/>
          <w:color w:val="000000"/>
          <w:sz w:val="28"/>
          <w:szCs w:val="28"/>
        </w:rPr>
        <w:t>3. Подвижная игра «К своему флажку».</w:t>
      </w:r>
    </w:p>
    <w:p w:rsid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306689">
        <w:rPr>
          <w:i/>
          <w:iCs/>
          <w:color w:val="000000"/>
          <w:sz w:val="28"/>
          <w:szCs w:val="28"/>
        </w:rPr>
        <w:t>По середине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же, как у ведущего. На сигнал воспитателя ведущие по очереди ведут свои колонны на край площадки, маршируют в большом кругу, который был начерчен раньше. На слова воспитателя «Ведущие, на места!» ведущие возвращаются в свои круги и незаметно меняются флажками, а дети продолжают ходить по большому кругу. На слова воспитателя «К своим флажкам!» ведущие поднимают флажки вверх, а дети бегут к ним. Выигрывает та группа детей, которая быстрее найдет флажок своего цвета и встанет в колонну за ведущим. От каждой группы выбирают нового ведущего. Игра повторяется.</w:t>
      </w:r>
    </w:p>
    <w:p w:rsidR="003114DD" w:rsidRPr="00306689" w:rsidRDefault="003114DD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b/>
          <w:bCs/>
          <w:color w:val="000000"/>
          <w:sz w:val="28"/>
          <w:szCs w:val="28"/>
        </w:rPr>
        <w:t>4. Отгадывание загадок.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Маленькая печка с красными угольками.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i/>
          <w:iCs/>
          <w:color w:val="000000"/>
          <w:sz w:val="28"/>
          <w:szCs w:val="28"/>
        </w:rPr>
        <w:t>(Гранат.)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Он большой, как мяч футбольный,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Если спелый – все довольны.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Так приятен он на вкус!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lastRenderedPageBreak/>
        <w:t>Что это за шар? </w:t>
      </w:r>
      <w:r w:rsidRPr="00306689">
        <w:rPr>
          <w:i/>
          <w:iCs/>
          <w:color w:val="000000"/>
          <w:sz w:val="28"/>
          <w:szCs w:val="28"/>
        </w:rPr>
        <w:t>(Арбуз.)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Круглое, румяное, я расту на ветке;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Любят меня взрослые и маленькие детки.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i/>
          <w:iCs/>
          <w:color w:val="000000"/>
          <w:sz w:val="28"/>
          <w:szCs w:val="28"/>
        </w:rPr>
        <w:t>(Яблоко.)</w:t>
      </w:r>
    </w:p>
    <w:p w:rsid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306689">
        <w:rPr>
          <w:b/>
          <w:bCs/>
          <w:color w:val="000000"/>
          <w:sz w:val="28"/>
          <w:szCs w:val="28"/>
        </w:rPr>
        <w:t xml:space="preserve">. </w:t>
      </w:r>
      <w:r w:rsidR="003114DD"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  <w:r w:rsidRPr="003114DD">
        <w:rPr>
          <w:bCs/>
          <w:color w:val="000000"/>
          <w:sz w:val="28"/>
          <w:szCs w:val="28"/>
        </w:rPr>
        <w:t>Лепка фруктов.</w:t>
      </w:r>
    </w:p>
    <w:p w:rsidR="003114DD" w:rsidRPr="003114DD" w:rsidRDefault="0061000F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04B497E" wp14:editId="5B30076D">
            <wp:extent cx="5940425" cy="3959293"/>
            <wp:effectExtent l="0" t="0" r="3175" b="3175"/>
            <wp:docPr id="2" name="Рисунок 2" descr="http://valleya.ru/a/valleya/1C/import_files/62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lleya.ru/a/valleya/1C/import_files/625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i/>
          <w:iCs/>
          <w:color w:val="000000"/>
          <w:sz w:val="28"/>
          <w:szCs w:val="28"/>
        </w:rPr>
        <w:t>Воспитатель выставляет на стол или на мольберт (фрукты, муляжи или картинки), уточняет приемы лепки, предлагает вылепить не менее 2–3 разных фруктов для игры в «магазин».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b/>
          <w:bCs/>
          <w:color w:val="000000"/>
          <w:sz w:val="28"/>
          <w:szCs w:val="28"/>
        </w:rPr>
        <w:t xml:space="preserve"> Рефлексия.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– Какую сказку мы прочитали?</w:t>
      </w:r>
    </w:p>
    <w:p w:rsidR="00306689" w:rsidRP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– В какую игру играли?</w:t>
      </w:r>
    </w:p>
    <w:p w:rsidR="00306689" w:rsidRDefault="00306689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06689">
        <w:rPr>
          <w:color w:val="000000"/>
          <w:sz w:val="28"/>
          <w:szCs w:val="28"/>
        </w:rPr>
        <w:t>– Что вылепили?</w:t>
      </w:r>
    </w:p>
    <w:p w:rsidR="00E84207" w:rsidRDefault="00E84207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61000F" w:rsidRDefault="0061000F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p w:rsidR="0061000F" w:rsidRDefault="0061000F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E84207" w:rsidRPr="00875FDC" w:rsidRDefault="00E84207" w:rsidP="00E842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                                                                 </w:t>
      </w:r>
    </w:p>
    <w:p w:rsidR="00E84207" w:rsidRPr="00875FDC" w:rsidRDefault="00E84207" w:rsidP="00E842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№6 по физической культуре в старшей группе (</w:t>
      </w:r>
      <w:proofErr w:type="spellStart"/>
      <w:r w:rsidRPr="0087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87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E84207" w:rsidRPr="00875FDC" w:rsidRDefault="00E84207" w:rsidP="00E842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«Осень» (признаки, огород, фрукты, овощи)</w:t>
      </w:r>
    </w:p>
    <w:tbl>
      <w:tblPr>
        <w:tblW w:w="9146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3758"/>
        <w:gridCol w:w="1558"/>
        <w:gridCol w:w="1983"/>
      </w:tblGrid>
      <w:tr w:rsidR="00E84207" w:rsidRPr="00875FDC" w:rsidTr="00A76D15">
        <w:trPr>
          <w:trHeight w:val="18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207" w:rsidRPr="00875FDC" w:rsidRDefault="00E84207" w:rsidP="00A76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207" w:rsidRPr="00875FDC" w:rsidRDefault="00E84207" w:rsidP="00A76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207" w:rsidRPr="00875FDC" w:rsidRDefault="00E84207" w:rsidP="00A76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207" w:rsidRPr="00875FDC" w:rsidRDefault="00E84207" w:rsidP="00A76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E84207" w:rsidRPr="00875FDC" w:rsidRDefault="00E84207" w:rsidP="00A76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E84207" w:rsidRPr="00875FDC" w:rsidTr="00A76D15">
        <w:trPr>
          <w:trHeight w:val="40"/>
        </w:trPr>
        <w:tc>
          <w:tcPr>
            <w:tcW w:w="1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207" w:rsidRPr="00875FDC" w:rsidRDefault="00E84207" w:rsidP="00A76D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непрерывном беге до 1 мин (в чередовании с ходьбой); разучить игровые упражнения с прыжками; развивать ловкость и глазомер в упражнениях с мячом и координацию движений и ловкость в игре «Быстро возьми».</w:t>
            </w:r>
          </w:p>
          <w:p w:rsidR="00E84207" w:rsidRPr="00875FDC" w:rsidRDefault="00E84207" w:rsidP="00A76D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Мячи (диаметр 6—8 см), кубики по количеству детей, 6—8 кеглей.</w:t>
            </w:r>
          </w:p>
        </w:tc>
        <w:tc>
          <w:tcPr>
            <w:tcW w:w="3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207" w:rsidRPr="00875FDC" w:rsidRDefault="00E84207" w:rsidP="00A76D1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часть.</w:t>
            </w:r>
          </w:p>
          <w:p w:rsidR="00E84207" w:rsidRPr="00875FDC" w:rsidRDefault="00E84207" w:rsidP="00A76D1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 Ходьба в колонне по одному на носках, руки на поясе, затем на пятках, руки за голову; бег в среднем темпе за воспитателем (до 2 мин); ходьба.</w:t>
            </w:r>
          </w:p>
          <w:p w:rsidR="00E84207" w:rsidRPr="00875FDC" w:rsidRDefault="00E84207" w:rsidP="00A76D1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</w:t>
            </w:r>
          </w:p>
          <w:p w:rsidR="00E84207" w:rsidRPr="00875FDC" w:rsidRDefault="00E84207" w:rsidP="00A76D1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</w:t>
            </w: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Игровые упражнения.</w:t>
            </w:r>
          </w:p>
          <w:p w:rsidR="00E84207" w:rsidRPr="00875FDC" w:rsidRDefault="00E84207" w:rsidP="00A76D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</w:t>
            </w: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.«Не попадись».</w:t>
            </w: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На земле (полу) чертится (обозначается шнуром) круг. В центре круга 2—З водящих</w:t>
            </w:r>
            <w:proofErr w:type="gramStart"/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</w:t>
            </w:r>
            <w:proofErr w:type="gramEnd"/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но сигналу воспитателя дети начинают прыгать на двух ногах в круг и из него по мере приближения водящих.</w:t>
            </w:r>
          </w:p>
          <w:p w:rsidR="00E84207" w:rsidRPr="00875FDC" w:rsidRDefault="00E84207" w:rsidP="00A76D1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Если водящий коснулся кого-либо из играющих, тот считается проигравшим, но из игры не выбывает. Через 30—40 </w:t>
            </w:r>
            <w:proofErr w:type="gramStart"/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с игра</w:t>
            </w:r>
            <w:proofErr w:type="gramEnd"/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останавливается, подсчитывается количество проигравших, выбирается новый водящий из числа тех, кто ни разу не был пойман, и игра повторяется.</w:t>
            </w:r>
          </w:p>
          <w:p w:rsidR="00E84207" w:rsidRPr="00875FDC" w:rsidRDefault="00E84207" w:rsidP="00A76D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2</w:t>
            </w: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.«Мяч о стенку».</w:t>
            </w: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Играющие выстраиваются перед стенкой (это может быть щит из фанеры, досок) на расстоянии З м, в руках у каждого по одному малому мячу. По сигналу воспитателя дети бросают мяч о стену и ловят его двумя руками после отскока от земли (8- 10 раз).</w:t>
            </w:r>
          </w:p>
          <w:p w:rsidR="00E84207" w:rsidRPr="00875FDC" w:rsidRDefault="00E84207" w:rsidP="00A76D1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Подвижная игра </w:t>
            </w: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«Быстро возьми»</w:t>
            </w: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 дети образуют круг и по сигналу воспитателя выполняют ходьбу или бег вокруг предметов (кубики, шишки, камешки и т. д.), которых должно быть на один или два меньше. На следующий сигнал: «Быстро возьми!» — каждый играющий должен взять предмет и поднять его над головой. Тот, кто не успел поднять предмет, считается проигравшим. Игра повторяется 2—З раза.</w:t>
            </w:r>
          </w:p>
          <w:p w:rsidR="00E84207" w:rsidRPr="00875FDC" w:rsidRDefault="00E84207" w:rsidP="00A76D1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</w:t>
            </w:r>
          </w:p>
          <w:p w:rsidR="00E84207" w:rsidRPr="00875FDC" w:rsidRDefault="00E84207" w:rsidP="00A76D1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 между предметами (6—8 шт.), положенными в одну линию.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207" w:rsidRPr="00875FDC" w:rsidRDefault="00E84207" w:rsidP="00A76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мин.</w:t>
            </w:r>
          </w:p>
          <w:p w:rsidR="00E84207" w:rsidRPr="00875FDC" w:rsidRDefault="00E84207" w:rsidP="00A76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3-4р.</w:t>
            </w:r>
          </w:p>
          <w:p w:rsidR="00E84207" w:rsidRPr="00875FDC" w:rsidRDefault="00E84207" w:rsidP="00A76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 р.</w:t>
            </w:r>
          </w:p>
          <w:p w:rsidR="00E84207" w:rsidRPr="00875FDC" w:rsidRDefault="00E84207" w:rsidP="00A76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207" w:rsidRPr="00875FDC" w:rsidRDefault="00E84207" w:rsidP="00A76D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207" w:rsidRPr="00875FDC" w:rsidTr="00A76D15">
        <w:trPr>
          <w:trHeight w:val="6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207" w:rsidRPr="00875FDC" w:rsidRDefault="00E84207" w:rsidP="00A76D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207" w:rsidRPr="00875FDC" w:rsidRDefault="00E84207" w:rsidP="00A76D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4207" w:rsidRPr="00875FDC" w:rsidRDefault="00E84207" w:rsidP="00A76D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207" w:rsidRPr="00875FDC" w:rsidRDefault="00E84207" w:rsidP="00A76D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Темп упражнения средний. Игра выполняется небольшой подгруппой детей.</w:t>
            </w:r>
          </w:p>
        </w:tc>
      </w:tr>
    </w:tbl>
    <w:p w:rsidR="00E84207" w:rsidRPr="00875FDC" w:rsidRDefault="00E84207" w:rsidP="00E84207">
      <w:pPr>
        <w:rPr>
          <w:rFonts w:ascii="Times New Roman" w:hAnsi="Times New Roman" w:cs="Times New Roman"/>
          <w:sz w:val="24"/>
          <w:szCs w:val="24"/>
        </w:rPr>
      </w:pPr>
    </w:p>
    <w:p w:rsidR="00E84207" w:rsidRPr="00875FDC" w:rsidRDefault="00E84207" w:rsidP="00E84207">
      <w:pPr>
        <w:rPr>
          <w:rFonts w:ascii="Times New Roman" w:hAnsi="Times New Roman" w:cs="Times New Roman"/>
          <w:sz w:val="24"/>
          <w:szCs w:val="24"/>
        </w:rPr>
      </w:pPr>
    </w:p>
    <w:p w:rsidR="0061000F" w:rsidRPr="0061000F" w:rsidRDefault="0061000F" w:rsidP="003066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06689" w:rsidRPr="00306689" w:rsidRDefault="00306689" w:rsidP="00306689">
      <w:pPr>
        <w:rPr>
          <w:rFonts w:ascii="Times New Roman" w:hAnsi="Times New Roman" w:cs="Times New Roman"/>
          <w:sz w:val="28"/>
          <w:szCs w:val="28"/>
        </w:rPr>
      </w:pPr>
    </w:p>
    <w:p w:rsidR="0007357B" w:rsidRPr="00306689" w:rsidRDefault="0007357B" w:rsidP="00306689">
      <w:pPr>
        <w:rPr>
          <w:rFonts w:ascii="Times New Roman" w:hAnsi="Times New Roman" w:cs="Times New Roman"/>
          <w:sz w:val="28"/>
          <w:szCs w:val="28"/>
        </w:rPr>
      </w:pPr>
    </w:p>
    <w:sectPr w:rsidR="0007357B" w:rsidRPr="0030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32929"/>
    <w:multiLevelType w:val="hybridMultilevel"/>
    <w:tmpl w:val="A34C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9"/>
    <w:rsid w:val="0007357B"/>
    <w:rsid w:val="00306689"/>
    <w:rsid w:val="003114DD"/>
    <w:rsid w:val="0061000F"/>
    <w:rsid w:val="00E8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F7DF"/>
  <w15:chartTrackingRefBased/>
  <w15:docId w15:val="{07624B83-66F2-4D5F-A71C-C7F268B5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2020-09-11T10:58:00Z</dcterms:created>
  <dcterms:modified xsi:type="dcterms:W3CDTF">2020-09-11T11:32:00Z</dcterms:modified>
</cp:coreProperties>
</file>