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62" w:rsidRDefault="00926062" w:rsidP="009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26062" w:rsidRDefault="00926062" w:rsidP="009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="00194BAF">
        <w:rPr>
          <w:rFonts w:ascii="Times New Roman" w:hAnsi="Times New Roman" w:cs="Times New Roman"/>
          <w:b/>
          <w:sz w:val="28"/>
          <w:szCs w:val="28"/>
        </w:rPr>
        <w:t>Сезонные изменения. Овощи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26062" w:rsidRDefault="00926062" w:rsidP="009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926062" w:rsidRDefault="00926062" w:rsidP="00926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21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D31DD0" w:rsidRDefault="00D31DD0" w:rsidP="00D31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Тема: «Овощи».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Грузовик, конверты с целыми и разрезными картинами с изображением овощей, муляжи овощей, карточки с контурными изображениями овощей,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мольберт.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Экскурсия с родителями на рынок или в магазин «овощи – фрукты», рассматривание овощей. Разучивание упражнения «Урожай».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 Вводная часть.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 ввозит в группу игрушечный грузовик с овощами (муляжи).</w:t>
      </w:r>
    </w:p>
    <w:p w:rsidR="001448CB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448CB" w:rsidRDefault="001448CB" w:rsidP="00D31DD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F135B66" wp14:editId="70D9D2EF">
            <wp:extent cx="6050280" cy="3781425"/>
            <wp:effectExtent l="0" t="0" r="7620" b="9525"/>
            <wp:docPr id="3" name="Рисунок 3" descr="https://fsd.kopilkaurokov.ru/up/html/2017/02/04/k_5895a20842c8d/387623_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7/02/04/k_5895a20842c8d/387623_2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941" cy="379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 огороде нашем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Нет редиски краше.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сочна, красна, кругла,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смотрите, что мала.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Репка тоже удалась,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Жёлтым солнышком зажглась.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 а разве плох лучок,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ста одежках старичок.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«Дети, что привёз вам грузовик?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Откуда он их привёз?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Где растут овощи?»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(ответы детей).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 Основная часть.</w:t>
      </w:r>
    </w:p>
    <w:p w:rsidR="001448CB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C9F4EB1" wp14:editId="3A709A42">
            <wp:extent cx="5940425" cy="3586532"/>
            <wp:effectExtent l="0" t="0" r="3175" b="0"/>
            <wp:docPr id="4" name="Рисунок 4" descr="https://obuchalka-dlya-detey.ru/wp-content/uploads/Ovoshhi-kartinki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buchalka-dlya-detey.ru/wp-content/uploads/Ovoshhi-kartinki-dlya-det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1). Рассматривание овощей. Беседа.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 это?  (показывает морковь).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Какая она?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Где она растёт?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это?    (показывает помидор).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Какой он?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Где растёт?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Что это?   (показывает огурец).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Какой он?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Где растёт?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2). Игра «Один – много».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Каждый ребёнок получает карточки с изображением одного овоща и с изображением нескольких овощей. Дети показывают свои карточки и называют сначала один овощ, а затем много овощей.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кабачок – кабачки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огурец – огурцы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помидор – помидоры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баклажан – баклажаны.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3). Воспитатель раздаёт детям конверты.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Дети, достаньте из конвертов целые картинки с овощами.</w:t>
      </w:r>
    </w:p>
    <w:p w:rsidR="00D31DD0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Посмотрите, какие </w:t>
      </w:r>
      <w:r w:rsidR="00D31DD0">
        <w:rPr>
          <w:rStyle w:val="c1"/>
          <w:color w:val="000000"/>
          <w:sz w:val="28"/>
          <w:szCs w:val="28"/>
        </w:rPr>
        <w:t>красивые овощи на картинах.</w:t>
      </w:r>
    </w:p>
    <w:p w:rsidR="00D31DD0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- Назовите овощи, их </w:t>
      </w:r>
      <w:r w:rsidR="00D31DD0">
        <w:rPr>
          <w:rStyle w:val="c1"/>
          <w:color w:val="000000"/>
          <w:sz w:val="28"/>
          <w:szCs w:val="28"/>
        </w:rPr>
        <w:t>цвет и форму.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(репка, свёкла, редиска, лук).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Дети, теперь достаньте такие же, но разрезные на части картинки.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Попробуйте собрать, чтобы овощи были целыми.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собирают картинки и называют овощи, которые они собрали).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4). Физкультминутка.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Упражнение «Урожай».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огород пойдём,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Урожай соберём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(идут по кругу, взявшись за руки).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морковки натаскаем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картошки накопаем.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(«таскают»: выполняют наклоны с имитирующими движениями рук.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«копают» выполняют движения руками, имитирующую работу с лопатой).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Срежем мы кочан капусты,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Круглый, сочный, очень вкусный.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(«срезают» одной рукой держат воображаемый кочан, а другой с воображаемым ножом подсекают снизу кочан.)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Щавеля нарвём немножко.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(«рвут» - приседают и выполняют имитирующие хватательные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движения обеими руками.)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вернёмся по дорожке.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(идут по кругу, взявшись за руки).</w:t>
      </w:r>
    </w:p>
    <w:p w:rsidR="00D31DD0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5)</w:t>
      </w:r>
      <w:r w:rsidR="00D31DD0">
        <w:rPr>
          <w:rStyle w:val="c1"/>
          <w:color w:val="000000"/>
          <w:sz w:val="28"/>
          <w:szCs w:val="28"/>
        </w:rPr>
        <w:t>Упражнение «Чего не стало?»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Воспитатель;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Дети, я оставлю на столе четыре овоща. Назовите их и запомните.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(Помидор, огурец, лук, редиска).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А теперь закройте глаза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закрывают глаза. Воспитатель убирает один из овощей, например, помидор.)</w:t>
      </w:r>
    </w:p>
    <w:p w:rsidR="00D31DD0" w:rsidRDefault="00D31DD0" w:rsidP="00D31DD0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Дети, откройте глаза и скажите, чего не стало.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(Упражнение повторяется три – четыре раза).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6). Отгадывание загадок.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(Дети сидят на стульчиках. Воспитатель помещает на мольберт предметные картинки с изображением овощей: морковка, капуста, лук.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Сейчас я загадаю вам загадки, а вы смотрите на картинки и думайте о каком овоще я говорю.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Красный нос в землю врос,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зелёный хвост снаружи.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Нам зелёный хвост не нужен.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Нужен только красный нос.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(Морковь).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Прежде чем его мы съели,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Мы наплакаться успели.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(Лук).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за скрип? Что за хруст?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Это что ещё за куст?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же быть без хруста</w:t>
      </w:r>
    </w:p>
    <w:p w:rsidR="00D31DD0" w:rsidRDefault="00D31DD0" w:rsidP="00D31DD0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я ……. (капуста).</w:t>
      </w:r>
    </w:p>
    <w:p w:rsidR="00D31DD0" w:rsidRDefault="001448CB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3.Заключительная </w:t>
      </w:r>
      <w:r w:rsidR="00D31DD0">
        <w:rPr>
          <w:rStyle w:val="c0"/>
          <w:b/>
          <w:bCs/>
          <w:color w:val="000000"/>
          <w:sz w:val="28"/>
          <w:szCs w:val="28"/>
        </w:rPr>
        <w:t>часть.</w:t>
      </w:r>
    </w:p>
    <w:p w:rsidR="00D31DD0" w:rsidRDefault="00D31DD0" w:rsidP="00D31DD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Воспитатель: «Дети, давайте вспомним чем мы занимались, что вам понравилось».</w:t>
      </w:r>
    </w:p>
    <w:p w:rsidR="00D31DD0" w:rsidRDefault="00D31DD0" w:rsidP="00144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8CB" w:rsidRDefault="001448CB" w:rsidP="00144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7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Задачи. Упражнять детей в ходьбе колонной по одному, беге врассыпную (повторить 2-3 раза в чередовании); упражнять в прокатывании мяча, лазанье под </w:t>
      </w:r>
      <w:proofErr w:type="gram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 .</w:t>
      </w:r>
      <w:proofErr w:type="gramEnd"/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Ходьба в колонне по одному между двумя линиями; бег врассыпную (повторить 2-3 раза в чередовании).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ходьбы в колонне по одному и по дорожке (ширина 20 см) воспитатель подает сигнал к бегу врассыпную по всему залу. Задания в ходьбе и беге повторяются. Воспитатель предлагает каждому ребенку взять мяч (мячи заранее разложены на стульях или скамейках). Перестроение в круг.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 Общеразвивающие упражнения с мячом.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стойка ноги на ширине плеч, мяч в обеих руках вниз. Поднять мяч вперед, вверх, посмотреть на него, опустить вперед-вниз, вернуться в исходное положение (5-6 раз).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сидя на пятках, мяч в обеих руках перед собой. Подняться в стойку на коленях, мяч вверх; вернуться в исходное положение (6 раз). 3. И. п. - сидя на пятках, мяч в обеих руках перед собой. Прокатить мяч вправо (влево) вокруг себя, толкая мяч руками (по 3 раза в обе стороны). 4. И. п. - лежа на спине, мяч в обеих руках за головой. Поднять согнутые в коленях ноги, коснуться их мячом, выпрямиться, вернуться в исходное положение (5-6 раз).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сидя, ноги врозь, мяч перед собой. Поднять мяч вверх, наклониться, коснуться мячом пола как можно дальше (рис. 2), выпрямиться, вернуться в исходное положение (5-6 раз).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 п. -стойка ноги слегка расставлены, мяч на полу. Прыжки на двух ногах вокруг мяча в чередовании с ходьбой (по 3 раза).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Прокатывание мяча друг другу двумя руками (исходное положение - стойка на коленях). Расстояние между шеренгами 2 м. Каждая группа прокатывает мяч 10-12 раз.</w:t>
      </w:r>
    </w:p>
    <w:p w:rsidR="00337473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Ползание под шнур, не касаясь руками пола (высота от уровня пола 50 см).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выполнения общеразвивающих упражнений дети кладут мячи в указанное воспитателем место (большая корзина, короб). У детей второй группы мячи остаются в руках. Воспитатель выкладывает два шнура в виде дорожки - они служат ориентиром для построения детей.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 паре с ребенком или двое наиболее подготовленных детей показывают упражнение. По сигналу: «Покатили!» - ребята, в руках у которых находятся мячи, прокатывают их на противоположную сторону. Основное внимание педагог уделяет энергичному отталкиванию мяча и соблюдению направления.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положить мячи в корзину и перестроиться в одну шеренгу. Вдоль зала ставятся две стойки и натягивается шнур. Лазанье под шнур выполняется одной или двумя шеренгами. Вначале педагог показывает упражнение (на примере одного или двух детей) и объясняет: «Надо подойти поближе, присесть и пройти под шнуром, не касаясь руками пола и не задевая за шнур. Подняться, выпрямиться и хлопнут</w:t>
      </w:r>
      <w:r w:rsidR="00337473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ладоши над головой»</w:t>
      </w:r>
      <w:bookmarkStart w:id="0" w:name="_GoBack"/>
      <w:bookmarkEnd w:id="0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... »</w:t>
      </w:r>
      <w:proofErr w:type="gram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одной стороне зала воспитатель (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другой стороне - дети. Они приближаются к 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ловишке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прыжками на двух ногах. Воспитатель говорит: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на тот </w:t>
      </w:r>
      <w:proofErr w:type="spellStart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конечик</w:t>
      </w:r>
      <w:proofErr w:type="spellEnd"/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мышка живет,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хвостик отгрызет.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1448CB" w:rsidRPr="001448CB" w:rsidRDefault="001448CB" w:rsidP="0033747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8CB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часть. Ходьба в колонне по одному; ходьба на носках, с различными положениями рук в чередовании с обычной ходьбой.</w:t>
      </w:r>
    </w:p>
    <w:p w:rsidR="001448CB" w:rsidRPr="00337473" w:rsidRDefault="001448CB" w:rsidP="00337473">
      <w:pPr>
        <w:rPr>
          <w:rFonts w:ascii="Times New Roman" w:hAnsi="Times New Roman" w:cs="Times New Roman"/>
          <w:sz w:val="28"/>
          <w:szCs w:val="28"/>
        </w:rPr>
      </w:pPr>
    </w:p>
    <w:p w:rsidR="00EA5F68" w:rsidRPr="00337473" w:rsidRDefault="00EA5F68" w:rsidP="00337473">
      <w:pPr>
        <w:rPr>
          <w:rFonts w:ascii="Times New Roman" w:hAnsi="Times New Roman" w:cs="Times New Roman"/>
          <w:sz w:val="28"/>
          <w:szCs w:val="28"/>
        </w:rPr>
      </w:pPr>
    </w:p>
    <w:sectPr w:rsidR="00EA5F68" w:rsidRPr="0033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62"/>
    <w:rsid w:val="001448CB"/>
    <w:rsid w:val="00194BAF"/>
    <w:rsid w:val="00337473"/>
    <w:rsid w:val="00926062"/>
    <w:rsid w:val="00D31DD0"/>
    <w:rsid w:val="00E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C282"/>
  <w15:chartTrackingRefBased/>
  <w15:docId w15:val="{9CE3BB72-2FDC-4096-BBAD-EA5A1D52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31DD0"/>
  </w:style>
  <w:style w:type="paragraph" w:customStyle="1" w:styleId="c6">
    <w:name w:val="c6"/>
    <w:basedOn w:val="a"/>
    <w:rsid w:val="00D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1DD0"/>
  </w:style>
  <w:style w:type="paragraph" w:customStyle="1" w:styleId="c10">
    <w:name w:val="c10"/>
    <w:basedOn w:val="a"/>
    <w:rsid w:val="00D3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2020-09-15T08:45:00Z</dcterms:created>
  <dcterms:modified xsi:type="dcterms:W3CDTF">2020-09-15T09:28:00Z</dcterms:modified>
</cp:coreProperties>
</file>