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A3" w:rsidRDefault="006A79A3" w:rsidP="006A7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6A79A3" w:rsidRDefault="006A79A3" w:rsidP="006A7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«Сезонные изменения. Овощи».</w:t>
      </w:r>
    </w:p>
    <w:p w:rsidR="006A79A3" w:rsidRDefault="006A79A3" w:rsidP="006A7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25.09.2020 г.</w:t>
      </w:r>
    </w:p>
    <w:p w:rsidR="006A79A3" w:rsidRDefault="006A79A3" w:rsidP="006A7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25.09.2020 г.</w:t>
      </w:r>
    </w:p>
    <w:bookmarkEnd w:id="0"/>
    <w:p w:rsidR="00C626A0" w:rsidRDefault="006A79A3" w:rsidP="00C62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Чтение русской народной сказки «Мужик и медведь».</w:t>
      </w:r>
    </w:p>
    <w:p w:rsidR="00AE07FA" w:rsidRPr="00AE07FA" w:rsidRDefault="00AE07FA" w:rsidP="00C626A0">
      <w:pPr>
        <w:rPr>
          <w:rFonts w:ascii="Times New Roman" w:hAnsi="Times New Roman" w:cs="Times New Roman"/>
          <w:sz w:val="28"/>
          <w:szCs w:val="28"/>
        </w:rPr>
      </w:pPr>
      <w:r w:rsidRPr="00AE07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Материал и оборудование</w:t>
      </w:r>
      <w:r w:rsidRPr="00AE0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народная сказка "Мужик и медведь", разрезные картинки с изображением овощей в конверте, мяч, CD-диск с записью мелодии "Огородная - хороводная"(муз. Б. </w:t>
      </w:r>
      <w:proofErr w:type="spellStart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Можжевелова</w:t>
      </w:r>
      <w:proofErr w:type="spellEnd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А. </w:t>
      </w:r>
      <w:proofErr w:type="spellStart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Пассовой</w:t>
      </w:r>
      <w:proofErr w:type="spellEnd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07FA" w:rsidRPr="00AE07FA" w:rsidRDefault="00AE07FA" w:rsidP="00AE07FA">
      <w:pPr>
        <w:shd w:val="clear" w:color="auto" w:fill="FFFFFF"/>
        <w:spacing w:after="0" w:line="240" w:lineRule="auto"/>
        <w:ind w:left="-568" w:firstLine="578"/>
        <w:rPr>
          <w:rFonts w:ascii="Calibri" w:eastAsia="Times New Roman" w:hAnsi="Calibri" w:cs="Times New Roman"/>
          <w:b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Ход:</w:t>
      </w:r>
    </w:p>
    <w:p w:rsidR="00AE07FA" w:rsidRDefault="00AE07FA" w:rsidP="00AE07FA">
      <w:pPr>
        <w:shd w:val="clear" w:color="auto" w:fill="FFFFFF"/>
        <w:spacing w:after="0" w:line="240" w:lineRule="auto"/>
        <w:ind w:left="-568" w:firstLine="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 на дорожку, подровняйте ножки! Мы с вами сейчас поиграем и вспомним названия овощей. Я вам буду бросать мяч, вы ловите и называете овощ. Вот какие молодцы, много знаете! А сейчас присаживайтесь на ковер, прочитаем с вами сказку, которая называется "Мужик и медведь". Только слушайте очень внимательно (чтение сказки).</w:t>
      </w:r>
    </w:p>
    <w:p w:rsidR="00C626A0" w:rsidRDefault="00C626A0" w:rsidP="00AE07FA">
      <w:pPr>
        <w:shd w:val="clear" w:color="auto" w:fill="FFFFFF"/>
        <w:spacing w:after="0" w:line="240" w:lineRule="auto"/>
        <w:ind w:left="-568" w:firstLine="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A0" w:rsidRDefault="00C626A0" w:rsidP="00AE07FA">
      <w:pPr>
        <w:shd w:val="clear" w:color="auto" w:fill="FFFFFF"/>
        <w:spacing w:after="0" w:line="240" w:lineRule="auto"/>
        <w:ind w:left="-568" w:firstLine="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6840C9" wp14:editId="2ECB0014">
            <wp:extent cx="5940425" cy="2165780"/>
            <wp:effectExtent l="0" t="0" r="3175" b="6350"/>
            <wp:docPr id="1" name="Рисунок 1" descr="http://img1.joyreactor.cc/pics/post/full/art-%D1%81%D0%BA%D0%B0%D0%B7%D0%BA%D0%B0-%D0%92%D0%B5%D1%80%D1%88%D0%BA%D0%B8-%D0%B8-%D0%BA%D0%BE%D1%80%D0%B5%D1%88%D0%BA%D0%B8-Stepan-Gilev-43171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joyreactor.cc/pics/post/full/art-%D1%81%D0%BA%D0%B0%D0%B7%D0%BA%D0%B0-%D0%92%D0%B5%D1%80%D1%88%D0%BA%D0%B8-%D0%B8-%D0%BA%D0%BE%D1%80%D0%B5%D1%88%D0%BA%D0%B8-Stepan-Gilev-431716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6A0" w:rsidRDefault="00C626A0" w:rsidP="00AE07FA">
      <w:pPr>
        <w:shd w:val="clear" w:color="auto" w:fill="FFFFFF"/>
        <w:spacing w:after="0" w:line="240" w:lineRule="auto"/>
        <w:ind w:left="-568" w:firstLine="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Мужик поехал в лес репу сеять. Пашет там да работает. Пришел к нему медведь: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— Мужик, я тебя сломаю.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 xml:space="preserve">— Не ломай меня, </w:t>
      </w:r>
      <w:proofErr w:type="spellStart"/>
      <w:r w:rsidRPr="00C626A0">
        <w:rPr>
          <w:color w:val="000000"/>
          <w:sz w:val="28"/>
          <w:szCs w:val="28"/>
        </w:rPr>
        <w:t>медведюшка</w:t>
      </w:r>
      <w:proofErr w:type="spellEnd"/>
      <w:r w:rsidRPr="00C626A0">
        <w:rPr>
          <w:color w:val="000000"/>
          <w:sz w:val="28"/>
          <w:szCs w:val="28"/>
        </w:rPr>
        <w:t>, лучше давай вместе репу сеять. Я себе возьму хоть корешки, а тебе отдам вершки.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proofErr w:type="gramStart"/>
      <w:r w:rsidRPr="00C626A0">
        <w:rPr>
          <w:color w:val="000000"/>
          <w:sz w:val="28"/>
          <w:szCs w:val="28"/>
        </w:rPr>
        <w:t>— Быть</w:t>
      </w:r>
      <w:r>
        <w:rPr>
          <w:color w:val="000000"/>
          <w:sz w:val="28"/>
          <w:szCs w:val="28"/>
        </w:rPr>
        <w:t xml:space="preserve"> </w:t>
      </w:r>
      <w:r w:rsidRPr="00C626A0">
        <w:rPr>
          <w:color w:val="000000"/>
          <w:sz w:val="28"/>
          <w:szCs w:val="28"/>
        </w:rPr>
        <w:t>так</w:t>
      </w:r>
      <w:proofErr w:type="gramEnd"/>
      <w:r w:rsidRPr="00C626A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626A0">
        <w:rPr>
          <w:color w:val="000000"/>
          <w:sz w:val="28"/>
          <w:szCs w:val="28"/>
        </w:rPr>
        <w:t>— сказал медведь.</w:t>
      </w:r>
      <w:r>
        <w:rPr>
          <w:color w:val="000000"/>
          <w:sz w:val="28"/>
          <w:szCs w:val="28"/>
        </w:rPr>
        <w:t xml:space="preserve"> </w:t>
      </w:r>
      <w:r w:rsidRPr="00C626A0">
        <w:rPr>
          <w:color w:val="000000"/>
          <w:sz w:val="28"/>
          <w:szCs w:val="28"/>
        </w:rPr>
        <w:t>— А коли обманешь, так в лес ко мне хоть не езди.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Сказал и ушел в дуброву.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Репа выросла крупная. Мужик приехал осенью копать репу. А медведь из дубровы вылезает: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— Мужик, давай репу делить, мою долю подавай.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 xml:space="preserve">— Ладно, </w:t>
      </w:r>
      <w:proofErr w:type="spellStart"/>
      <w:r w:rsidRPr="00C626A0">
        <w:rPr>
          <w:color w:val="000000"/>
          <w:sz w:val="28"/>
          <w:szCs w:val="28"/>
        </w:rPr>
        <w:t>медведюшка</w:t>
      </w:r>
      <w:proofErr w:type="spellEnd"/>
      <w:r w:rsidRPr="00C626A0">
        <w:rPr>
          <w:color w:val="000000"/>
          <w:sz w:val="28"/>
          <w:szCs w:val="28"/>
        </w:rPr>
        <w:t xml:space="preserve">, давай делить: тебе вершки, мне корешки. Отдал мужик медведю всю ботву. А репу </w:t>
      </w:r>
      <w:proofErr w:type="spellStart"/>
      <w:r w:rsidRPr="00C626A0">
        <w:rPr>
          <w:color w:val="000000"/>
          <w:sz w:val="28"/>
          <w:szCs w:val="28"/>
        </w:rPr>
        <w:t>наклал</w:t>
      </w:r>
      <w:proofErr w:type="spellEnd"/>
      <w:r w:rsidRPr="00C626A0">
        <w:rPr>
          <w:color w:val="000000"/>
          <w:sz w:val="28"/>
          <w:szCs w:val="28"/>
        </w:rPr>
        <w:t xml:space="preserve"> на воз и повез в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lastRenderedPageBreak/>
        <w:t>город продавать.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Навстречу ему медведь: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— Мужик, куда ты едешь?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 xml:space="preserve">— Еду, </w:t>
      </w:r>
      <w:proofErr w:type="spellStart"/>
      <w:r w:rsidRPr="00C626A0">
        <w:rPr>
          <w:color w:val="000000"/>
          <w:sz w:val="28"/>
          <w:szCs w:val="28"/>
        </w:rPr>
        <w:t>медведюшка</w:t>
      </w:r>
      <w:proofErr w:type="spellEnd"/>
      <w:r w:rsidRPr="00C626A0">
        <w:rPr>
          <w:color w:val="000000"/>
          <w:sz w:val="28"/>
          <w:szCs w:val="28"/>
        </w:rPr>
        <w:t>, в город корешки продавать.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 xml:space="preserve">— </w:t>
      </w:r>
      <w:proofErr w:type="gramStart"/>
      <w:r w:rsidRPr="00C626A0">
        <w:rPr>
          <w:color w:val="000000"/>
          <w:sz w:val="28"/>
          <w:szCs w:val="28"/>
        </w:rPr>
        <w:t>Дай-ка</w:t>
      </w:r>
      <w:proofErr w:type="gramEnd"/>
      <w:r w:rsidRPr="00C626A0">
        <w:rPr>
          <w:color w:val="000000"/>
          <w:sz w:val="28"/>
          <w:szCs w:val="28"/>
        </w:rPr>
        <w:t xml:space="preserve"> попробовать — каков корешок? Мужик дал ему репу. Медведь, как съел: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— А-а! — заревел.</w:t>
      </w:r>
      <w:r>
        <w:rPr>
          <w:color w:val="000000"/>
          <w:sz w:val="28"/>
          <w:szCs w:val="28"/>
        </w:rPr>
        <w:t xml:space="preserve"> </w:t>
      </w:r>
      <w:r w:rsidRPr="00C626A0">
        <w:rPr>
          <w:color w:val="000000"/>
          <w:sz w:val="28"/>
          <w:szCs w:val="28"/>
        </w:rPr>
        <w:t xml:space="preserve">— Мужик, обманул ты меня! Твои корешки </w:t>
      </w:r>
      <w:proofErr w:type="spellStart"/>
      <w:proofErr w:type="gramStart"/>
      <w:r w:rsidRPr="00C626A0">
        <w:rPr>
          <w:color w:val="000000"/>
          <w:sz w:val="28"/>
          <w:szCs w:val="28"/>
        </w:rPr>
        <w:t>сла</w:t>
      </w:r>
      <w:proofErr w:type="spellEnd"/>
      <w:r w:rsidRPr="00C626A0">
        <w:rPr>
          <w:color w:val="000000"/>
          <w:sz w:val="28"/>
          <w:szCs w:val="28"/>
        </w:rPr>
        <w:t>-деньки</w:t>
      </w:r>
      <w:proofErr w:type="gramEnd"/>
      <w:r w:rsidRPr="00C626A0">
        <w:rPr>
          <w:color w:val="000000"/>
          <w:sz w:val="28"/>
          <w:szCs w:val="28"/>
        </w:rPr>
        <w:t xml:space="preserve">. Теперь не езжай ко мне в лес по дрова, а то </w:t>
      </w:r>
      <w:proofErr w:type="spellStart"/>
      <w:r w:rsidRPr="00C626A0">
        <w:rPr>
          <w:color w:val="000000"/>
          <w:sz w:val="28"/>
          <w:szCs w:val="28"/>
        </w:rPr>
        <w:t>заломаю</w:t>
      </w:r>
      <w:proofErr w:type="spellEnd"/>
      <w:r w:rsidRPr="00C626A0">
        <w:rPr>
          <w:color w:val="000000"/>
          <w:sz w:val="28"/>
          <w:szCs w:val="28"/>
        </w:rPr>
        <w:t>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На другой год мужик посеял на том месте рожь. Приехал жать, а уж медведь его дожидается: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— Теперь меня, мужик, не обманешь, давай мою долю. Мужик говорит: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 xml:space="preserve">— Быть так. Бери, </w:t>
      </w:r>
      <w:proofErr w:type="spellStart"/>
      <w:r w:rsidRPr="00C626A0">
        <w:rPr>
          <w:color w:val="000000"/>
          <w:sz w:val="28"/>
          <w:szCs w:val="28"/>
        </w:rPr>
        <w:t>медведюшка</w:t>
      </w:r>
      <w:proofErr w:type="spellEnd"/>
      <w:r w:rsidRPr="00C626A0">
        <w:rPr>
          <w:color w:val="000000"/>
          <w:sz w:val="28"/>
          <w:szCs w:val="28"/>
        </w:rPr>
        <w:t>, корешки, а я себе возьму хоть вершки.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 xml:space="preserve">Собрали они рожь. Отдал мужик медведю корешки, а рожь </w:t>
      </w:r>
      <w:proofErr w:type="spellStart"/>
      <w:r w:rsidRPr="00C626A0">
        <w:rPr>
          <w:color w:val="000000"/>
          <w:sz w:val="28"/>
          <w:szCs w:val="28"/>
        </w:rPr>
        <w:t>наклал</w:t>
      </w:r>
      <w:proofErr w:type="spellEnd"/>
      <w:r w:rsidRPr="00C626A0">
        <w:rPr>
          <w:color w:val="000000"/>
          <w:sz w:val="28"/>
          <w:szCs w:val="28"/>
        </w:rPr>
        <w:t xml:space="preserve"> на воз и увез домой.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Медведь бился, бился, ничего с корешками сделать не мог.</w:t>
      </w:r>
    </w:p>
    <w:p w:rsidR="00C626A0" w:rsidRPr="00C626A0" w:rsidRDefault="00C626A0" w:rsidP="00C626A0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C626A0">
        <w:rPr>
          <w:color w:val="000000"/>
          <w:sz w:val="28"/>
          <w:szCs w:val="28"/>
        </w:rPr>
        <w:t>Рассердился он на мужика, и с тех пор у медведя с мужиком вражда пошла.</w:t>
      </w:r>
    </w:p>
    <w:p w:rsidR="00C626A0" w:rsidRPr="00AE07FA" w:rsidRDefault="00C626A0" w:rsidP="00AE07FA">
      <w:pPr>
        <w:shd w:val="clear" w:color="auto" w:fill="FFFFFF"/>
        <w:spacing w:after="0" w:line="240" w:lineRule="auto"/>
        <w:ind w:left="-568" w:firstLine="578"/>
        <w:rPr>
          <w:rFonts w:ascii="Calibri" w:eastAsia="Times New Roman" w:hAnsi="Calibri" w:cs="Times New Roman"/>
          <w:color w:val="000000"/>
          <w:lang w:eastAsia="ru-RU"/>
        </w:rPr>
      </w:pPr>
    </w:p>
    <w:p w:rsidR="00AE07FA" w:rsidRPr="00AE07FA" w:rsidRDefault="00C626A0" w:rsidP="00C626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C62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Вопросы </w:t>
      </w:r>
      <w:r w:rsidR="00AE07FA" w:rsidRPr="00AE0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сказке: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поехал мужик в лес?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пришел к мужику?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обещал мужик дать медведю - вершки или корешки?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медведь рассердился на мужика?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сеял мужик на следующий год?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отдал мужик медведю - вершки или корешки?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медведь опять был недоволен?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растет репа - в земле или на земле?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еще овощи растут в земле?</w:t>
      </w:r>
    </w:p>
    <w:p w:rsidR="00AE07FA" w:rsidRPr="00AE07FA" w:rsidRDefault="00AE07FA" w:rsidP="00AE07FA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думаете: какой овощ самый полезный или они все полезны?</w:t>
      </w:r>
    </w:p>
    <w:p w:rsidR="00AE07FA" w:rsidRPr="00AE07FA" w:rsidRDefault="00AE07FA" w:rsidP="00AE07F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все овощи полезные, потому, что они содержат много витаминов.</w:t>
      </w:r>
    </w:p>
    <w:p w:rsidR="00AE07FA" w:rsidRPr="00AE07FA" w:rsidRDefault="00AE07FA" w:rsidP="00AE07F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Ой, ребята, подойдите и посмотрите, что это такое? Кто-то нам прислал письмо. Это </w:t>
      </w:r>
      <w:proofErr w:type="spellStart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Витаминка</w:t>
      </w:r>
      <w:proofErr w:type="spellEnd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нам дает задание:"</w:t>
      </w:r>
      <w:r w:rsidR="00C62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огороде на каждой грядке были картинки с изображением овощей, которые на ней росли. Но кто-то порвал все картинки. Помогите мне, пожалуйста!"</w:t>
      </w:r>
    </w:p>
    <w:p w:rsidR="00AE07FA" w:rsidRPr="00AE07FA" w:rsidRDefault="00AE07FA" w:rsidP="00AE07F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Ребята, поможем </w:t>
      </w:r>
      <w:proofErr w:type="spellStart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Витаминке</w:t>
      </w:r>
      <w:proofErr w:type="spellEnd"/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(собирают картинки).</w:t>
      </w:r>
    </w:p>
    <w:p w:rsidR="00AE07FA" w:rsidRDefault="00AE07FA" w:rsidP="00AE07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Молодцы! Давайте поиграем в игру "Огородная - хороводная" (дети выполняют движения в соответствии с характером и словами текста).</w:t>
      </w:r>
    </w:p>
    <w:p w:rsidR="00C626A0" w:rsidRDefault="00C626A0" w:rsidP="00AE07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6A0" w:rsidRDefault="00C626A0" w:rsidP="00AE07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2.Музыкальная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 пением «Огородная-хороводная» муз. 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Можжевелова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26A0" w:rsidRDefault="001F6FFE" w:rsidP="00AE07F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своим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выполнять движения в соответствии с характером музыки и словами текста.</w:t>
      </w:r>
    </w:p>
    <w:p w:rsidR="001F6FFE" w:rsidRPr="00AE07FA" w:rsidRDefault="001F6FFE" w:rsidP="00AE07F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</w:p>
    <w:p w:rsidR="00AE07FA" w:rsidRPr="00AE07FA" w:rsidRDefault="00AE07FA" w:rsidP="00AE07F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AE0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1F6FFE">
        <w:rPr>
          <w:noProof/>
          <w:lang w:eastAsia="ru-RU"/>
        </w:rPr>
        <w:drawing>
          <wp:inline distT="0" distB="0" distL="0" distR="0" wp14:anchorId="01024F6B" wp14:editId="1F0D8738">
            <wp:extent cx="6227746" cy="8572500"/>
            <wp:effectExtent l="0" t="0" r="1905" b="0"/>
            <wp:docPr id="3" name="Рисунок 3" descr="https://ds05.infourok.ru/uploads/ex/0aba/00054e61-4e77f4cd/hello_html_7eb091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aba/00054e61-4e77f4cd/hello_html_7eb091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036" cy="860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7FA" w:rsidRPr="006A79A3" w:rsidRDefault="00AE07FA" w:rsidP="006A79A3">
      <w:pPr>
        <w:rPr>
          <w:rFonts w:ascii="Times New Roman" w:hAnsi="Times New Roman" w:cs="Times New Roman"/>
          <w:sz w:val="28"/>
          <w:szCs w:val="28"/>
        </w:rPr>
      </w:pPr>
    </w:p>
    <w:p w:rsidR="00EE6BA6" w:rsidRDefault="00EE6BA6"/>
    <w:sectPr w:rsidR="00EE6BA6" w:rsidSect="001F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86A"/>
    <w:multiLevelType w:val="multilevel"/>
    <w:tmpl w:val="7E3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A3"/>
    <w:rsid w:val="001F6FFE"/>
    <w:rsid w:val="006A79A3"/>
    <w:rsid w:val="00AE07FA"/>
    <w:rsid w:val="00C626A0"/>
    <w:rsid w:val="00CC713D"/>
    <w:rsid w:val="00E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0514"/>
  <w15:chartTrackingRefBased/>
  <w15:docId w15:val="{82FEDB37-0DE7-4677-B169-EB1CA65B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9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2020-09-15T10:37:00Z</dcterms:created>
  <dcterms:modified xsi:type="dcterms:W3CDTF">2020-09-21T09:06:00Z</dcterms:modified>
</cp:coreProperties>
</file>