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06F" w:rsidRDefault="001C506F" w:rsidP="001C50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1C506F" w:rsidRDefault="001C506F" w:rsidP="001C50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</w:t>
      </w:r>
      <w:r>
        <w:rPr>
          <w:rFonts w:ascii="Times New Roman" w:hAnsi="Times New Roman" w:cs="Times New Roman"/>
          <w:b/>
          <w:sz w:val="28"/>
          <w:szCs w:val="28"/>
        </w:rPr>
        <w:t>дели: «Природные изменения. Фрукты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1C506F" w:rsidRDefault="001C506F" w:rsidP="001C50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28.09.2020 по 02.10</w:t>
      </w:r>
      <w:r>
        <w:rPr>
          <w:rFonts w:ascii="Times New Roman" w:hAnsi="Times New Roman" w:cs="Times New Roman"/>
          <w:b/>
          <w:sz w:val="28"/>
          <w:szCs w:val="28"/>
        </w:rPr>
        <w:t>.2020 г.</w:t>
      </w:r>
    </w:p>
    <w:p w:rsidR="001C506F" w:rsidRDefault="001C506F" w:rsidP="001C50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28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1C506F" w:rsidRDefault="001C506F" w:rsidP="001C50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1.Познавательное развитие. </w:t>
      </w:r>
      <w:r>
        <w:rPr>
          <w:rFonts w:ascii="Times New Roman" w:hAnsi="Times New Roman" w:cs="Times New Roman"/>
          <w:sz w:val="28"/>
          <w:szCs w:val="28"/>
        </w:rPr>
        <w:t>Тема: «Фрукты».</w:t>
      </w:r>
    </w:p>
    <w:p w:rsidR="001C506F" w:rsidRPr="001C506F" w:rsidRDefault="001C506F" w:rsidP="001C50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муляжи фруктов, картинки с изображением фруктов, овощей, миски, тарелки, три картинки с фруктами;</w:t>
      </w:r>
      <w:r w:rsidR="00471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листы бумаги с пунктирными контурами фруктов.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Организационный момент.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овощи вы знаете?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они растут?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какие фрукты вы знаете?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показываю муляжи фруктов, дети называют.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C5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фруктов по качествам и признакам.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буду показывать вам картинку с изображением фрукта, а вы скажете, мягкий он или твердый.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показываю картинки киви, ананаса, яблока, персика, груши и т.д., дети называют.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фрукты имеют форму круга? </w:t>
      </w: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(Яблоко, гранат, апельсин, мандарин)</w:t>
      </w: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фрукты похожи на треугольник? </w:t>
      </w: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(Груша).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фрукты имеют форму овала? </w:t>
      </w: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(Абрикос, киви, слива, банан, лимон).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Задание «Покажи рисунок».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 на картинки. Какие фрукты на них изображены? </w:t>
      </w: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(Бананы, вишни, яблоки).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фруктов изображено на одной картинке? Посчитаем вместе. </w:t>
      </w: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(Один, два, три – 3 фрукта).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посчитаем сколько бананов на всех картинках. Сколько вишни? Сколько яблок? </w:t>
      </w: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(3 банана, 3 вишни, 3 яблока).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Молодцы! Покажите рисунок, где банан под яблоком и над вишней.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(2 рисунок).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Покажите рисунок, где вишня над яблоком и под бананом. </w:t>
      </w: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(1 рисунок).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Правильно. Покажите рисунок, где яблоко под бананом и над вишней. </w:t>
      </w: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(3 рисунок).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1FC32E" wp14:editId="21853FC8">
            <wp:extent cx="3322955" cy="1609725"/>
            <wp:effectExtent l="0" t="0" r="0" b="9525"/>
            <wp:docPr id="2" name="Рисунок 2" descr="hello_html_m3b8d48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3b8d486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022" cy="161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Развитие ориентирования в пространстве.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на столах четыре карточки с изображением фруктов. Разместите, пожалуйста:</w:t>
      </w:r>
    </w:p>
    <w:p w:rsidR="001C506F" w:rsidRPr="001C506F" w:rsidRDefault="001C506F" w:rsidP="001C506F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Киви слева от сливы;</w:t>
      </w:r>
    </w:p>
    <w:p w:rsidR="001C506F" w:rsidRPr="001C506F" w:rsidRDefault="001C506F" w:rsidP="001C506F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Яблоко между ананасом и лимоном;</w:t>
      </w:r>
    </w:p>
    <w:p w:rsidR="001C506F" w:rsidRPr="001C506F" w:rsidRDefault="001C506F" w:rsidP="001C506F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Персик над грушей и т.д.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выполняют задание в парах</w:t>
      </w: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Комплекс упражнений «Яблоко».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коврике выполняется физкультминутка.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яблоко! Оно –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Встали. Руки в стороны.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Соку сладкого полно.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на пояс.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Руку протяните,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Протянули руки вперед.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Яблоко сорвите.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вверх.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ветку стал качать,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Качают вверху руками.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 яблоко достать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Подтянулись,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Подпрыгну, руку протяну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Подпрыгнули.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быстро яблоко сорву!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Хлопок в ладоши над головой.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яблоко! Оно –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Встали. Руки в стороны.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Соку сладкого полно.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на пояс.</w:t>
      </w:r>
    </w:p>
    <w:p w:rsidR="001C506F" w:rsidRPr="001C506F" w:rsidRDefault="001C506F" w:rsidP="001C50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 Садитесь на свои места.</w:t>
      </w:r>
    </w:p>
    <w:p w:rsidR="001C506F" w:rsidRPr="001C506F" w:rsidRDefault="001C506F" w:rsidP="001C50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C5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</w:t>
      </w:r>
      <w:r w:rsidRPr="001C5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Большой – маленький».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знаете, что есть мягкие и твердые фрукты. А еще есть большие и маленькие. Посмотрите на картинку и назовите маленькие и большие фрукты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маленькие фрукты вы знаете? </w:t>
      </w: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(Мандарин, слива, вишня, абрикос).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большие фрукты вы знаете? </w:t>
      </w: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(Яблоко, груша, ананас).</w:t>
      </w:r>
    </w:p>
    <w:p w:rsidR="001C506F" w:rsidRPr="001C506F" w:rsidRDefault="001C506F" w:rsidP="001C50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8F8464" wp14:editId="3CF93223">
            <wp:extent cx="4114800" cy="1600200"/>
            <wp:effectExtent l="0" t="0" r="0" b="0"/>
            <wp:docPr id="3" name="Рисунок 3" descr="hello_html_6a8671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6a8671c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Дидактическая игра «Что лишнее?».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в группах: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Посмотрите на первую картинку. Какой предмет лишний? </w:t>
      </w: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(Морковь).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Почему? </w:t>
      </w: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(Морковь – это овощ).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 на вторую картинку. Какой предмет лишний? (Морковь).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Почему? </w:t>
      </w: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(Морковь – это овощ).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 на последнюю картинку. Какой предмет лишний? </w:t>
      </w: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(Помидор).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Почему? </w:t>
      </w: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(Помидор – это овощ).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D6D183" wp14:editId="6E6C42FA">
            <wp:extent cx="3762375" cy="1390650"/>
            <wp:effectExtent l="0" t="0" r="9525" b="0"/>
            <wp:docPr id="4" name="Рисунок 4" descr="hello_html_m2da51d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2da51df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3058B2" wp14:editId="4EA2D95F">
            <wp:extent cx="3486150" cy="1390650"/>
            <wp:effectExtent l="0" t="0" r="0" b="0"/>
            <wp:docPr id="5" name="Рисунок 5" descr="hello_html_43e9d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43e9d00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C770CB" wp14:editId="213CF127">
            <wp:extent cx="5638800" cy="1171575"/>
            <wp:effectExtent l="0" t="0" r="0" b="9525"/>
            <wp:docPr id="6" name="Рисунок 6" descr="hello_html_meb031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eb0312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нижней картинке возможны два варианта лишнего предмета: банан, потому что все предметы круглые, а он – нет, или помидор, потому что он овощ, а остальные предметы – фрукты.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Подведение итогов: выигрывает команда, которая правильно и быстрее всех нашла лишний предмет.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Описание фруктов.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Отгадайте, какой фрукт я загадала: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Круглое, румяное, сочное, гладкое, сладкое. Растет в саду на дереве</w:t>
      </w: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(Яблоко).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Продолговатый, желтый, кислый, сочный. Растет в саду на дереве. </w:t>
      </w: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(Лимон).</w:t>
      </w:r>
    </w:p>
    <w:p w:rsid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Давайте попробуем вместе описать банан. Назовите его форму, цвет, вкус, где растет. </w:t>
      </w: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(Продолговатый, желтый, сладкий. Растет на дереве).</w:t>
      </w:r>
    </w:p>
    <w:p w:rsidR="00471A24" w:rsidRPr="001C506F" w:rsidRDefault="00471A24" w:rsidP="001C506F">
      <w:pPr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2.Изобразительная деятельность.</w:t>
      </w:r>
      <w:bookmarkStart w:id="0" w:name="_GoBack"/>
      <w:bookmarkEnd w:id="0"/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Рефлексия. Рисование.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Занятие подходит к концу. Давайте вспомним, чем мы занимались сегодня. О чем говорили? (</w:t>
      </w:r>
      <w:r w:rsidRPr="001C50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перечисляют).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Сейчас я раздам вам листы с пунктирными контурами овощей и фруктов, а вы обрисуете кон</w:t>
      </w:r>
      <w:r w:rsidR="00471A2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 и раскрасите их красками</w:t>
      </w:r>
      <w:r w:rsidRPr="001C50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3EE434" wp14:editId="554E794E">
            <wp:extent cx="3924300" cy="1362075"/>
            <wp:effectExtent l="0" t="0" r="0" b="9525"/>
            <wp:docPr id="7" name="Рисунок 7" descr="hello_html_6a80e4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6a80e4e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06F" w:rsidRPr="001C506F" w:rsidRDefault="001C506F" w:rsidP="001C506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(Выполняют задание).</w:t>
      </w: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06F" w:rsidRPr="001C506F" w:rsidRDefault="001C506F" w:rsidP="001C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140" w:rsidRPr="001C506F" w:rsidRDefault="00BF5140" w:rsidP="001C506F">
      <w:pPr>
        <w:rPr>
          <w:rFonts w:ascii="Times New Roman" w:hAnsi="Times New Roman" w:cs="Times New Roman"/>
          <w:sz w:val="28"/>
          <w:szCs w:val="28"/>
        </w:rPr>
      </w:pPr>
    </w:p>
    <w:sectPr w:rsidR="00BF5140" w:rsidRPr="001C5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44715"/>
    <w:multiLevelType w:val="multilevel"/>
    <w:tmpl w:val="75D01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3C6255"/>
    <w:multiLevelType w:val="multilevel"/>
    <w:tmpl w:val="45D4644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2C1386"/>
    <w:multiLevelType w:val="multilevel"/>
    <w:tmpl w:val="643CA9E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EF4FC4"/>
    <w:multiLevelType w:val="multilevel"/>
    <w:tmpl w:val="984C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6F"/>
    <w:rsid w:val="001C506F"/>
    <w:rsid w:val="00471A24"/>
    <w:rsid w:val="00BF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135B7"/>
  <w15:chartTrackingRefBased/>
  <w15:docId w15:val="{926F45C0-E987-4579-8C40-EEDCBCA6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06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2020-09-21T09:07:00Z</dcterms:created>
  <dcterms:modified xsi:type="dcterms:W3CDTF">2020-09-21T09:22:00Z</dcterms:modified>
</cp:coreProperties>
</file>