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D7" w:rsidRDefault="004F3ED7" w:rsidP="004F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F3ED7" w:rsidRDefault="004F3ED7" w:rsidP="004F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4F3ED7" w:rsidRDefault="004F3ED7" w:rsidP="004F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4F3ED7" w:rsidRDefault="004F3ED7" w:rsidP="004F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30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4F3ED7" w:rsidRDefault="004F3ED7" w:rsidP="004F3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«Рассказывание о хлебе».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b/>
          <w:color w:val="000000"/>
          <w:sz w:val="28"/>
          <w:szCs w:val="28"/>
        </w:rPr>
        <w:t>Материалы и оборудование:</w:t>
      </w:r>
      <w:r w:rsidRPr="004F3ED7">
        <w:rPr>
          <w:color w:val="000000"/>
          <w:sz w:val="28"/>
          <w:szCs w:val="28"/>
        </w:rPr>
        <w:t xml:space="preserve"> картинки, тарелка с мукой; простой графитный карандаш, цветные карандаши или цветные восковые мелки.</w:t>
      </w:r>
    </w:p>
    <w:p w:rsid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Ребята, что вы сегодня ели на завтрак? </w:t>
      </w:r>
      <w:r w:rsidRPr="004F3ED7">
        <w:rPr>
          <w:i/>
          <w:iCs/>
          <w:color w:val="000000"/>
          <w:sz w:val="28"/>
          <w:szCs w:val="28"/>
        </w:rPr>
        <w:t>(Молочная каша, булка, чай.) </w:t>
      </w:r>
      <w:r w:rsidRPr="004F3ED7">
        <w:rPr>
          <w:color w:val="000000"/>
          <w:sz w:val="28"/>
          <w:szCs w:val="28"/>
        </w:rPr>
        <w:t>А вчера? </w:t>
      </w:r>
      <w:r w:rsidRPr="004F3ED7">
        <w:rPr>
          <w:i/>
          <w:iCs/>
          <w:color w:val="000000"/>
          <w:sz w:val="28"/>
          <w:szCs w:val="28"/>
        </w:rPr>
        <w:t>(Омлет, булка с маслом, кофе.) </w:t>
      </w:r>
      <w:r w:rsidRPr="004F3ED7">
        <w:rPr>
          <w:color w:val="000000"/>
          <w:sz w:val="28"/>
          <w:szCs w:val="28"/>
        </w:rPr>
        <w:t>А что было на обед? </w:t>
      </w:r>
      <w:r w:rsidRPr="004F3ED7">
        <w:rPr>
          <w:i/>
          <w:iCs/>
          <w:color w:val="000000"/>
          <w:sz w:val="28"/>
          <w:szCs w:val="28"/>
        </w:rPr>
        <w:t>(Борщ, вермишель с котлетой, сок, хлеб.) </w:t>
      </w:r>
      <w:r w:rsidRPr="004F3ED7">
        <w:rPr>
          <w:color w:val="000000"/>
          <w:sz w:val="28"/>
          <w:szCs w:val="28"/>
        </w:rPr>
        <w:t>Ребята, меню всё время меняется, а какой продукт постоянно на столе и утром и вечером? Правильно, каждый день у нас на столе и в детском саду и дома хлеб. Ребята, а вы любите хлеб?</w:t>
      </w:r>
    </w:p>
    <w:p w:rsid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F3ED7">
        <w:rPr>
          <w:b/>
          <w:bCs/>
          <w:color w:val="000000"/>
          <w:sz w:val="28"/>
          <w:szCs w:val="28"/>
        </w:rPr>
        <w:t xml:space="preserve"> Рассказывание о хлебе.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00ED174" wp14:editId="46619591">
            <wp:extent cx="5940425" cy="3341489"/>
            <wp:effectExtent l="0" t="0" r="3175" b="0"/>
            <wp:docPr id="1" name="Рисунок 1" descr="https://i.artfile.me/wallpaper/25-08-2010/1920x1080/eda-hleb-vypechka-496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rtfile.me/wallpaper/25-08-2010/1920x1080/eda-hleb-vypechka-4961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Какой хлеб вы любите? </w:t>
      </w:r>
      <w:r w:rsidRPr="004F3ED7">
        <w:rPr>
          <w:i/>
          <w:iCs/>
          <w:color w:val="000000"/>
          <w:sz w:val="28"/>
          <w:szCs w:val="28"/>
        </w:rPr>
        <w:t>(Белый, булки с изюмом, мягкий.)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Давайте с вами подумаем и назовём много слов, каким бывает хлеб? </w:t>
      </w:r>
      <w:r w:rsidRPr="004F3ED7">
        <w:rPr>
          <w:i/>
          <w:iCs/>
          <w:color w:val="000000"/>
          <w:sz w:val="28"/>
          <w:szCs w:val="28"/>
        </w:rPr>
        <w:t>(Вкусный, мягкий, чёрствый, белый, горячий, свежий, ароматный, аппетитный.)</w:t>
      </w:r>
    </w:p>
    <w:p w:rsid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Хлеб бывает разный, но он обязательно вкусный и полезный. Ребята, а кто знает, откуда берется хлеб? </w:t>
      </w:r>
      <w:r w:rsidRPr="004F3ED7">
        <w:rPr>
          <w:i/>
          <w:iCs/>
          <w:color w:val="000000"/>
          <w:sz w:val="28"/>
          <w:szCs w:val="28"/>
        </w:rPr>
        <w:t>(Ответы детей.) </w:t>
      </w:r>
      <w:r w:rsidRPr="004F3ED7">
        <w:rPr>
          <w:color w:val="000000"/>
          <w:sz w:val="28"/>
          <w:szCs w:val="28"/>
        </w:rPr>
        <w:t>Сначала зёрнышко хлеба сажают в землю специальными машинами, сеялками. Потом вырастают колоски. Зёрна собирают машины и отвозят на мельницу. Там зёрна перемелют в муку. Посмотрите вот у меня мука в тарелке. Попробуйте её руками. Какая она на ощупь? </w:t>
      </w:r>
      <w:r w:rsidRPr="004F3ED7">
        <w:rPr>
          <w:i/>
          <w:iCs/>
          <w:color w:val="000000"/>
          <w:sz w:val="28"/>
          <w:szCs w:val="28"/>
        </w:rPr>
        <w:t>(Мягкая, рассыпчатая.) </w:t>
      </w:r>
      <w:r w:rsidRPr="004F3ED7">
        <w:rPr>
          <w:color w:val="000000"/>
          <w:sz w:val="28"/>
          <w:szCs w:val="28"/>
        </w:rPr>
        <w:t xml:space="preserve">Из этой муки на хлебозаводе (завод, где пекут хлеб) пекут хлеб, булки. Ребята, а кто из вас </w:t>
      </w:r>
      <w:r w:rsidRPr="004F3ED7">
        <w:rPr>
          <w:color w:val="000000"/>
          <w:sz w:val="28"/>
          <w:szCs w:val="28"/>
        </w:rPr>
        <w:lastRenderedPageBreak/>
        <w:t>видел дома, как мама делает тесто? Назовите, какие нужны продукты? Когда тесто замешано его кладут в форму и ставят в печь. Когда хлеб готов, его грузят в машины и везут в магазин. Ребята, а что ещё пекут из муки? </w:t>
      </w:r>
      <w:r w:rsidRPr="004F3ED7">
        <w:rPr>
          <w:i/>
          <w:iCs/>
          <w:color w:val="000000"/>
          <w:sz w:val="28"/>
          <w:szCs w:val="28"/>
        </w:rPr>
        <w:t>(Булки, батоны, пирожки, пирожные.)</w:t>
      </w:r>
    </w:p>
    <w:p w:rsidR="009A245B" w:rsidRDefault="009A245B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4F3ED7" w:rsidRDefault="009A245B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2.Музыкальная деятельность. </w:t>
      </w:r>
      <w:r w:rsidR="004F3ED7" w:rsidRPr="009A245B">
        <w:rPr>
          <w:bCs/>
          <w:color w:val="000000"/>
          <w:sz w:val="28"/>
          <w:szCs w:val="28"/>
        </w:rPr>
        <w:t>Музыкальные упражнения «Шаг вальса» Р. Глиэра.</w:t>
      </w:r>
    </w:p>
    <w:p w:rsidR="009A245B" w:rsidRPr="009A245B" w:rsidRDefault="009A245B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F3ED7" w:rsidRDefault="009A245B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3.Изобразительная деятельность.</w:t>
      </w:r>
      <w:r w:rsidR="004F3ED7" w:rsidRPr="004F3ED7">
        <w:rPr>
          <w:b/>
          <w:bCs/>
          <w:color w:val="000000"/>
          <w:sz w:val="28"/>
          <w:szCs w:val="28"/>
        </w:rPr>
        <w:t xml:space="preserve"> </w:t>
      </w:r>
      <w:r w:rsidR="004F3ED7" w:rsidRPr="009A245B">
        <w:rPr>
          <w:bCs/>
          <w:color w:val="000000"/>
          <w:sz w:val="28"/>
          <w:szCs w:val="28"/>
        </w:rPr>
        <w:t>Рисование</w:t>
      </w:r>
      <w:r>
        <w:rPr>
          <w:bCs/>
          <w:color w:val="000000"/>
          <w:sz w:val="28"/>
          <w:szCs w:val="28"/>
        </w:rPr>
        <w:t xml:space="preserve"> по представлению «Идёт дождь».</w:t>
      </w:r>
    </w:p>
    <w:p w:rsidR="009A245B" w:rsidRPr="009A245B" w:rsidRDefault="009A245B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8D77CBC" wp14:editId="42CFA8CC">
            <wp:extent cx="5715000" cy="4038600"/>
            <wp:effectExtent l="0" t="0" r="0" b="0"/>
            <wp:docPr id="2" name="Рисунок 2" descr="https://drasler.ru/wp-content/uploads/2019/05/%D0%94%D0%B5%D1%82%D0%B8-%D0%B8-%D0%B4%D0%BE%D0%B6%D0%B4%D1%8C-%D0%BA%D0%B0%D1%80%D1%82%D0%B8%D0%BD%D0%BA%D0%B8-%D0%B8-%D1%80%D0%B8%D1%81%D1%83%D0%BD%D0%BA%D0%B8-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asler.ru/wp-content/uploads/2019/05/%D0%94%D0%B5%D1%82%D0%B8-%D0%B8-%D0%B4%D0%BE%D0%B6%D0%B4%D1%8C-%D0%BA%D0%B0%D1%80%D1%82%D0%B8%D0%BD%D0%BA%D0%B8-%D0%B8-%D1%80%D0%B8%D1%81%D1%83%D0%BD%D0%BA%D0%B8-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Вспомнить с детьми, что осенью часто бывают дожди. Люди идут по улицам под зонтами. Предложить нарисовать дождливый осенний день в городе (селе). Уточнить последовательность изображения (дождь рисуется в последнюю очередь). Напомнить разные способы рисования дождя, травы, деревьев, предварительно спросив детей. В конце занятия все рисунки рассмотреть, отметить наиболее выразительные.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b/>
          <w:bCs/>
          <w:color w:val="000000"/>
          <w:sz w:val="28"/>
          <w:szCs w:val="28"/>
        </w:rPr>
        <w:t xml:space="preserve"> Рефлексия.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О чем мы узнали на занятии?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Какое музыкальное упражнение мы выполняли?</w:t>
      </w:r>
    </w:p>
    <w:p w:rsidR="004F3ED7" w:rsidRPr="004F3ED7" w:rsidRDefault="004F3ED7" w:rsidP="004F3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3ED7">
        <w:rPr>
          <w:color w:val="000000"/>
          <w:sz w:val="28"/>
          <w:szCs w:val="28"/>
        </w:rPr>
        <w:t>– Что мы рисовали?</w:t>
      </w:r>
    </w:p>
    <w:p w:rsidR="004F3ED7" w:rsidRPr="004F3ED7" w:rsidRDefault="004F3ED7" w:rsidP="004F3ED7">
      <w:pPr>
        <w:rPr>
          <w:rFonts w:ascii="Times New Roman" w:hAnsi="Times New Roman" w:cs="Times New Roman"/>
          <w:sz w:val="28"/>
          <w:szCs w:val="28"/>
        </w:rPr>
      </w:pPr>
    </w:p>
    <w:p w:rsidR="00BA38C6" w:rsidRPr="004F3ED7" w:rsidRDefault="00BA38C6" w:rsidP="004F3ED7">
      <w:pPr>
        <w:rPr>
          <w:rFonts w:ascii="Times New Roman" w:hAnsi="Times New Roman" w:cs="Times New Roman"/>
          <w:sz w:val="28"/>
          <w:szCs w:val="28"/>
        </w:rPr>
      </w:pPr>
    </w:p>
    <w:sectPr w:rsidR="00BA38C6" w:rsidRPr="004F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D7"/>
    <w:rsid w:val="004F3ED7"/>
    <w:rsid w:val="009A245B"/>
    <w:rsid w:val="00B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F703"/>
  <w15:chartTrackingRefBased/>
  <w15:docId w15:val="{44D2271A-91F3-4B8D-883E-F6E3DBF5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2020-09-22T18:26:00Z</dcterms:created>
  <dcterms:modified xsi:type="dcterms:W3CDTF">2020-09-22T18:44:00Z</dcterms:modified>
</cp:coreProperties>
</file>