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51" w:rsidRPr="00625851" w:rsidRDefault="00625851" w:rsidP="0062585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5851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  </w:t>
      </w:r>
    </w:p>
    <w:p w:rsidR="00625851" w:rsidRPr="00625851" w:rsidRDefault="00625851" w:rsidP="0062585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585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625851">
        <w:rPr>
          <w:rFonts w:ascii="Times New Roman" w:hAnsi="Times New Roman" w:cs="Times New Roman"/>
          <w:b/>
          <w:sz w:val="28"/>
          <w:szCs w:val="28"/>
        </w:rPr>
        <w:t>Новоникольский</w:t>
      </w:r>
      <w:proofErr w:type="spellEnd"/>
      <w:r w:rsidRPr="00625851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625851" w:rsidRPr="00625851" w:rsidRDefault="00625851" w:rsidP="0062585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5851">
        <w:rPr>
          <w:rFonts w:ascii="Times New Roman" w:hAnsi="Times New Roman" w:cs="Times New Roman"/>
          <w:b/>
          <w:sz w:val="28"/>
          <w:szCs w:val="28"/>
        </w:rPr>
        <w:t xml:space="preserve">          Быковского муниципального района Волгоградской области    </w:t>
      </w: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  <w:r w:rsidRPr="00625851">
        <w:rPr>
          <w:rFonts w:ascii="inherit" w:hAnsi="inherit"/>
          <w:color w:val="222222"/>
        </w:rPr>
        <w:br/>
      </w: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Конспект</w:t>
      </w: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занятия по ОБЖ</w:t>
      </w: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в средней и старшей группе № 3</w:t>
      </w: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«</w:t>
      </w:r>
      <w:proofErr w:type="spellStart"/>
      <w:r>
        <w:rPr>
          <w:b/>
          <w:bCs/>
          <w:color w:val="000000"/>
          <w:sz w:val="48"/>
          <w:szCs w:val="48"/>
        </w:rPr>
        <w:t>Любознайка</w:t>
      </w:r>
      <w:proofErr w:type="spellEnd"/>
      <w:r>
        <w:rPr>
          <w:b/>
          <w:bCs/>
          <w:color w:val="000000"/>
          <w:sz w:val="48"/>
          <w:szCs w:val="48"/>
        </w:rPr>
        <w:t>»</w:t>
      </w: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Тема: «Путешествие в страну «Безопасность»</w:t>
      </w: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Подготовила воспитатель: Кочкина Лариса Анатольевна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625851">
        <w:rPr>
          <w:color w:val="000000"/>
          <w:sz w:val="28"/>
          <w:szCs w:val="28"/>
        </w:rPr>
        <w:t>2020 год</w:t>
      </w:r>
      <w:r w:rsidRPr="00625851">
        <w:rPr>
          <w:color w:val="000000"/>
          <w:sz w:val="28"/>
          <w:szCs w:val="28"/>
        </w:rPr>
        <w:br/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 w:rsidRPr="00625851">
        <w:rPr>
          <w:b/>
          <w:bCs/>
          <w:color w:val="000000"/>
          <w:sz w:val="36"/>
          <w:szCs w:val="36"/>
        </w:rPr>
        <w:lastRenderedPageBreak/>
        <w:t>Конспект занятия по ОБЖ в средней и старшей группе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625851">
        <w:rPr>
          <w:b/>
          <w:bCs/>
          <w:color w:val="000000"/>
          <w:sz w:val="36"/>
          <w:szCs w:val="36"/>
        </w:rPr>
        <w:t>«Путешествие в страну «Безопасность».</w:t>
      </w:r>
    </w:p>
    <w:p w:rsid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color w:val="000000"/>
          <w:sz w:val="28"/>
          <w:szCs w:val="28"/>
        </w:rPr>
        <w:t>Программное содержание: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Интеграция образовательных областей: «Познание», «Социализация», «Коммуникация», «Здоровье», «Художественное творчество», «Физическая культура», «Здоровье», «Безопасность», «Чтение художественной литературы».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color w:val="000000"/>
          <w:sz w:val="28"/>
          <w:szCs w:val="28"/>
        </w:rPr>
        <w:t>Цели занятия:</w:t>
      </w:r>
      <w:r w:rsidRPr="00625851">
        <w:rPr>
          <w:color w:val="000000"/>
          <w:sz w:val="28"/>
          <w:szCs w:val="28"/>
        </w:rPr>
        <w:t> закрепить знания о безопасности, правила поведения в быту и на улице, в лесу, умение правильно вести себя в экстремальной ситуации, оказывать первую помощь; учить сопереживать героям сказки; вызывать желание помочь им; развивать мышление, сообразительность, фантазию.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color w:val="000000"/>
          <w:sz w:val="28"/>
          <w:szCs w:val="28"/>
        </w:rPr>
        <w:t>Задачи: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i/>
          <w:iCs/>
          <w:color w:val="000000"/>
          <w:sz w:val="28"/>
          <w:szCs w:val="28"/>
        </w:rPr>
        <w:t>Образовательная задача</w:t>
      </w:r>
      <w:r w:rsidRPr="00625851">
        <w:rPr>
          <w:i/>
          <w:iCs/>
          <w:color w:val="000000"/>
          <w:sz w:val="28"/>
          <w:szCs w:val="28"/>
        </w:rPr>
        <w:t>: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закреплять знания опасных ситуаций, которые могут возникнуть в окружающем нас мире;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обучать основам личной безопасности;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учить детей отвечать на вопросы полным предложением;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учить детей пользоваться номерами телефонов: 102, 103.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уточнить знания детей о съедобных и несъедобных грибах и ягодах.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i/>
          <w:iCs/>
          <w:color w:val="000000"/>
          <w:sz w:val="28"/>
          <w:szCs w:val="28"/>
        </w:rPr>
        <w:t>Развивающая задача: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развивать навыки безопасного поведения на проезжей части и перекрестке,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развивать речь, память, мышление, внимание;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развивать умение выслушать друг друга;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формировать понятие «можно – нельзя» к различным ситуациям в окружающей среде;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i/>
          <w:iCs/>
          <w:color w:val="000000"/>
          <w:sz w:val="28"/>
          <w:szCs w:val="28"/>
        </w:rPr>
        <w:t>Воспитательная задача: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воспитывать бережное отношение к природе.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воспитывать ответственность за себя и за других.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color w:val="000000"/>
          <w:sz w:val="28"/>
          <w:szCs w:val="28"/>
        </w:rPr>
        <w:t>Активация словаря:</w:t>
      </w:r>
      <w:r w:rsidRPr="00625851">
        <w:rPr>
          <w:color w:val="000000"/>
          <w:sz w:val="28"/>
          <w:szCs w:val="28"/>
        </w:rPr>
        <w:t> съедобное, несъедобное, названия грибов и ягод, названия дорожных знаков.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color w:val="000000"/>
          <w:sz w:val="28"/>
          <w:szCs w:val="28"/>
        </w:rPr>
        <w:t>Демонстрационный материал: </w:t>
      </w:r>
      <w:r w:rsidRPr="00625851">
        <w:rPr>
          <w:color w:val="000000"/>
          <w:sz w:val="28"/>
          <w:szCs w:val="28"/>
        </w:rPr>
        <w:t>аудиозаписи, разрезная картинка, конверт с письмом, игрушки – герои сказок, картинки с изображением грибов и лесных ягод, плакат «Первая помощь», презентация «Правила дорожного движения».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color w:val="000000"/>
          <w:sz w:val="28"/>
          <w:szCs w:val="28"/>
        </w:rPr>
        <w:t>Ход занятия: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Воспитатель: –Ребята. Сегодня мы с вами отправимся в путешествие в очень интересную страну. А как называется эта страна, вы должны догадаться сами. Для этого нам надо ответить на несколько вопросов.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Скажите мне пожалуйста, как вы понимаете слово безопасность.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lastRenderedPageBreak/>
        <w:t>Д.- Безопасность – это умение вести себя так, чтобы не случилось никакой беды и неприятностей.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-В- Где нас может подстерегать опасность?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(Дома, на улице, в лесу, на лугу, у реки и т.д.)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Воспитатель:(В) - Ребята, как вы думаете, как может называться страна, где изучают правила безопасного поведения?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Дети: - Страна «Безопасность»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В.: - Хотите побывать в этой стране?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Ответы детей: - Да!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Вы готовы? Давайте подумаем, что мы можем с собой взять.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О: Да! Воду, салфетки, пластырь, а из еды шоколадку или что-нибудь из фруктов.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А как вы думаете, на чем можно отправиться в путешествие?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О: - На поезде, на самолете, на машине, на пароходе.</w:t>
      </w:r>
    </w:p>
    <w:p w:rsidR="0039145B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Чтобы узнать на каком транспорте мы отправимся в путешествие</w:t>
      </w:r>
      <w:r w:rsidR="0039145B">
        <w:rPr>
          <w:color w:val="000000"/>
          <w:sz w:val="28"/>
          <w:szCs w:val="28"/>
        </w:rPr>
        <w:t xml:space="preserve"> надо отгадать загадку.</w:t>
      </w:r>
    </w:p>
    <w:p w:rsidR="0039145B" w:rsidRDefault="0039145B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A8ADCA8" wp14:editId="43F4403F">
            <wp:extent cx="5940425" cy="4455319"/>
            <wp:effectExtent l="0" t="0" r="3175" b="2540"/>
            <wp:docPr id="1" name="Рисунок 1" descr="https://ds04.infourok.ru/uploads/ex/09bb/0017c3f2-8a12c08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9bb/0017c3f2-8a12c089/img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 xml:space="preserve"> (машина).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Замечательно! Садимся в машину.</w:t>
      </w:r>
      <w:r>
        <w:rPr>
          <w:color w:val="000000"/>
          <w:sz w:val="28"/>
          <w:szCs w:val="28"/>
        </w:rPr>
        <w:t xml:space="preserve"> </w:t>
      </w:r>
      <w:r w:rsidRPr="00625851">
        <w:rPr>
          <w:color w:val="000000"/>
          <w:sz w:val="28"/>
          <w:szCs w:val="28"/>
        </w:rPr>
        <w:t>(раздаю детям рули)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Наше путешествие начинается. </w:t>
      </w:r>
      <w:r w:rsidRPr="00625851">
        <w:rPr>
          <w:i/>
          <w:iCs/>
          <w:color w:val="000000"/>
          <w:sz w:val="28"/>
          <w:szCs w:val="28"/>
        </w:rPr>
        <w:t>(Звучит звукозапись едущей машины.)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i/>
          <w:iCs/>
          <w:color w:val="000000"/>
          <w:sz w:val="28"/>
          <w:szCs w:val="28"/>
        </w:rPr>
        <w:t>Рулим вправо-влево,</w:t>
      </w:r>
      <w:r>
        <w:rPr>
          <w:i/>
          <w:iCs/>
          <w:color w:val="000000"/>
          <w:sz w:val="28"/>
          <w:szCs w:val="28"/>
        </w:rPr>
        <w:t xml:space="preserve"> </w:t>
      </w:r>
      <w:r w:rsidRPr="00625851">
        <w:rPr>
          <w:i/>
          <w:iCs/>
          <w:color w:val="000000"/>
          <w:sz w:val="28"/>
          <w:szCs w:val="28"/>
        </w:rPr>
        <w:t>прямо.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 xml:space="preserve">- И первая станция в нашем путешествии пост ГИБДД. А главный на этом посту инспектор </w:t>
      </w:r>
      <w:proofErr w:type="spellStart"/>
      <w:r w:rsidRPr="00625851">
        <w:rPr>
          <w:color w:val="000000"/>
          <w:sz w:val="28"/>
          <w:szCs w:val="28"/>
        </w:rPr>
        <w:t>Свистулькин</w:t>
      </w:r>
      <w:proofErr w:type="spellEnd"/>
      <w:r w:rsidRPr="00625851">
        <w:rPr>
          <w:color w:val="000000"/>
          <w:sz w:val="28"/>
          <w:szCs w:val="28"/>
        </w:rPr>
        <w:t>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i/>
          <w:iCs/>
          <w:color w:val="000000"/>
          <w:sz w:val="28"/>
          <w:szCs w:val="28"/>
        </w:rPr>
        <w:t xml:space="preserve">(Картинка инспектора </w:t>
      </w:r>
      <w:proofErr w:type="spellStart"/>
      <w:r w:rsidRPr="00625851">
        <w:rPr>
          <w:i/>
          <w:iCs/>
          <w:color w:val="000000"/>
          <w:sz w:val="28"/>
          <w:szCs w:val="28"/>
        </w:rPr>
        <w:t>Свистулькин</w:t>
      </w:r>
      <w:proofErr w:type="spellEnd"/>
      <w:r w:rsidRPr="00625851">
        <w:rPr>
          <w:i/>
          <w:iCs/>
          <w:color w:val="000000"/>
          <w:sz w:val="28"/>
          <w:szCs w:val="28"/>
        </w:rPr>
        <w:t>. (И. С.)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lastRenderedPageBreak/>
        <w:t>- Странно, но на посту никого нет. Ой, для нас, кажется. Оставили письмо.</w:t>
      </w:r>
    </w:p>
    <w:p w:rsidR="00625851" w:rsidRPr="0039145B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39145B">
        <w:rPr>
          <w:b/>
          <w:color w:val="000000"/>
          <w:sz w:val="28"/>
          <w:szCs w:val="28"/>
        </w:rPr>
        <w:t>«Дорогие ребята! Мне срочно пришлось уехать по делу и мне очень жаль, что я не встречусь с вами. Я приготовил для вас интересную игру «Это я, это я, это все мои друзья» и загадки по правилам дорожного движения. Я надеюсь, что вы знаете правила и справитесь с заданиями. Счастливого вам пути».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(Проводится игра «Это я, это я, это все мои друзья».)</w:t>
      </w:r>
      <w:bookmarkStart w:id="0" w:name="_GoBack"/>
      <w:bookmarkEnd w:id="0"/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b/>
          <w:bCs/>
          <w:color w:val="000000"/>
          <w:sz w:val="28"/>
          <w:szCs w:val="28"/>
        </w:rPr>
        <w:t>Правила игры: </w:t>
      </w:r>
      <w:r w:rsidRPr="00625851">
        <w:rPr>
          <w:color w:val="000000"/>
          <w:sz w:val="28"/>
          <w:szCs w:val="28"/>
        </w:rPr>
        <w:t>если вы поступаете согласно правилам дорожного движения,</w:t>
      </w:r>
      <w:r w:rsidR="006E00B1">
        <w:rPr>
          <w:color w:val="000000"/>
          <w:sz w:val="28"/>
          <w:szCs w:val="28"/>
        </w:rPr>
        <w:t xml:space="preserve"> </w:t>
      </w:r>
      <w:r w:rsidRPr="00625851">
        <w:rPr>
          <w:color w:val="000000"/>
          <w:sz w:val="28"/>
          <w:szCs w:val="28"/>
        </w:rPr>
        <w:t>то дружно отвечайте: </w:t>
      </w:r>
      <w:r w:rsidRPr="00625851">
        <w:rPr>
          <w:b/>
          <w:bCs/>
          <w:color w:val="000000"/>
          <w:sz w:val="28"/>
          <w:szCs w:val="28"/>
        </w:rPr>
        <w:t>«Это я, это я, это все мои друзья», а </w:t>
      </w:r>
      <w:r w:rsidRPr="00625851">
        <w:rPr>
          <w:color w:val="000000"/>
          <w:sz w:val="28"/>
          <w:szCs w:val="28"/>
        </w:rPr>
        <w:t>если, услышав загадку, так не поступаете, то просто промолчите.</w:t>
      </w:r>
      <w:r w:rsidRPr="00625851">
        <w:rPr>
          <w:color w:val="000000"/>
          <w:sz w:val="28"/>
          <w:szCs w:val="28"/>
        </w:rPr>
        <w:br/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---Кто из вас идёт вперёд</w:t>
      </w:r>
      <w:r w:rsidRPr="006258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25851">
        <w:rPr>
          <w:color w:val="000000"/>
          <w:sz w:val="28"/>
          <w:szCs w:val="28"/>
        </w:rPr>
        <w:t>только там</w:t>
      </w:r>
      <w:r>
        <w:rPr>
          <w:color w:val="000000"/>
          <w:sz w:val="28"/>
          <w:szCs w:val="28"/>
        </w:rPr>
        <w:t>,</w:t>
      </w:r>
      <w:r w:rsidRPr="00625851">
        <w:rPr>
          <w:color w:val="000000"/>
          <w:sz w:val="28"/>
          <w:szCs w:val="28"/>
        </w:rPr>
        <w:t xml:space="preserve"> где переход?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---Кто летит вперёд так скоро, что не видит светофора?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---Кто из вас, идя домой, держит путь по мостовой?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---Знает кто, что красный свет</w:t>
      </w:r>
      <w:r>
        <w:rPr>
          <w:color w:val="000000"/>
          <w:sz w:val="28"/>
          <w:szCs w:val="28"/>
        </w:rPr>
        <w:t>-</w:t>
      </w:r>
      <w:r w:rsidRPr="00625851">
        <w:rPr>
          <w:color w:val="000000"/>
          <w:sz w:val="28"/>
          <w:szCs w:val="28"/>
        </w:rPr>
        <w:t xml:space="preserve"> это значит –хода нет?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---Кто из вас готов идти, как зелёный свет зажгли?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---Кто вблизи проезжей части весело гоняет мячик?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Молодцы, ребята, вы умеете безопасно вести себя на улице, можете продолжать движение. И мы отправляемся дальше. </w:t>
      </w:r>
      <w:r w:rsidRPr="00625851">
        <w:rPr>
          <w:i/>
          <w:iCs/>
          <w:color w:val="000000"/>
          <w:sz w:val="28"/>
          <w:szCs w:val="28"/>
        </w:rPr>
        <w:t>(Звучит звукозапись шума леса)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Как думаете, куда же мы попали?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Д.: - В лес.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Ребята, слышите, кто-то плачет? (воспитатель выносит колобка, петуха, зайца)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Да это же герои разных сказок. Ребята, давайте назовем эти сказки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Вот посмотрите, героев каких сказок вы видите?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Д: Это кот, петух и лиса; лиса и заяц; колобок.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Верно. Только почему они плачут? Как вы думаете?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Верно, они нарушали правила безопасности и попали</w:t>
      </w:r>
      <w:r>
        <w:rPr>
          <w:color w:val="000000"/>
          <w:sz w:val="28"/>
          <w:szCs w:val="28"/>
        </w:rPr>
        <w:t xml:space="preserve"> в беду. Что колобок, сделал не</w:t>
      </w:r>
      <w:r w:rsidRPr="00625851">
        <w:rPr>
          <w:color w:val="000000"/>
          <w:sz w:val="28"/>
          <w:szCs w:val="28"/>
        </w:rPr>
        <w:t>правильно?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Д: Он ушел от бабушки и дедушки.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Можно без спроса уходить из дома? Чем же заканчивается сказка? </w:t>
      </w:r>
      <w:r w:rsidRPr="00625851">
        <w:rPr>
          <w:i/>
          <w:iCs/>
          <w:color w:val="000000"/>
          <w:sz w:val="28"/>
          <w:szCs w:val="28"/>
        </w:rPr>
        <w:t>(Ответы детей)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 xml:space="preserve"> </w:t>
      </w:r>
      <w:r w:rsidRPr="00625851">
        <w:rPr>
          <w:color w:val="000000"/>
          <w:sz w:val="28"/>
          <w:szCs w:val="28"/>
        </w:rPr>
        <w:t>- А какое же правило нарушил зайчик?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Д: – Пустил в дом лису.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– Ребята, можно чужих пускать в дом? Чем же заканчивается сказка? </w:t>
      </w:r>
      <w:r w:rsidRPr="00625851">
        <w:rPr>
          <w:i/>
          <w:iCs/>
          <w:color w:val="000000"/>
          <w:sz w:val="28"/>
          <w:szCs w:val="28"/>
        </w:rPr>
        <w:t>(Ответы детей)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Ребята, а куда нужно звонить, если к вам в дом хочет залезть незнакомец?</w:t>
      </w:r>
    </w:p>
    <w:p w:rsidR="00625851" w:rsidRPr="00625851" w:rsidRDefault="006E00B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Звонить нужно в по</w:t>
      </w:r>
      <w:r w:rsidR="00625851" w:rsidRPr="00625851">
        <w:rPr>
          <w:color w:val="000000"/>
          <w:sz w:val="28"/>
          <w:szCs w:val="28"/>
        </w:rPr>
        <w:t>лицию по номеру - 102.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Кто из героев сказки «Кот, лиса и петух» нарушил правило безопасности?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Д: Петушок.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Назовите это правило?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Д: Нельзя доверять незнакомцам.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Как петушок привлекал внимание кота, когда оказывался в лапах лисы?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Д: Громким криком.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lastRenderedPageBreak/>
        <w:t>В: Чем же заканчивается сказка?</w:t>
      </w:r>
    </w:p>
    <w:p w:rsidR="00625851" w:rsidRPr="00625851" w:rsidRDefault="006E00B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625851" w:rsidRPr="00625851">
        <w:rPr>
          <w:color w:val="000000"/>
          <w:sz w:val="28"/>
          <w:szCs w:val="28"/>
        </w:rPr>
        <w:t>Если дядя добрый очень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                                   А знакомых рядом нет.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                                   Может быть он просто хочет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                                   Твой отнять велосипед?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                                   Если он тебя не знает-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                                   То зачем тебя зовет?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                                   Вдруг всего наобещает-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                                   И от мамы увезет.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Молодцы. Ребята, а теперь давайте погуляем по лесу.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625851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По дорожке, по дорожке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Скачем мы на правой ножке,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И по этой же дорожке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Скачем мы на левой ножке.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По тропинке побежим,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До полянки добежим.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На полянке, на полянке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Мы попрыгаем как зайки.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Стоп. Немного отдохнем,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И теперь пешком пойдем.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Вот мы с вами прибыли на полянку. </w:t>
      </w:r>
      <w:r w:rsidRPr="00625851">
        <w:rPr>
          <w:i/>
          <w:iCs/>
          <w:color w:val="000000"/>
          <w:sz w:val="28"/>
          <w:szCs w:val="28"/>
        </w:rPr>
        <w:t>(По тропинке (ребристая доска) проходим на полянку)</w:t>
      </w:r>
      <w:r w:rsidRPr="00625851">
        <w:rPr>
          <w:color w:val="000000"/>
          <w:sz w:val="28"/>
          <w:szCs w:val="28"/>
        </w:rPr>
        <w:t>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А мы с вами уже давно путешествуем и нам пора подкрепиться. Что же мы с вами можем съесть в лесу? (грибы, ягоды)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Игра «Назови гриб»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В.-Молодцы, теперь я вижу вы настоящие грибники. Давайте вспомним правила сбора грибов, и поиграем в игру, «Топай, хлопай» При ответе «да»,</w:t>
      </w:r>
      <w:r w:rsidR="00F41FFD">
        <w:rPr>
          <w:color w:val="000000"/>
          <w:sz w:val="28"/>
          <w:szCs w:val="28"/>
        </w:rPr>
        <w:t xml:space="preserve"> </w:t>
      </w:r>
      <w:r w:rsidRPr="00625851">
        <w:rPr>
          <w:color w:val="000000"/>
          <w:sz w:val="28"/>
          <w:szCs w:val="28"/>
        </w:rPr>
        <w:t>-хлопать, при ответе «нет»- топать.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В.1.Собирать только знакомые грибы.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2Можно брать большие, старые грибы?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3Лучше собирать грибы возле дороги?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4. Можно ли употреблять в пищу сырые грибы?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Но запомните, ребята, грибы, которые вы не знаете, оставьте на полянке, не топчите, не сбивайте. Все грибы в лесу нужны. То белочка грибок съест, то ежик, а мухоморами в лесу лоси лечатся.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В: - А что мы должны делать, чтобы быть здоровыми.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Д: Заниматься спортом, есть фрукты, правильно питаться, обязательно гулять на улице.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В: Молодцы, ребята!</w:t>
      </w:r>
    </w:p>
    <w:p w:rsidR="00625851" w:rsidRPr="00625851" w:rsidRDefault="007556B6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(Заходит плачущая кукла</w:t>
      </w:r>
      <w:r w:rsidR="00625851" w:rsidRPr="00625851">
        <w:rPr>
          <w:color w:val="111111"/>
          <w:sz w:val="28"/>
          <w:szCs w:val="28"/>
        </w:rPr>
        <w:t>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В: - Что с тобой случилось, почему ты плачешь?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Д: - Я к вам спешила, несла вам очень нужный плакат, но по дороге споткнулась, упала и ободрала руку.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В: - Ребята, можно быстро бегать, не глядя под ноги?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lastRenderedPageBreak/>
        <w:t>Д: - Нет, можно упасть и сильно удариться.</w:t>
      </w:r>
    </w:p>
    <w:p w:rsidR="00625851" w:rsidRPr="00625851" w:rsidRDefault="007556B6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В: - А мы можем помочь кукле</w:t>
      </w:r>
      <w:r w:rsidR="00625851" w:rsidRPr="00625851">
        <w:rPr>
          <w:color w:val="111111"/>
          <w:sz w:val="28"/>
          <w:szCs w:val="28"/>
        </w:rPr>
        <w:t>? Что нужно сделать в первую очередь?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Д: - Промыть рану водой, промокнуть салфеткой</w:t>
      </w:r>
      <w:r w:rsidR="007556B6">
        <w:rPr>
          <w:color w:val="111111"/>
          <w:sz w:val="28"/>
          <w:szCs w:val="28"/>
        </w:rPr>
        <w:t>. (дети оказывают помощь кукле</w:t>
      </w:r>
      <w:r w:rsidRPr="00625851">
        <w:rPr>
          <w:color w:val="111111"/>
          <w:sz w:val="28"/>
          <w:szCs w:val="28"/>
        </w:rPr>
        <w:t>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В: - А что за нужный плакат ты для нас несла?</w:t>
      </w:r>
    </w:p>
    <w:p w:rsidR="00625851" w:rsidRPr="00625851" w:rsidRDefault="007556B6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(Кукла</w:t>
      </w:r>
      <w:r w:rsidR="00625851" w:rsidRPr="00625851">
        <w:rPr>
          <w:color w:val="111111"/>
          <w:sz w:val="28"/>
          <w:szCs w:val="28"/>
        </w:rPr>
        <w:t xml:space="preserve"> подает плакат «Оказание первой помощи»)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В: - Спасибо тебе, мы повесим его в группе и будем учиться по нему как оказывать помощь. Мы приглашаем тебя к нам в гости.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- Ребята, а если кому</w:t>
      </w:r>
      <w:r>
        <w:rPr>
          <w:color w:val="111111"/>
          <w:sz w:val="28"/>
          <w:szCs w:val="28"/>
        </w:rPr>
        <w:t>-</w:t>
      </w:r>
      <w:r w:rsidRPr="00625851">
        <w:rPr>
          <w:color w:val="111111"/>
          <w:sz w:val="28"/>
          <w:szCs w:val="28"/>
        </w:rPr>
        <w:t xml:space="preserve"> то стало плохо, то куда надо звонить и по какому телефону?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Д: - Нужно звонить в «Скорую помощь» по телефону 103.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Ну вот, ребята, наше путешествие закончилось, нам пора возвращаться в группу.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- Вам понравилось наше путешествие? В какой стране мы с вами побывали?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000000"/>
          <w:sz w:val="28"/>
          <w:szCs w:val="28"/>
        </w:rPr>
        <w:t>В: - Наше занятие подошло к ко</w:t>
      </w:r>
      <w:r w:rsidR="00BF68DE">
        <w:rPr>
          <w:color w:val="000000"/>
          <w:sz w:val="28"/>
          <w:szCs w:val="28"/>
        </w:rPr>
        <w:t xml:space="preserve">нцу. </w:t>
      </w:r>
      <w:r w:rsidRPr="00625851">
        <w:rPr>
          <w:color w:val="000000"/>
          <w:sz w:val="28"/>
          <w:szCs w:val="28"/>
        </w:rPr>
        <w:t> </w:t>
      </w:r>
      <w:r w:rsidRPr="00625851">
        <w:rPr>
          <w:color w:val="111111"/>
          <w:sz w:val="28"/>
          <w:szCs w:val="28"/>
        </w:rPr>
        <w:t>(Все берутся за руки и проговаривают):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Все мы дружные ребята,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Мы ребята-дошколята.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Никого не обижаем,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Как заботиться, мы знаем.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Никого в беде не бросим,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Не отнимем, а попросим.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Пусть все будет хорошо,</w:t>
      </w:r>
    </w:p>
    <w:p w:rsidR="00625851" w:rsidRPr="00625851" w:rsidRDefault="00625851" w:rsidP="006258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5851">
        <w:rPr>
          <w:color w:val="111111"/>
          <w:sz w:val="28"/>
          <w:szCs w:val="28"/>
        </w:rPr>
        <w:t>Будет радостно, светло.</w:t>
      </w:r>
    </w:p>
    <w:p w:rsidR="0041666B" w:rsidRPr="00625851" w:rsidRDefault="0041666B" w:rsidP="00625851">
      <w:pPr>
        <w:rPr>
          <w:rFonts w:ascii="Times New Roman" w:hAnsi="Times New Roman" w:cs="Times New Roman"/>
          <w:sz w:val="28"/>
          <w:szCs w:val="28"/>
        </w:rPr>
      </w:pPr>
    </w:p>
    <w:sectPr w:rsidR="0041666B" w:rsidRPr="0062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51"/>
    <w:rsid w:val="0039145B"/>
    <w:rsid w:val="0041666B"/>
    <w:rsid w:val="00625851"/>
    <w:rsid w:val="006E00B1"/>
    <w:rsid w:val="007556B6"/>
    <w:rsid w:val="00BF68DE"/>
    <w:rsid w:val="00F4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B1D1"/>
  <w15:chartTrackingRefBased/>
  <w15:docId w15:val="{DCA9FA6D-1D93-41E4-87F8-F83FAFA9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2020-09-24T09:48:00Z</dcterms:created>
  <dcterms:modified xsi:type="dcterms:W3CDTF">2020-09-29T16:50:00Z</dcterms:modified>
</cp:coreProperties>
</file>