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67" w:rsidRPr="00F60273" w:rsidRDefault="000F4667" w:rsidP="000F4667">
      <w:pPr>
        <w:rPr>
          <w:rFonts w:ascii="Times New Roman" w:hAnsi="Times New Roman"/>
          <w:b/>
          <w:sz w:val="24"/>
          <w:szCs w:val="24"/>
        </w:rPr>
      </w:pPr>
      <w:r w:rsidRPr="00F60273">
        <w:rPr>
          <w:rFonts w:ascii="Times New Roman" w:hAnsi="Times New Roman"/>
          <w:b/>
          <w:sz w:val="24"/>
          <w:szCs w:val="24"/>
        </w:rPr>
        <w:t xml:space="preserve">Тема недели: «Осень к нам пришла (овощи и фрукты)».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1"/>
        <w:gridCol w:w="4623"/>
        <w:gridCol w:w="281"/>
        <w:gridCol w:w="3705"/>
        <w:gridCol w:w="504"/>
        <w:gridCol w:w="3229"/>
      </w:tblGrid>
      <w:tr w:rsidR="000F4667" w:rsidRPr="00F60273" w:rsidTr="00EA0BBB">
        <w:tc>
          <w:tcPr>
            <w:tcW w:w="2161" w:type="dxa"/>
          </w:tcPr>
          <w:p w:rsidR="000F4667" w:rsidRPr="00F60273" w:rsidRDefault="000F4667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0F4667" w:rsidRPr="00F60273" w:rsidRDefault="000F4667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22.09.20</w:t>
            </w: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751" w:type="dxa"/>
          </w:tcPr>
          <w:p w:rsidR="000F4667" w:rsidRPr="00F60273" w:rsidRDefault="000F4667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 (НОД)</w:t>
            </w:r>
          </w:p>
        </w:tc>
        <w:tc>
          <w:tcPr>
            <w:tcW w:w="4071" w:type="dxa"/>
            <w:gridSpan w:val="2"/>
          </w:tcPr>
          <w:p w:rsidR="000F4667" w:rsidRPr="00F60273" w:rsidRDefault="000F4667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режимные моменты (ОДРМ)</w:t>
            </w:r>
          </w:p>
        </w:tc>
        <w:tc>
          <w:tcPr>
            <w:tcW w:w="3803" w:type="dxa"/>
            <w:gridSpan w:val="2"/>
          </w:tcPr>
          <w:p w:rsidR="000F4667" w:rsidRPr="00F60273" w:rsidRDefault="000F4667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(СДД)</w:t>
            </w:r>
          </w:p>
        </w:tc>
      </w:tr>
      <w:tr w:rsidR="000F4667" w:rsidRPr="00F60273" w:rsidTr="00EA0BBB">
        <w:tc>
          <w:tcPr>
            <w:tcW w:w="2161" w:type="dxa"/>
          </w:tcPr>
          <w:p w:rsidR="000F4667" w:rsidRPr="00F60273" w:rsidRDefault="000F4667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751" w:type="dxa"/>
          </w:tcPr>
          <w:p w:rsidR="000F4667" w:rsidRPr="00F60273" w:rsidRDefault="000F4667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 xml:space="preserve"> с детьми на тему «Что где растет» - обобщить и систематизировать знания детей по данной теме.</w:t>
            </w:r>
          </w:p>
          <w:p w:rsidR="000F4667" w:rsidRDefault="000F4667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>Игровая ситуация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подгруппой детей «Что оденем на прогулку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>».</w:t>
            </w: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 xml:space="preserve">Способствовать формированию умения у детей понимать суть задания, правильно называть предметы. </w:t>
            </w:r>
          </w:p>
          <w:p w:rsidR="000F4667" w:rsidRPr="00F60273" w:rsidRDefault="000F4667" w:rsidP="00EA0B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уточнить и активизировать в речи детей названия диких животных, уметь узнавать их на картинках.</w:t>
            </w:r>
          </w:p>
        </w:tc>
        <w:tc>
          <w:tcPr>
            <w:tcW w:w="4071" w:type="dxa"/>
            <w:gridSpan w:val="2"/>
          </w:tcPr>
          <w:p w:rsidR="000F4667" w:rsidRDefault="000F4667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погремушками)</w:t>
            </w:r>
          </w:p>
          <w:p w:rsidR="000F4667" w:rsidRDefault="000F4667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центре</w:t>
            </w: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 xml:space="preserve"> природы: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наблюдение за цветами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 xml:space="preserve"> - обогащать представления детей об операциях по уходу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цветами, 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>подд</w:t>
            </w:r>
            <w:r>
              <w:rPr>
                <w:rFonts w:ascii="Times New Roman" w:hAnsi="Times New Roman"/>
                <w:sz w:val="24"/>
                <w:szCs w:val="24"/>
              </w:rPr>
              <w:t>ерживать познавательный интерес.</w:t>
            </w:r>
          </w:p>
          <w:p w:rsidR="000F4667" w:rsidRPr="00650C44" w:rsidRDefault="000F4667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упражнение</w:t>
            </w:r>
            <w:r>
              <w:rPr>
                <w:rFonts w:ascii="Times New Roman" w:hAnsi="Times New Roman"/>
                <w:b/>
                <w:sz w:val="24"/>
              </w:rPr>
              <w:t>: «Мишка пришел  к нам на завтрак</w:t>
            </w:r>
            <w:r w:rsidRPr="00650C44">
              <w:rPr>
                <w:rFonts w:ascii="Times New Roman" w:hAnsi="Times New Roman"/>
                <w:b/>
                <w:sz w:val="24"/>
              </w:rPr>
              <w:t>»</w:t>
            </w:r>
            <w:r w:rsidRPr="00650C44">
              <w:rPr>
                <w:rFonts w:ascii="Times New Roman" w:hAnsi="Times New Roman"/>
                <w:sz w:val="24"/>
              </w:rPr>
              <w:t xml:space="preserve"> закреплять умение есть аккуратно, совершенствовать навыки культуры еды.</w:t>
            </w:r>
          </w:p>
        </w:tc>
        <w:tc>
          <w:tcPr>
            <w:tcW w:w="3803" w:type="dxa"/>
            <w:gridSpan w:val="2"/>
          </w:tcPr>
          <w:p w:rsidR="000F4667" w:rsidRDefault="000F4667" w:rsidP="00EA0B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Трудовые поручения – </w:t>
            </w:r>
            <w:r w:rsidRPr="00AE0E9B">
              <w:rPr>
                <w:rFonts w:ascii="Times New Roman" w:hAnsi="Times New Roman"/>
                <w:sz w:val="24"/>
                <w:szCs w:val="24"/>
              </w:rPr>
              <w:t>прививать желание оказывать помощь в сервировке стола.</w:t>
            </w:r>
          </w:p>
          <w:p w:rsidR="000F4667" w:rsidRPr="00F60273" w:rsidRDefault="000F4667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>Подготовка к игровой ситуации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 xml:space="preserve"> «В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детском 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>саду» - способствовать повышению самостоятельности детей, формированию умения разворачивать сюжет.</w:t>
            </w:r>
          </w:p>
          <w:p w:rsidR="000F4667" w:rsidRPr="00F60273" w:rsidRDefault="000F4667" w:rsidP="00EA0B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 xml:space="preserve"> – способствовать формированию умения детей самостоятельно организовывать свой досуг.</w:t>
            </w:r>
          </w:p>
        </w:tc>
      </w:tr>
      <w:tr w:rsidR="000F4667" w:rsidRPr="00F60273" w:rsidTr="00EA0BBB">
        <w:tc>
          <w:tcPr>
            <w:tcW w:w="2161" w:type="dxa"/>
            <w:vMerge w:val="restart"/>
          </w:tcPr>
          <w:p w:rsidR="000F4667" w:rsidRPr="00F60273" w:rsidRDefault="000F4667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предложения </w:t>
            </w:r>
          </w:p>
        </w:tc>
        <w:tc>
          <w:tcPr>
            <w:tcW w:w="12625" w:type="dxa"/>
            <w:gridSpan w:val="5"/>
          </w:tcPr>
          <w:p w:rsidR="000F4667" w:rsidRPr="00CF6C05" w:rsidRDefault="000F4667" w:rsidP="00EA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деятельность.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4667" w:rsidRPr="00CF6C05" w:rsidRDefault="000F4667" w:rsidP="00EA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sz w:val="24"/>
                <w:szCs w:val="24"/>
              </w:rPr>
              <w:t>Вводная часть: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C05">
              <w:rPr>
                <w:rFonts w:ascii="Times New Roman" w:hAnsi="Times New Roman"/>
                <w:color w:val="000000"/>
                <w:sz w:val="24"/>
                <w:szCs w:val="24"/>
              </w:rPr>
              <w:t>Построен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ие: в колонне по одному. Ходьба </w:t>
            </w:r>
            <w:r w:rsidRPr="00CF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 скамейке; 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 xml:space="preserve"> приставным шагом в сторону</w:t>
            </w:r>
            <w:r w:rsidRPr="00CF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Бег: 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 xml:space="preserve">со сменой направления по команде «Поворот», с препятствием – под палочкой (под </w:t>
            </w:r>
            <w:r>
              <w:rPr>
                <w:rFonts w:ascii="Times New Roman" w:hAnsi="Times New Roman"/>
                <w:sz w:val="24"/>
                <w:szCs w:val="24"/>
              </w:rPr>
              <w:t>верёвочк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>ой).</w:t>
            </w:r>
          </w:p>
          <w:p w:rsidR="000F4667" w:rsidRPr="00CF6C05" w:rsidRDefault="000F4667" w:rsidP="00EA0B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ОВД:</w:t>
            </w:r>
            <w:r w:rsidRPr="00CF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Равновесие: 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>Перешагивание через предметы переменным способом в быстром темпе; катание: мяч между пр</w:t>
            </w:r>
            <w:r>
              <w:rPr>
                <w:rFonts w:ascii="Times New Roman" w:hAnsi="Times New Roman"/>
                <w:sz w:val="24"/>
                <w:szCs w:val="24"/>
              </w:rPr>
              <w:t>едметами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F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ползание: 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>за катящимся мячом с ускорением «Кто быстрее?».</w:t>
            </w:r>
          </w:p>
          <w:p w:rsidR="000F4667" w:rsidRPr="00CF6C05" w:rsidRDefault="000F4667" w:rsidP="00EA0B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Подвижная игра: 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>«Мой весёлый звонкий мяч».</w:t>
            </w:r>
          </w:p>
          <w:p w:rsidR="000F4667" w:rsidRPr="00CF6C05" w:rsidRDefault="000F4667" w:rsidP="00EA0B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Малоподвижная игра:</w:t>
            </w:r>
            <w:r w:rsidRPr="00CF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>«Солнышко и зонтик».</w:t>
            </w:r>
          </w:p>
          <w:p w:rsidR="000F4667" w:rsidRPr="00CF6C05" w:rsidRDefault="000F4667" w:rsidP="00EA0B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Дыхательное упражнение:</w:t>
            </w:r>
            <w:r w:rsidRPr="00CF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«Вырасти большой».</w:t>
            </w:r>
          </w:p>
          <w:p w:rsidR="000F4667" w:rsidRPr="00582215" w:rsidRDefault="000F4667" w:rsidP="00EA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Роль воспитателя:</w:t>
            </w:r>
            <w:r w:rsidRPr="00CF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координация движений; индивидуальный подход к детям; контролирует правильность выполнения упражнений; следит за соблюдением правил игры.</w:t>
            </w:r>
          </w:p>
        </w:tc>
      </w:tr>
      <w:tr w:rsidR="000F4667" w:rsidRPr="00F60273" w:rsidTr="00EA0BBB">
        <w:trPr>
          <w:trHeight w:val="70"/>
        </w:trPr>
        <w:tc>
          <w:tcPr>
            <w:tcW w:w="2161" w:type="dxa"/>
            <w:vMerge/>
            <w:vAlign w:val="center"/>
          </w:tcPr>
          <w:p w:rsidR="000F4667" w:rsidRPr="00F60273" w:rsidRDefault="000F4667" w:rsidP="00EA0B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5" w:type="dxa"/>
            <w:gridSpan w:val="5"/>
          </w:tcPr>
          <w:p w:rsidR="000F4667" w:rsidRPr="00CF6C05" w:rsidRDefault="000F4667" w:rsidP="00EA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Математическое развитие </w:t>
            </w:r>
          </w:p>
          <w:p w:rsidR="000F4667" w:rsidRPr="00CF6C05" w:rsidRDefault="000F4667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>Способствовать развитию умения классифицировать предметы по цвету, фигуры по форме; умения составлять из частей целое; содействовать развитию памяти, воображения.</w:t>
            </w:r>
          </w:p>
          <w:p w:rsidR="000F4667" w:rsidRPr="00F60273" w:rsidRDefault="000F4667" w:rsidP="00EA0B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F6C05">
              <w:rPr>
                <w:rFonts w:ascii="Times New Roman" w:hAnsi="Times New Roman"/>
                <w:b/>
                <w:sz w:val="24"/>
                <w:szCs w:val="24"/>
              </w:rPr>
              <w:t>Способы: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 xml:space="preserve"> рассматривание и украшение дерева, игра "Что изменилось?", игра "Собери картинку", физкультминутка, рефлексия.</w:t>
            </w:r>
            <w:proofErr w:type="gramEnd"/>
            <w:r w:rsidRPr="00CF6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C05">
              <w:rPr>
                <w:rFonts w:ascii="Times New Roman" w:hAnsi="Times New Roman"/>
                <w:b/>
                <w:sz w:val="24"/>
                <w:szCs w:val="24"/>
              </w:rPr>
              <w:t>Средства: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 xml:space="preserve"> плоское изображение предметов и геометрических фигур разного цвета, формы, величины; наборы геометрических фигур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4667" w:rsidRPr="00F60273" w:rsidTr="00EA0BBB">
        <w:tc>
          <w:tcPr>
            <w:tcW w:w="2161" w:type="dxa"/>
          </w:tcPr>
          <w:p w:rsidR="000F4667" w:rsidRPr="00F60273" w:rsidRDefault="000F4667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4667" w:rsidRPr="00F60273" w:rsidRDefault="000F4667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2625" w:type="dxa"/>
            <w:gridSpan w:val="5"/>
          </w:tcPr>
          <w:p w:rsidR="000F4667" w:rsidRDefault="000F4667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 xml:space="preserve">Подвижная игра 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>«Поймай яблоко»</w:t>
            </w: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>упраж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нять в беге врассыпную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уверты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>ванием</w:t>
            </w:r>
            <w:proofErr w:type="spellEnd"/>
            <w:r w:rsidRPr="00F60273">
              <w:rPr>
                <w:rFonts w:ascii="Times New Roman" w:hAnsi="Times New Roman"/>
                <w:sz w:val="24"/>
                <w:szCs w:val="24"/>
              </w:rPr>
              <w:t xml:space="preserve">, развивать навыки пространственной ориентации. </w:t>
            </w:r>
          </w:p>
          <w:p w:rsidR="000F4667" w:rsidRDefault="000F4667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Наблюдение.  </w:t>
            </w:r>
            <w:r>
              <w:rPr>
                <w:rFonts w:ascii="Times New Roman" w:hAnsi="Times New Roman"/>
                <w:sz w:val="24"/>
                <w:szCs w:val="24"/>
              </w:rPr>
              <w:t>Наблюдение за деревьями и кустарниками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>. Обратить внимание на деревья, кусты, показать  ствол, ветки, листья. У деревьев стволы тонкие и толстые. Как это узнать? Предложить детям собрать веточки, рассмотреть их и определить, длинная или короткая, толстая или тонкая, на что похожа. Обратить внимание на то, что  на деревьях осталось мало листьев.</w:t>
            </w:r>
          </w:p>
          <w:p w:rsidR="000F4667" w:rsidRPr="00F60273" w:rsidRDefault="000F4667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>Игровая ситуация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 xml:space="preserve"> «Найди овощи» - способствовать формированию умения детей опред</w:t>
            </w:r>
            <w:r>
              <w:rPr>
                <w:rFonts w:ascii="Times New Roman" w:hAnsi="Times New Roman"/>
                <w:sz w:val="24"/>
                <w:szCs w:val="24"/>
              </w:rPr>
              <w:t>ел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>ять и называть, где находятся овощи по отношению к другим предметам, использовать в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ечи соответствующие предлоги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F6027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од, над, за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F4667" w:rsidRDefault="000F4667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 xml:space="preserve"> предложить детям поучаствовать в уборке на участке – способствовать формированию у детей соответствующих трудовых навыков, осознанного отношения к порядку. </w:t>
            </w:r>
          </w:p>
          <w:p w:rsidR="000F4667" w:rsidRDefault="000F4667" w:rsidP="00EA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>поупра</w:t>
            </w:r>
            <w:r>
              <w:rPr>
                <w:rFonts w:ascii="Times New Roman" w:hAnsi="Times New Roman"/>
                <w:sz w:val="24"/>
                <w:szCs w:val="24"/>
              </w:rPr>
              <w:t>жняться в метании мячика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 xml:space="preserve"> правой и левой рукой. </w:t>
            </w:r>
          </w:p>
          <w:p w:rsidR="000F4667" w:rsidRPr="00F60273" w:rsidRDefault="000F4667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>– способствовать формированию дружеских взаимоотношений между детьми в процессе игры.</w:t>
            </w:r>
          </w:p>
        </w:tc>
      </w:tr>
      <w:tr w:rsidR="000F4667" w:rsidRPr="00F60273" w:rsidTr="00EA0BBB">
        <w:trPr>
          <w:trHeight w:val="536"/>
        </w:trPr>
        <w:tc>
          <w:tcPr>
            <w:tcW w:w="2161" w:type="dxa"/>
            <w:tcBorders>
              <w:bottom w:val="single" w:sz="4" w:space="0" w:color="auto"/>
            </w:tcBorders>
          </w:tcPr>
          <w:p w:rsidR="000F4667" w:rsidRPr="00F60273" w:rsidRDefault="000F4667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5035" w:type="dxa"/>
            <w:gridSpan w:val="2"/>
            <w:tcBorders>
              <w:bottom w:val="single" w:sz="4" w:space="0" w:color="auto"/>
            </w:tcBorders>
          </w:tcPr>
          <w:p w:rsidR="000F4667" w:rsidRDefault="000F4667" w:rsidP="00EA0B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Просмотр иллюстраций «Осень» - </w:t>
            </w:r>
            <w:r w:rsidRPr="00650C44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представления </w:t>
            </w:r>
            <w:proofErr w:type="gramStart"/>
            <w:r w:rsidRPr="00650C44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650C44">
              <w:rPr>
                <w:rFonts w:ascii="Times New Roman" w:hAnsi="Times New Roman"/>
                <w:sz w:val="24"/>
                <w:szCs w:val="24"/>
              </w:rPr>
              <w:t xml:space="preserve"> времени года «Осень»</w:t>
            </w:r>
          </w:p>
          <w:p w:rsidR="000F4667" w:rsidRDefault="000F4667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690">
              <w:rPr>
                <w:rFonts w:ascii="Times New Roman" w:hAnsi="Times New Roman"/>
                <w:b/>
                <w:sz w:val="24"/>
                <w:szCs w:val="24"/>
              </w:rPr>
              <w:t>Танцевальное творчество с листочками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предложить детям придумать движения с листочками, содействовать развитию чувства ритма.</w:t>
            </w:r>
          </w:p>
          <w:p w:rsidR="000F4667" w:rsidRDefault="000F4667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ситуация «Угадай, чей голосок» - формировать умение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выполнять роль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водящих, развивать способность подражать звукам, которые издают различные животные.</w:t>
            </w:r>
          </w:p>
          <w:p w:rsidR="000F4667" w:rsidRPr="00F60273" w:rsidRDefault="000F4667" w:rsidP="00EA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tcBorders>
              <w:bottom w:val="single" w:sz="4" w:space="0" w:color="auto"/>
            </w:tcBorders>
          </w:tcPr>
          <w:p w:rsidR="000F4667" w:rsidRPr="00F60273" w:rsidRDefault="000F4667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Оздоровительная гимнастика после сна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ритмичные движения ручками.</w:t>
            </w:r>
          </w:p>
          <w:p w:rsidR="000F4667" w:rsidRDefault="000F4667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Разучить с детьми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дальнейшего применения при мытье рук.</w:t>
            </w:r>
          </w:p>
          <w:p w:rsidR="000F4667" w:rsidRDefault="000F4667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Закатаем рукава, открываем кран-вода.</w:t>
            </w:r>
          </w:p>
          <w:p w:rsidR="000F4667" w:rsidRDefault="000F4667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Взяли в руки мыло, чтоб микробов смыло.</w:t>
            </w:r>
          </w:p>
          <w:p w:rsidR="000F4667" w:rsidRDefault="000F4667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пальцы и ладошки!</w:t>
            </w:r>
          </w:p>
          <w:p w:rsidR="000F4667" w:rsidRDefault="000F4667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Посмотрите, крошки, на свои ладошки.</w:t>
            </w:r>
          </w:p>
          <w:p w:rsidR="000F4667" w:rsidRPr="00F60273" w:rsidRDefault="000F4667" w:rsidP="00EA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у нас ладошки! Чистые ладошки!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:rsidR="000F4667" w:rsidRPr="00F60273" w:rsidRDefault="000F4667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>Игры со строительным материалом</w:t>
            </w:r>
            <w:r w:rsidRPr="00F602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>– способствовать формированию умения детей выполнять постройку в определенной последовательности, воплощать задуманное.</w:t>
            </w:r>
          </w:p>
          <w:p w:rsidR="000F4667" w:rsidRPr="00F60273" w:rsidRDefault="000F4667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273">
              <w:rPr>
                <w:rFonts w:ascii="Times New Roman" w:hAnsi="Times New Roman"/>
                <w:b/>
                <w:sz w:val="24"/>
                <w:szCs w:val="24"/>
              </w:rPr>
              <w:t>Подготовка к игровой ситуации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 xml:space="preserve"> «В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детском </w:t>
            </w:r>
            <w:r w:rsidRPr="00F60273">
              <w:rPr>
                <w:rFonts w:ascii="Times New Roman" w:hAnsi="Times New Roman"/>
                <w:sz w:val="24"/>
                <w:szCs w:val="24"/>
              </w:rPr>
              <w:t>саду» - способствовать повышению самостоятельности детей, формированию умения разворачивать сюжет.</w:t>
            </w:r>
          </w:p>
          <w:p w:rsidR="000F4667" w:rsidRPr="00F60273" w:rsidRDefault="000F4667" w:rsidP="00EA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7753" w:rsidRDefault="000F4667" w:rsidP="000F4667">
      <w:bookmarkStart w:id="0" w:name="_GoBack"/>
      <w:bookmarkEnd w:id="0"/>
    </w:p>
    <w:sectPr w:rsidR="007D7753" w:rsidSect="000F466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CA"/>
    <w:rsid w:val="000F4667"/>
    <w:rsid w:val="00162FCA"/>
    <w:rsid w:val="00212F07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2020-09-29T16:49:00Z</dcterms:created>
  <dcterms:modified xsi:type="dcterms:W3CDTF">2020-09-29T16:50:00Z</dcterms:modified>
</cp:coreProperties>
</file>