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979" w:rsidRDefault="00293274" w:rsidP="000E6979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="000E6979">
        <w:rPr>
          <w:rFonts w:ascii="Times New Roman" w:eastAsia="Calibri" w:hAnsi="Times New Roman" w:cs="Times New Roman"/>
          <w:b/>
          <w:sz w:val="28"/>
          <w:szCs w:val="28"/>
        </w:rPr>
        <w:t>Муниципальное казенное дошкольное образовательное учреждение</w:t>
      </w:r>
    </w:p>
    <w:p w:rsidR="000E6979" w:rsidRDefault="000E6979" w:rsidP="000E6979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Новоникольский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детский сад «Колокольчик»</w:t>
      </w:r>
    </w:p>
    <w:p w:rsidR="000E6979" w:rsidRDefault="000E6979" w:rsidP="000E6979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Быковского муниципального района Волгоградской области</w:t>
      </w:r>
    </w:p>
    <w:p w:rsidR="000E6979" w:rsidRDefault="000E6979" w:rsidP="000E6979">
      <w:pPr>
        <w:spacing w:after="200" w:line="276" w:lineRule="auto"/>
        <w:rPr>
          <w:rFonts w:ascii="Calibri" w:eastAsia="Calibri" w:hAnsi="Calibri" w:cs="Times New Roman"/>
        </w:rPr>
      </w:pPr>
    </w:p>
    <w:p w:rsidR="000E6979" w:rsidRDefault="000E6979" w:rsidP="000E6979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E6979" w:rsidRDefault="000E6979" w:rsidP="000E6979">
      <w:pPr>
        <w:shd w:val="clear" w:color="auto" w:fill="FFFFFF"/>
        <w:spacing w:after="0" w:line="240" w:lineRule="auto"/>
        <w:ind w:left="-568" w:firstLine="568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E6979" w:rsidRDefault="000E6979" w:rsidP="000E6979">
      <w:pPr>
        <w:shd w:val="clear" w:color="auto" w:fill="FFFFFF"/>
        <w:spacing w:after="0" w:line="240" w:lineRule="auto"/>
        <w:ind w:left="-568" w:firstLine="568"/>
        <w:contextualSpacing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ПРИНЯТО                                                                                                                     УТВЕРЖДАЮ</w:t>
      </w:r>
    </w:p>
    <w:p w:rsidR="000E6979" w:rsidRDefault="000E6979" w:rsidP="000E6979">
      <w:pPr>
        <w:shd w:val="clear" w:color="auto" w:fill="FFFFFF"/>
        <w:spacing w:after="0" w:line="240" w:lineRule="auto"/>
        <w:ind w:left="-56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Педагогическим советом                                                                               Заведующий МКДОУ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№   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 И.А. Белова</w:t>
      </w:r>
    </w:p>
    <w:p w:rsidR="000E6979" w:rsidRDefault="000E6979" w:rsidP="000E6979">
      <w:pPr>
        <w:shd w:val="clear" w:color="auto" w:fill="FFFFFF"/>
        <w:spacing w:after="0" w:line="240" w:lineRule="auto"/>
        <w:ind w:left="-568"/>
        <w:contextualSpacing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»        2020 года                     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6979" w:rsidRDefault="000E6979" w:rsidP="000E6979">
      <w:pPr>
        <w:shd w:val="clear" w:color="auto" w:fill="FFFFFF"/>
        <w:spacing w:after="0" w:line="240" w:lineRule="auto"/>
        <w:ind w:left="-568"/>
        <w:contextualSpacing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№   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»           2020 года</w:t>
      </w:r>
    </w:p>
    <w:p w:rsidR="000E6979" w:rsidRDefault="000E6979" w:rsidP="000E697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979" w:rsidRDefault="000E6979" w:rsidP="000E697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6979" w:rsidRDefault="000E6979" w:rsidP="000E697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E6979" w:rsidRDefault="000E6979" w:rsidP="000E697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ПРОГРАММА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br/>
        <w:t> здоровье сбережения в рамках реализации ФГОС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«Здоровый ребенок»</w:t>
      </w:r>
    </w:p>
    <w:p w:rsidR="000E6979" w:rsidRDefault="000E6979" w:rsidP="000E697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на 2020-2021 г.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br/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E6979" w:rsidRDefault="000E6979" w:rsidP="000E697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E6979" w:rsidRPr="000E6979" w:rsidRDefault="000E6979" w:rsidP="000E697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E6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Подготовила: Кочкина Лариса Анатольевна</w:t>
      </w:r>
    </w:p>
    <w:p w:rsidR="000E6979" w:rsidRDefault="000E6979" w:rsidP="000E6979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5D0F" w:rsidRPr="000E6979" w:rsidRDefault="000E6979" w:rsidP="000E697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                    </w:t>
      </w:r>
      <w:r w:rsidR="00F55D0F" w:rsidRPr="00F55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  <w:bookmarkStart w:id="0" w:name="_GoBack"/>
      <w:bookmarkEnd w:id="0"/>
    </w:p>
    <w:p w:rsidR="00F55D0F" w:rsidRPr="00F55D0F" w:rsidRDefault="00F55D0F" w:rsidP="00F55D0F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записка.</w:t>
      </w:r>
    </w:p>
    <w:p w:rsidR="00F55D0F" w:rsidRPr="00F55D0F" w:rsidRDefault="00F55D0F" w:rsidP="00F55D0F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и задачи Программы.</w:t>
      </w:r>
    </w:p>
    <w:p w:rsidR="00F55D0F" w:rsidRPr="00F55D0F" w:rsidRDefault="00F55D0F" w:rsidP="00F55D0F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Принципы системы работы по здоровье сбережению воспитанников.</w:t>
      </w:r>
    </w:p>
    <w:p w:rsidR="00F55D0F" w:rsidRPr="00F55D0F" w:rsidRDefault="00F55D0F" w:rsidP="00F55D0F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двигательного режима.</w:t>
      </w:r>
    </w:p>
    <w:p w:rsidR="00F55D0F" w:rsidRPr="00F55D0F" w:rsidRDefault="00F55D0F" w:rsidP="00F55D0F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здоровье сберегающих технологий, используемых в работе ДОУ.</w:t>
      </w:r>
    </w:p>
    <w:p w:rsidR="00F55D0F" w:rsidRPr="00F55D0F" w:rsidRDefault="00F55D0F" w:rsidP="00F55D0F">
      <w:pPr>
        <w:numPr>
          <w:ilvl w:val="0"/>
          <w:numId w:val="6"/>
        </w:numPr>
        <w:shd w:val="clear" w:color="auto" w:fill="FFFFFF"/>
        <w:spacing w:after="0" w:line="240" w:lineRule="auto"/>
        <w:ind w:left="360" w:right="5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работы по профилактике заболеваемости и оздоровлению воспитанников старшего дошкольного возраста.</w:t>
      </w:r>
    </w:p>
    <w:p w:rsidR="00F55D0F" w:rsidRPr="00F55D0F" w:rsidRDefault="00F55D0F" w:rsidP="00F55D0F">
      <w:pPr>
        <w:numPr>
          <w:ilvl w:val="0"/>
          <w:numId w:val="7"/>
        </w:numPr>
        <w:shd w:val="clear" w:color="auto" w:fill="FFFFFF"/>
        <w:spacing w:after="0" w:line="0" w:lineRule="auto"/>
        <w:ind w:left="360" w:right="6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семьями воспитанников по вопросам сохранения и укрепления здоровья детей.</w:t>
      </w:r>
    </w:p>
    <w:p w:rsidR="00F55D0F" w:rsidRPr="00F55D0F" w:rsidRDefault="00F55D0F" w:rsidP="00F55D0F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Литература.</w:t>
      </w:r>
    </w:p>
    <w:p w:rsidR="00F55D0F" w:rsidRPr="00F55D0F" w:rsidRDefault="00F55D0F" w:rsidP="0029327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5D0F" w:rsidRPr="00F55D0F" w:rsidRDefault="00F55D0F" w:rsidP="00F55D0F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здоровья и его сохранения в современном обществе стоит более чем остро. Словосочетания «здоровье сберегающие технологии» и формирование здорового образа жизни заняли прочное место в беседах с родителями и детьми, в планах воспитательной работы педагогов всех элементов образовательной структуры, начиная от дошкольных учреждений.</w:t>
      </w:r>
    </w:p>
    <w:p w:rsidR="00F55D0F" w:rsidRPr="00F55D0F" w:rsidRDefault="00F55D0F" w:rsidP="00F55D0F">
      <w:pPr>
        <w:numPr>
          <w:ilvl w:val="0"/>
          <w:numId w:val="10"/>
        </w:numPr>
        <w:shd w:val="clear" w:color="auto" w:fill="FFFFFF"/>
        <w:spacing w:after="0" w:line="240" w:lineRule="auto"/>
        <w:ind w:left="6"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время отмечается усиление оздоровительно-образовательного потенциала физической культуры, включающего в себя формирование культуры движений, осознанной установки детей на здоровый образ жизни,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6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ценностных ориентаций, положительных личностных качеств и активной жизненной позиции по отношению к собственному здоровью. В работе с детьми широко используются новые виды физкультурных занятий, которые дополняют и обогащают традиционные формы двигательной деятельности, ведется разработка и внедрение в практику дошкольных учреждений инновационных технологий образования и оздоровления детей.</w:t>
      </w:r>
    </w:p>
    <w:p w:rsidR="00F55D0F" w:rsidRPr="00F55D0F" w:rsidRDefault="00F55D0F" w:rsidP="00F55D0F">
      <w:pPr>
        <w:numPr>
          <w:ilvl w:val="0"/>
          <w:numId w:val="11"/>
        </w:numPr>
        <w:shd w:val="clear" w:color="auto" w:fill="FFFFFF"/>
        <w:spacing w:after="0" w:line="240" w:lineRule="auto"/>
        <w:ind w:left="6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время проблемы здоровья стали особенно актуальными в связи с устойчивой тенденцией ухудшения здоровья детей. Объем познавательной информации для дошкольников достаточно высок, растет доля умственной нагрузки и в режиме дня. Вследствие этого нередко наблюдается переутомление детей, снижение их функциональных возможностей, что отрицательно влияет не только на состояние здоровья дошкольников, но и на перспективы их дальнейшего развития.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6" w:firstLine="1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Поэтому, начиная с младшего возраста необходимо приобщать детей к здоровому образу жизни, формировать культуру здоровья, воспитывать осознанное отношение к ценности своего здоровья.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6" w:firstLine="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Здоровье детей зависит не только от особенностей их физического состояния, но и от условий жизни в семье, санитарной и гигиенической культуры людей, социально-экологической ситуации в стране. Происходящие в государстве, обществе и образовании перемены предъявляют новые требования к качеству отношений дошкольного учреждения и семьи. Главным приоритетом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6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Концепции дошкольного учреждения является оптимизация психологической и физической нагрузки воспитанников, создание условий для сохранения и укрепления здоровья детей.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6" w:firstLine="48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дошкольного учреждения на сегодняшний день состоит в организации педагогического процесса, сберегающего здоровье ребенка дошкольного возраста и воспитывающего ценностное отношение к здоровью.</w:t>
      </w:r>
    </w:p>
    <w:p w:rsidR="00F55D0F" w:rsidRPr="00F55D0F" w:rsidRDefault="00F55D0F" w:rsidP="00F55D0F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5D0F" w:rsidRPr="00F55D0F" w:rsidRDefault="00F55D0F" w:rsidP="00F55D0F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 программы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6" w:right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условий,</w:t>
      </w:r>
      <w:r w:rsidRPr="00F55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гарантирующих охрану и укрепление</w:t>
      </w:r>
      <w:r w:rsidRPr="00F55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физического, психического и социального здоровья участников образовательного процесса.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F55D0F" w:rsidRPr="00F55D0F" w:rsidRDefault="00F55D0F" w:rsidP="00F55D0F">
      <w:pPr>
        <w:numPr>
          <w:ilvl w:val="0"/>
          <w:numId w:val="13"/>
        </w:numPr>
        <w:shd w:val="clear" w:color="auto" w:fill="FFFFFF"/>
        <w:spacing w:after="0" w:line="240" w:lineRule="auto"/>
        <w:ind w:left="360" w:right="8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комфортного микроклимата, в детском коллективе, в ДОУ в целом;</w:t>
      </w:r>
    </w:p>
    <w:p w:rsidR="00F55D0F" w:rsidRPr="00F55D0F" w:rsidRDefault="00F55D0F" w:rsidP="00F55D0F">
      <w:pPr>
        <w:numPr>
          <w:ilvl w:val="0"/>
          <w:numId w:val="14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современных здоровье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сберегающих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технологий в структуру профилактической оздоровительной и образовательно-воспитательной модели ДОУ.</w:t>
      </w:r>
    </w:p>
    <w:p w:rsidR="00F55D0F" w:rsidRPr="00F55D0F" w:rsidRDefault="00F55D0F" w:rsidP="00F55D0F">
      <w:pPr>
        <w:numPr>
          <w:ilvl w:val="0"/>
          <w:numId w:val="15"/>
        </w:numPr>
        <w:shd w:val="clear" w:color="auto" w:fill="FFFFFF"/>
        <w:spacing w:after="0" w:line="240" w:lineRule="auto"/>
        <w:ind w:left="360" w:right="9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физкультурно-оздоровительной грамотности педагогов и родителей;</w:t>
      </w:r>
    </w:p>
    <w:p w:rsidR="00F55D0F" w:rsidRPr="00F55D0F" w:rsidRDefault="00F55D0F" w:rsidP="00F55D0F">
      <w:pPr>
        <w:numPr>
          <w:ilvl w:val="0"/>
          <w:numId w:val="16"/>
        </w:numPr>
        <w:shd w:val="clear" w:color="auto" w:fill="FFFFFF"/>
        <w:spacing w:after="0" w:line="240" w:lineRule="auto"/>
        <w:ind w:left="360" w:righ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навыкам здоровье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сберегающих технологий: формирование у детей знаний, умений и навыков сохранения здоровья и ответственности за него;</w:t>
      </w:r>
    </w:p>
    <w:p w:rsidR="00F55D0F" w:rsidRPr="00F55D0F" w:rsidRDefault="00F55D0F" w:rsidP="00F55D0F">
      <w:pPr>
        <w:numPr>
          <w:ilvl w:val="0"/>
          <w:numId w:val="17"/>
        </w:numPr>
        <w:shd w:val="clear" w:color="auto" w:fill="FFFFFF"/>
        <w:spacing w:after="0" w:line="240" w:lineRule="auto"/>
        <w:ind w:left="360" w:right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профессиональной позиции педагога, характеризующейся мотивацией к здоровому образу жизни, ответственности за здоровье детей.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</w:t>
      </w:r>
    </w:p>
    <w:p w:rsidR="00F55D0F" w:rsidRPr="00F55D0F" w:rsidRDefault="00F55D0F" w:rsidP="00F55D0F">
      <w:pPr>
        <w:numPr>
          <w:ilvl w:val="0"/>
          <w:numId w:val="18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стабильных качественных показателей оздоровительной работы.</w:t>
      </w:r>
    </w:p>
    <w:p w:rsidR="00F55D0F" w:rsidRPr="00F55D0F" w:rsidRDefault="00F55D0F" w:rsidP="00F55D0F">
      <w:pPr>
        <w:numPr>
          <w:ilvl w:val="0"/>
          <w:numId w:val="19"/>
        </w:numPr>
        <w:shd w:val="clear" w:color="auto" w:fill="FFFFFF"/>
        <w:spacing w:after="0" w:line="240" w:lineRule="auto"/>
        <w:ind w:left="360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системы мер, обеспечивающих охрану и укрепление здоровья воспитанников.</w:t>
      </w:r>
    </w:p>
    <w:p w:rsidR="00F55D0F" w:rsidRPr="00F55D0F" w:rsidRDefault="00F55D0F" w:rsidP="00F55D0F">
      <w:pPr>
        <w:numPr>
          <w:ilvl w:val="0"/>
          <w:numId w:val="20"/>
        </w:numPr>
        <w:shd w:val="clear" w:color="auto" w:fill="FFFFFF"/>
        <w:spacing w:after="0" w:line="240" w:lineRule="auto"/>
        <w:ind w:left="360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Психологическая комфортность и безопасность условий пребывания детей дошкольного возраста в детском саду.</w:t>
      </w:r>
    </w:p>
    <w:p w:rsidR="00F55D0F" w:rsidRPr="00F55D0F" w:rsidRDefault="00F55D0F" w:rsidP="00F55D0F">
      <w:pPr>
        <w:numPr>
          <w:ilvl w:val="0"/>
          <w:numId w:val="2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современной предметно-развивающей среды, обеспечивающей охрану и укрепление физического и психического здоровья детей: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6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 центров двигательной активности детей в группах; соответствие физкультурного оборудования и инвентаря программным требованиям; гарантия безопасности занятий.</w:t>
      </w:r>
    </w:p>
    <w:p w:rsidR="00F55D0F" w:rsidRPr="00F55D0F" w:rsidRDefault="00F55D0F" w:rsidP="00F55D0F">
      <w:pPr>
        <w:numPr>
          <w:ilvl w:val="0"/>
          <w:numId w:val="22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Снижение уровня заболеваемости детей.</w:t>
      </w:r>
    </w:p>
    <w:p w:rsidR="00F55D0F" w:rsidRPr="00F55D0F" w:rsidRDefault="00F55D0F" w:rsidP="00F55D0F">
      <w:pPr>
        <w:numPr>
          <w:ilvl w:val="0"/>
          <w:numId w:val="23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детей культурно-гигиенических навыков, знаний о правильном питании, умений в организации самостоятельной двигательной деятельности (подвижные игры, упражнения, гимнастики и пр.)</w:t>
      </w:r>
    </w:p>
    <w:p w:rsidR="00F55D0F" w:rsidRPr="00F55D0F" w:rsidRDefault="00F55D0F" w:rsidP="00F55D0F">
      <w:pPr>
        <w:numPr>
          <w:ilvl w:val="0"/>
          <w:numId w:val="24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профессиональной компетентности педагогов, которая предполагает: знание программ, методик и технологий по здоровье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сбережению детей; использование в работе диагностических данных о ребенке; создание условий для полноценного физического, психического и социально-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личностного развития ребенка; систематическое планирование физкультурно-оздоровительной работы.</w:t>
      </w:r>
    </w:p>
    <w:p w:rsidR="00F55D0F" w:rsidRPr="00F55D0F" w:rsidRDefault="00F55D0F" w:rsidP="00F55D0F">
      <w:pPr>
        <w:numPr>
          <w:ilvl w:val="0"/>
          <w:numId w:val="25"/>
        </w:numPr>
        <w:shd w:val="clear" w:color="auto" w:fill="FFFFFF"/>
        <w:spacing w:after="0" w:line="240" w:lineRule="auto"/>
        <w:ind w:left="360" w:right="1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принципы системы работы по здоровье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55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сбережению воспитанников: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6" w:firstLine="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активности и сознательности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Pr="00F55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определяется через участие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</w:t>
      </w:r>
      <w:r w:rsidRPr="00F55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коллектива педагогов и родителей в поиске новых, эффективных методов и целенаправленной деятельности по оздоровлению себя и детей. Обеспечение высокой степени инициативы и творчества всех субъектов образовательного процесса.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систематичности и последовательности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организации</w:t>
      </w:r>
      <w:r w:rsidRPr="00F55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сберегающего и здоровье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обогащающего процесса. Принцип предполагает систематическую работу по оздоровлению и воспитанию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валеологической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дошкольников, постепенное усложнение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содержания и </w:t>
      </w:r>
      <w:proofErr w:type="gramStart"/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приемов  работы</w:t>
      </w:r>
      <w:proofErr w:type="gramEnd"/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  детьми  на  разных  этапах  педагогической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технологии, сквозную связь предлагаемого содержания, форм,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 и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методов работы;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6" w:right="20" w:firstLine="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«Не навреди»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F55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принцип является первоосновой в выборе</w:t>
      </w:r>
      <w:r w:rsidRPr="00F55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оздоровительных технологий в детском саду, все виды педагогических и оздоровительных воздействий должны быть безопасны для здоровья и развития ребенка.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Доступности и индивидуализации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F55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Оздоровительная работа в детском саду</w:t>
      </w:r>
      <w:r w:rsidRPr="00F55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должна строиться с учетом возрастных и индивидуальных особенностей детей. </w:t>
      </w:r>
      <w:r w:rsidRPr="00F55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Системного подхода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F55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оздоровительная направленность образовательного</w:t>
      </w:r>
      <w:r w:rsidRPr="00F55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 достигается через комплекс избирательно вовлеченных компонентов взаимодействия и взаимоотношений, которые направлены на полезный результат – оздоровление субъектов образовательного процесса (из теории функциональных систем П.К. Анохина).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6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Оздоровительной направленности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Pr="00F55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нацелен на укрепление здоровья в</w:t>
      </w:r>
      <w:r w:rsidRPr="00F55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 воспитания и обучения. Оздоровительную направленность должны иметь не только физкультурные мероприятия, но и в целом вся организация образовательного процесса в детском саду.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Комплексного междисциплинарного подхода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55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учитывает тесную</w:t>
      </w:r>
      <w:r w:rsidRPr="00F55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связь между медицинским персоналом ДОУ и педагогическим коллективом, а также отсутствие строгой предметности.</w:t>
      </w:r>
    </w:p>
    <w:p w:rsidR="00F55D0F" w:rsidRPr="00F55D0F" w:rsidRDefault="00F55D0F" w:rsidP="00F55D0F">
      <w:pPr>
        <w:numPr>
          <w:ilvl w:val="0"/>
          <w:numId w:val="26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Организация двигательного режима детей.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6" w:right="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условий рациональной организации деятельности детей в ДОУ является обеспечение оптимального двигательного режима, который позволяет удовлетворить физиологическую потребность в движении, способствует развитию основных двигательных качеств и способствует поддержанию работоспособности на высоком уровне в течение всего дня.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22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Модель режима двигательной активности детей</w:t>
      </w:r>
    </w:p>
    <w:tbl>
      <w:tblPr>
        <w:tblW w:w="12015" w:type="dxa"/>
        <w:tblInd w:w="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4"/>
        <w:gridCol w:w="613"/>
        <w:gridCol w:w="4316"/>
        <w:gridCol w:w="3984"/>
        <w:gridCol w:w="38"/>
      </w:tblGrid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занятий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Варианты содержания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организации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Утренняя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∙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Традиционная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гимнастика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гимнастика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 утром, на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∙</w:t>
            </w:r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Аэробика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открытом воздухе или в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∙</w:t>
            </w:r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Ритмическая гимнастика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зале.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∙</w:t>
            </w:r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Корригирующая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Длительность 10-12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0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гимнастика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мин.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6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Физкультурные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∙</w:t>
            </w:r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Традиционные занятия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4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∙</w:t>
            </w:r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Игровые и сюжетные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∙</w:t>
            </w:r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</w:t>
            </w:r>
          </w:p>
        </w:tc>
        <w:tc>
          <w:tcPr>
            <w:tcW w:w="3120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Два занятия в неделю в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28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Тематические занятия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∙</w:t>
            </w:r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на свежем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физкультурном зале.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0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воздухе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Длительность 20-35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6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20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мин.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24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Физкультминутки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∙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Упражнение для снятия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0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общего и локального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∙</w:t>
            </w:r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утомления</w:t>
            </w:r>
          </w:p>
        </w:tc>
        <w:tc>
          <w:tcPr>
            <w:tcW w:w="3120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 проводятся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0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для кистей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Музыкальные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 время занятий по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минутки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∙</w:t>
            </w:r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Гимнастика для глаз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развитию речи, ИЗО,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∙</w:t>
            </w:r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Гимнастика для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формированию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0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улучшения слуха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математических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6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∙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20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представлений.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28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Дыхательная гимнастика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0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∙</w:t>
            </w:r>
          </w:p>
        </w:tc>
        <w:tc>
          <w:tcPr>
            <w:tcW w:w="33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для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Длительность 3-5 мин.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8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профилактики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плоскостопия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Корригирующая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∙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Разминка в постели –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Ежедневно, при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гимнастика после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корригирующие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открытых фрамугах в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сна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и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спальне или группе.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∙</w:t>
            </w:r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самомассаж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Длительность 7-10 мин.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4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Оздоровительная ходьба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массажным и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∙</w:t>
            </w:r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ребристым дорожкам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4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моторики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∙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средней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Ежедневно, на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физические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низкой интенсивности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утренней прогулке.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на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∙</w:t>
            </w:r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Народные игры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Длительность 20-25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6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прогулке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∙</w:t>
            </w:r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Эстафеты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мин.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4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∙</w:t>
            </w:r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Спортивные упражнения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(катание на санках)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5D0F" w:rsidRPr="00F55D0F" w:rsidRDefault="00F55D0F" w:rsidP="00F55D0F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2015" w:type="dxa"/>
        <w:tblInd w:w="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4"/>
        <w:gridCol w:w="562"/>
        <w:gridCol w:w="4367"/>
        <w:gridCol w:w="3984"/>
        <w:gridCol w:w="38"/>
      </w:tblGrid>
      <w:tr w:rsidR="00F55D0F" w:rsidRPr="00F55D0F" w:rsidTr="00F55D0F">
        <w:trPr>
          <w:trHeight w:val="34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∙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с элементами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0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спорта (футбол,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бадминтон, хоккей)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0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∙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Музыкальные игры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прогулке во второй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∙</w:t>
            </w: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 мяча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половине дня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0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Длительность 15-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20мин.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«Недели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∙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Занятия по </w:t>
            </w:r>
            <w:proofErr w:type="spellStart"/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валеологии</w:t>
            </w:r>
            <w:proofErr w:type="spellEnd"/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4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здоровья»</w:t>
            </w:r>
          </w:p>
        </w:tc>
        <w:tc>
          <w:tcPr>
            <w:tcW w:w="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∙</w:t>
            </w: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Самостоятельная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двигательная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∙</w:t>
            </w: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4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Спортивные игры и</w:t>
            </w:r>
          </w:p>
        </w:tc>
        <w:tc>
          <w:tcPr>
            <w:tcW w:w="3120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раза в год (в октябре,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26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8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∙</w:t>
            </w: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Совместная трудовая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январе, марте, июле)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 детей,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педагогов и родителей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4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∙</w:t>
            </w: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Развлечения.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Спортивные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∙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Игровые</w:t>
            </w:r>
          </w:p>
        </w:tc>
        <w:tc>
          <w:tcPr>
            <w:tcW w:w="31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Праздники проводятся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∙</w:t>
            </w: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Соревновательные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праздники и</w:t>
            </w:r>
          </w:p>
        </w:tc>
        <w:tc>
          <w:tcPr>
            <w:tcW w:w="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∙</w:t>
            </w: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Сюжетные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раза в год.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физкультурные</w:t>
            </w:r>
          </w:p>
        </w:tc>
        <w:tc>
          <w:tcPr>
            <w:tcW w:w="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∙</w:t>
            </w: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Творческие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Длительность не более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4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досуги</w:t>
            </w:r>
          </w:p>
        </w:tc>
        <w:tc>
          <w:tcPr>
            <w:tcW w:w="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∙</w:t>
            </w: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Комбинированные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часа.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28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∙</w:t>
            </w:r>
          </w:p>
        </w:tc>
        <w:tc>
          <w:tcPr>
            <w:tcW w:w="34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Формирующие здоровый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Досуги - один раз в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10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20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квартал.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20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 жизни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12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20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Длительность не более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20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мин.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Самостоятельная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∙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Самостоятельный выбор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Ежедневно, во время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двигательная</w:t>
            </w:r>
          </w:p>
        </w:tc>
        <w:tc>
          <w:tcPr>
            <w:tcW w:w="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движений с пособиями, с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прогулки, под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</w:t>
            </w:r>
          </w:p>
        </w:tc>
        <w:tc>
          <w:tcPr>
            <w:tcW w:w="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использованием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руководством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самодельного или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воспитателя.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приспособленного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Продолжительность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инвентаря.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зависит от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0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индивидуальных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особенностей.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0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родителей в</w:t>
            </w:r>
          </w:p>
        </w:tc>
        <w:tc>
          <w:tcPr>
            <w:tcW w:w="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физкультурно-</w:t>
            </w:r>
          </w:p>
        </w:tc>
        <w:tc>
          <w:tcPr>
            <w:tcW w:w="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физкультурных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оздоровительных,</w:t>
            </w:r>
          </w:p>
        </w:tc>
        <w:tc>
          <w:tcPr>
            <w:tcW w:w="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досугов, праздников,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массовых</w:t>
            </w:r>
          </w:p>
        </w:tc>
        <w:tc>
          <w:tcPr>
            <w:tcW w:w="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дней здоровья.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мероприятиях,</w:t>
            </w:r>
          </w:p>
        </w:tc>
        <w:tc>
          <w:tcPr>
            <w:tcW w:w="4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4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занятиях</w:t>
            </w:r>
          </w:p>
        </w:tc>
        <w:tc>
          <w:tcPr>
            <w:tcW w:w="4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5D0F" w:rsidRPr="00F55D0F" w:rsidRDefault="00F55D0F" w:rsidP="00F55D0F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02DE0DFA" wp14:editId="293EBD59">
                <wp:extent cx="304800" cy="304800"/>
                <wp:effectExtent l="0" t="0" r="0" b="0"/>
                <wp:docPr id="16" name="AutoShape 1" descr="https://docs.google.com/drawings/d/sUclwTgk1YqHA9wt7YsI40g/image?rev=1&amp;h=1&amp;w=1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3ACADC" id="AutoShape 1" o:spid="_x0000_s1026" alt="https://docs.google.com/drawings/d/sUclwTgk1YqHA9wt7YsI40g/image?rev=1&amp;h=1&amp;w=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Iu9rIv2AgAA&#10;IAYAAA4AAAAAAAAAAAAAAAAALgIAAGRycy9lMm9Eb2MueG1sUEsBAi0AFAAGAAgAAAAhAEyg6SzY&#10;AAAAAwEAAA8AAAAAAAAAAAAAAAAAUA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</w:p>
    <w:p w:rsidR="00F55D0F" w:rsidRPr="00F55D0F" w:rsidRDefault="00F55D0F" w:rsidP="00F55D0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Утренняя гимнастика важна для закаливания организма, повышения работоспособности детей после сна и регулярной физической тренировки в целях совершенствования мышечного аппарата, сердечно-сосудистой и дыхательной систем. Ее следует проводить при открытой форточке. Свежий воздух воздействует на кожные рецепторы холодом, что способствует быстрому повышению возбудимости ЦНС и восстановлению нормальной работоспособности. На утренней гимнастике целесообразна частая смена упражнений при многократной повторяемости (до 8—12 раз) одного упражнения (в соответствии с рекомендациями Ю.Ф. </w:t>
      </w:r>
      <w:proofErr w:type="spellStart"/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Змановского</w:t>
      </w:r>
      <w:proofErr w:type="spellEnd"/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F55D0F" w:rsidRDefault="00F55D0F" w:rsidP="00F55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Утренняя гимнастика может проводиться в различной форме. </w:t>
      </w:r>
    </w:p>
    <w:p w:rsidR="00F55D0F" w:rsidRPr="00F55D0F" w:rsidRDefault="00F55D0F" w:rsidP="00F55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F55D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Традиционная утренняя гимнастика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состоит из двигательных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 (различные виды ходьбы и бег), комплекса общеразвивающих упражнений для разных групп мышц, прыжков в чередовании с ходьбой, дыхательных упражнений и заключительной части (ходьбы). Вводная и заключительная части выполняются в кругу, для исполнения комплекса упражнений дети строятся в колонны.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right="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Игровая гимнастика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</w:t>
      </w:r>
      <w:r w:rsidRPr="00F55D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3-6</w:t>
      </w:r>
      <w:r w:rsidRPr="00F55D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имитационных упражнений.</w:t>
      </w:r>
      <w:r w:rsidRPr="00F55D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Образные движения объединяются одной темой. Этот вид утренней гимнастики используется в работе с младшими дошкольниками.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right="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Гимнастика с использованием различных предметов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как</w:t>
      </w:r>
      <w:r w:rsidRPr="00F55D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традиционная утренняя зарядка с гимнастическими палками, обручами, лентами, флажками, мешочками и т.д.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Оздоровительные занятия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проводятся регулярно.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Музыкальные занятия</w:t>
      </w:r>
    </w:p>
    <w:p w:rsidR="00F55D0F" w:rsidRPr="00F55D0F" w:rsidRDefault="00F55D0F" w:rsidP="00F55D0F">
      <w:pPr>
        <w:numPr>
          <w:ilvl w:val="0"/>
          <w:numId w:val="27"/>
        </w:numPr>
        <w:shd w:val="clear" w:color="auto" w:fill="FFFFFF"/>
        <w:spacing w:after="0" w:line="240" w:lineRule="auto"/>
        <w:ind w:left="107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</w:t>
      </w:r>
    </w:p>
    <w:p w:rsidR="00F55D0F" w:rsidRPr="00F55D0F" w:rsidRDefault="00F55D0F" w:rsidP="00F55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ктические, речевые, хороводные,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 коммуникативные,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 игры, игры с пением. Большое внимание на занятиях уделяется упражнениям на развитие дыхания.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right="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Динамическая пауза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F55D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заполненная разнообразными видами двигательной</w:t>
      </w:r>
      <w:r w:rsidRPr="00F55D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деятельности, отличающейся значительным преобладанием умственной</w:t>
      </w:r>
    </w:p>
    <w:p w:rsidR="00F55D0F" w:rsidRPr="00F55D0F" w:rsidRDefault="00F55D0F" w:rsidP="00F55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нагрузки или однообразием движений. Динамические паузы предназначены для предупреждения утомления и снижения работоспособности. Поэтому они проводятся во время занятий по математике, развитию речи, ИЗО-деятельности.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right="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Снять напряж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ение также помогают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</w:t>
      </w:r>
      <w:proofErr w:type="spellStart"/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логоритмическая</w:t>
      </w:r>
      <w:proofErr w:type="spellEnd"/>
      <w:proofErr w:type="gramEnd"/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гимнастика, пальчиковые игры.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right="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Физкультминутки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проводятся с целью повышения умственной</w:t>
      </w:r>
      <w:r w:rsidRPr="00F55D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работоспособности и снижения утомления, обеспечивают кратковременный активный отдых. </w:t>
      </w:r>
      <w:proofErr w:type="spellStart"/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Физкульминутка</w:t>
      </w:r>
      <w:proofErr w:type="spellEnd"/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состоит из 3-4 упражнений для больших групп мышц, активизирующих дыхание и кровообращение.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55D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Логоритмическая</w:t>
      </w:r>
      <w:proofErr w:type="spellEnd"/>
      <w:r w:rsidRPr="00F55D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гимнастика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F55D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активного отдыха для снятия</w:t>
      </w:r>
      <w:r w:rsidRPr="00F55D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напряжения после продолжительной работы в положении сидя. Она выполняется под музыку, чтения стихотворения или пения детей и педагога. </w:t>
      </w:r>
      <w:proofErr w:type="spellStart"/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Логоритмические</w:t>
      </w:r>
      <w:proofErr w:type="spellEnd"/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упражнения объединяются в комплексы общеразвивающих упражнений, в которых задействованы все группы мышц.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Пальчиковые игры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развивают у детей мелкую моторику,</w:t>
      </w:r>
      <w:r w:rsidRPr="00F55D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координацию</w:t>
      </w:r>
      <w:r w:rsidRPr="00F55D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движений и внимание, активизируют речевые навыки, мышление и память.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Профилактическая </w:t>
      </w:r>
      <w:r w:rsidRPr="00F55D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гимнастика</w:t>
      </w:r>
      <w:r w:rsidR="00132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проводится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целью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повышения</w:t>
      </w:r>
    </w:p>
    <w:p w:rsidR="00F55D0F" w:rsidRPr="00F55D0F" w:rsidRDefault="00F55D0F" w:rsidP="00F55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функциональных возможностей организма, работоспособности и восстановления здоровья. Профилактическую гимнастику можно проводить во время занятий, перед прогулкой, приемом пищи, началом игровой деятельности, в любую свободную минутку. Продолжительность - 2-3 минуты.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Самомассаж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Массаж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F55D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приемов дозированного механического воздействия на</w:t>
      </w:r>
    </w:p>
    <w:p w:rsidR="00F55D0F" w:rsidRPr="00F55D0F" w:rsidRDefault="00F55D0F" w:rsidP="00F55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кожу и подлежащие ткани тела человека.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Самомассаж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F55D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 регуляции организма,</w:t>
      </w:r>
      <w:r w:rsidRPr="00F55D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из приемов</w:t>
      </w:r>
      <w:r w:rsidRPr="00F55D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регулирования кровотока. Детей обучают выполнять поглаживающие, разминающие, постукивающие и похлопывающие движения в направлении кровотока.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Гимнастика для глаз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для глаз включают фиксацию зрения на различных точках,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6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движении взгляда. Упражнения способствуют восстановлению нормального зрения, рекомендуется выполнять 2 раза в день.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6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Дыхательная гимнастика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 нормализации дыхания,</w:t>
      </w:r>
      <w:r w:rsidRPr="00F55D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укрепляет дыхательную мускулатуру, предупреждает застойные явления в легких.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6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Дыхательные упражнения выполняются 2-5 минут, можно стоя, сидя и лежа на спине.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7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Бег, ходьба, подвижные и спортивные игры на прогулке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6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Дозированные бег и ходьба на прогулке - один из способов тренировки и совершенствования выносливости. В начале и в конце прогулки дети выполняют пробежку, после чего переходят на ходьбу, шагая в ритме.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6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 спортивные игры развивают у детей наблюдательность, восприятие отдельных вещей, совершенствуют координацию движений, быстроту, силу, ловкость, меткость, выносливость и другие психофизические качества.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6" w:right="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необходимо подбирать игры с учетом возраста детей, учитывая степень подвижности ребенка в игре. Игры должны включать различные виды движений и содержать интересные двигательные игровые задания.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6" w:right="20" w:firstLine="4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Оздоровительно - развивающие игры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наиболее распространенных</w:t>
      </w:r>
      <w:r w:rsidRPr="00F55D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заболеваниях и отклонениях в состоянии здоровья дошкольников:</w:t>
      </w:r>
    </w:p>
    <w:p w:rsidR="00F55D0F" w:rsidRPr="00F55D0F" w:rsidRDefault="00F55D0F" w:rsidP="00F55D0F">
      <w:pPr>
        <w:numPr>
          <w:ilvl w:val="0"/>
          <w:numId w:val="28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оздоровительно-развивающие игры при плоскостопии;</w:t>
      </w:r>
    </w:p>
    <w:p w:rsidR="00F55D0F" w:rsidRPr="00F55D0F" w:rsidRDefault="00F55D0F" w:rsidP="00F55D0F">
      <w:pPr>
        <w:numPr>
          <w:ilvl w:val="0"/>
          <w:numId w:val="29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оздоровительно-развивающие игры при нарушении осанки;</w:t>
      </w:r>
    </w:p>
    <w:p w:rsidR="00F55D0F" w:rsidRPr="00F55D0F" w:rsidRDefault="00F55D0F" w:rsidP="00F55D0F">
      <w:pPr>
        <w:numPr>
          <w:ilvl w:val="0"/>
          <w:numId w:val="30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оздоровительно-развивающие игры при дискинезии желчевыводящих путей;</w:t>
      </w:r>
    </w:p>
    <w:p w:rsidR="00F55D0F" w:rsidRPr="00F55D0F" w:rsidRDefault="00F55D0F" w:rsidP="00F55D0F">
      <w:pPr>
        <w:numPr>
          <w:ilvl w:val="0"/>
          <w:numId w:val="31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оздоровительно-развивающие игры при ожирении;</w:t>
      </w:r>
    </w:p>
    <w:p w:rsidR="00F55D0F" w:rsidRPr="00F55D0F" w:rsidRDefault="00F55D0F" w:rsidP="00F55D0F">
      <w:pPr>
        <w:numPr>
          <w:ilvl w:val="0"/>
          <w:numId w:val="32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оздоровительно-</w:t>
      </w:r>
      <w:proofErr w:type="gramStart"/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  игры</w:t>
      </w:r>
      <w:proofErr w:type="gramEnd"/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функциональных нарушениях</w:t>
      </w:r>
    </w:p>
    <w:p w:rsidR="00F55D0F" w:rsidRPr="00F55D0F" w:rsidRDefault="00F55D0F" w:rsidP="00F55D0F">
      <w:pPr>
        <w:shd w:val="clear" w:color="auto" w:fill="FFFFFF"/>
        <w:spacing w:after="0" w:line="0" w:lineRule="auto"/>
        <w:ind w:left="4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Данныеигрыимеютсоревновательный,кооперативныйи</w:t>
      </w:r>
      <w:proofErr w:type="spellEnd"/>
      <w:proofErr w:type="gramEnd"/>
    </w:p>
    <w:p w:rsidR="00F55D0F" w:rsidRPr="00F55D0F" w:rsidRDefault="001329FF" w:rsidP="00F55D0F">
      <w:pPr>
        <w:shd w:val="clear" w:color="auto" w:fill="FFFFFF"/>
        <w:spacing w:after="0" w:line="240" w:lineRule="auto"/>
        <w:ind w:left="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F55D0F"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55D0F"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соревновательный характер.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7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Релаксационные упражнения и бодрящая гимнастика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6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Релаксационные упражнения выполняются для снятия напряжения в мышцах, вовлеченных в различные виды активности. Релаксация - состояние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548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покоя, расслабленности, возникающее вследствие снятия напряжения, после сильных переживаний или физических усилий. Рекомендуется выполнять релаксационные упражнения перед дневным сном с использованием музыки и ароматерапии.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548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Бодрящая гимнастика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после дневного сна.</w:t>
      </w:r>
      <w:r w:rsidRPr="00F55D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сделать более физиологичным переход от сна к бодрствованию, улучшить настроение детей и поднять мышечный тонус. После пробуждения дети выполняют некоторые упражнения в постели, потягивание, встают и по массажным коврикам («дорожкам здоровья») переходят в другую комнату,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548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далее выполняют упражнения ритмической гимнастики. Общая продолжительность бодрящей гимнастики - 7-15 минут.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12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ЗАКАЛИВАНИЕ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548" w:right="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Закаливание повышает сопротивляемость организма инфекционным заболеваниям, способствует ускорению обмена веществ, оказывает благотворное влияние на психосоматическое состояние ребенка.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548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 выбирают из предложенных методов закаливающие процедуры, которые они будут проводить с детьми своей группы. В дошкольном учреждении используют методы закаливания, абсолютно безвредные для всех детей.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548" w:right="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Обязательное условие закаливания — соблюдение принципов постепенности и систематичности. Эффект в снижении острой заболеваемости проявляется через несколько месяцев после начала процедур, а стойкий эффект — через год.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24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СПЕЦИАЛЬНЫЕ МЕРЫ ЗАКАЛИВАНИЯ</w:t>
      </w:r>
    </w:p>
    <w:p w:rsidR="00F55D0F" w:rsidRPr="00F55D0F" w:rsidRDefault="00F55D0F" w:rsidP="00F55D0F">
      <w:pPr>
        <w:numPr>
          <w:ilvl w:val="0"/>
          <w:numId w:val="33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 проводить воздушные ванны в сочетании с физическими упражнениями.</w:t>
      </w:r>
    </w:p>
    <w:p w:rsidR="00F55D0F" w:rsidRPr="00F55D0F" w:rsidRDefault="00F55D0F" w:rsidP="00F55D0F">
      <w:pPr>
        <w:numPr>
          <w:ilvl w:val="0"/>
          <w:numId w:val="34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Полоскать рот кипяченой водой комнатной температуры после каждого приема пищи.</w:t>
      </w:r>
    </w:p>
    <w:p w:rsidR="00F55D0F" w:rsidRPr="00F55D0F" w:rsidRDefault="00F55D0F" w:rsidP="00F55D0F">
      <w:pPr>
        <w:numPr>
          <w:ilvl w:val="0"/>
          <w:numId w:val="34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</w:t>
      </w:r>
      <w:r w:rsidR="00132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</w:t>
      </w:r>
      <w:r w:rsidR="00132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132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закаливания</w:t>
      </w:r>
      <w:r w:rsidR="00132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32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оздоровления</w:t>
      </w:r>
      <w:r w:rsidR="00132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5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традиционное физкультурное оборудование.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548" w:right="120" w:hanging="5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Segoe UI Symbol" w:eastAsia="Times New Roman" w:hAnsi="Segoe UI Symbol" w:cs="Segoe UI Symbol"/>
          <w:color w:val="000000"/>
          <w:sz w:val="28"/>
          <w:szCs w:val="28"/>
          <w:vertAlign w:val="superscript"/>
          <w:lang w:eastAsia="ru-RU"/>
        </w:rPr>
        <w:t>✓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Ежедневно в утренней гимнастике использовать ритмические движения.</w:t>
      </w:r>
    </w:p>
    <w:p w:rsidR="00F55D0F" w:rsidRPr="00F55D0F" w:rsidRDefault="00F55D0F" w:rsidP="00F55D0F">
      <w:pPr>
        <w:numPr>
          <w:ilvl w:val="0"/>
          <w:numId w:val="35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сна выполнять упражнения для пробуждения.</w:t>
      </w:r>
    </w:p>
    <w:p w:rsidR="00F55D0F" w:rsidRPr="00F55D0F" w:rsidRDefault="00F55D0F" w:rsidP="00F55D0F">
      <w:pPr>
        <w:numPr>
          <w:ilvl w:val="0"/>
          <w:numId w:val="36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точечный массаж.</w:t>
      </w:r>
    </w:p>
    <w:p w:rsidR="00F55D0F" w:rsidRPr="00F55D0F" w:rsidRDefault="00F55D0F" w:rsidP="00F55D0F">
      <w:pPr>
        <w:numPr>
          <w:ilvl w:val="0"/>
          <w:numId w:val="37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осенне-зимний период применять чесночные бусы.</w:t>
      </w:r>
    </w:p>
    <w:p w:rsidR="00F55D0F" w:rsidRPr="00F55D0F" w:rsidRDefault="00F55D0F" w:rsidP="00F55D0F">
      <w:pPr>
        <w:numPr>
          <w:ilvl w:val="0"/>
          <w:numId w:val="38"/>
        </w:numPr>
        <w:shd w:val="clear" w:color="auto" w:fill="FFFFFF"/>
        <w:spacing w:after="0" w:line="240" w:lineRule="auto"/>
        <w:ind w:left="9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Система здоровье</w:t>
      </w:r>
      <w:r w:rsidR="001329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55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сберегающих технологий, используемых в работе ДОУ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5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Виды здоровье</w:t>
      </w:r>
      <w:r w:rsidR="001329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55D0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сберегающих технологий:</w:t>
      </w:r>
    </w:p>
    <w:tbl>
      <w:tblPr>
        <w:tblW w:w="12015" w:type="dxa"/>
        <w:tblInd w:w="43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1"/>
        <w:gridCol w:w="365"/>
        <w:gridCol w:w="486"/>
        <w:gridCol w:w="1872"/>
        <w:gridCol w:w="413"/>
        <w:gridCol w:w="1386"/>
        <w:gridCol w:w="316"/>
        <w:gridCol w:w="1556"/>
        <w:gridCol w:w="856"/>
        <w:gridCol w:w="1021"/>
        <w:gridCol w:w="413"/>
      </w:tblGrid>
      <w:tr w:rsidR="00F55D0F" w:rsidRPr="00F55D0F" w:rsidTr="00F55D0F">
        <w:trPr>
          <w:trHeight w:val="320"/>
        </w:trPr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Виды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20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Время проведения в</w:t>
            </w:r>
          </w:p>
        </w:tc>
        <w:tc>
          <w:tcPr>
            <w:tcW w:w="26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gridSpan w:val="4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Особенности методики</w:t>
            </w:r>
          </w:p>
        </w:tc>
      </w:tr>
      <w:tr w:rsidR="00F55D0F" w:rsidRPr="00F55D0F" w:rsidTr="00F55D0F">
        <w:trPr>
          <w:trHeight w:val="320"/>
        </w:trPr>
        <w:tc>
          <w:tcPr>
            <w:tcW w:w="304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1329F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</w:t>
            </w:r>
            <w:r w:rsidR="00F55D0F" w:rsidRPr="00F55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доровье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55D0F" w:rsidRPr="00F55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сберегающих</w:t>
            </w:r>
          </w:p>
        </w:tc>
        <w:tc>
          <w:tcPr>
            <w:tcW w:w="3680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режиме дня; возраст детей</w:t>
            </w:r>
          </w:p>
        </w:tc>
        <w:tc>
          <w:tcPr>
            <w:tcW w:w="2820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7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технологий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00"/>
        </w:trPr>
        <w:tc>
          <w:tcPr>
            <w:tcW w:w="8000" w:type="dxa"/>
            <w:gridSpan w:val="8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Технологии сохранения и стимулирования здоровья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260"/>
        </w:trPr>
        <w:tc>
          <w:tcPr>
            <w:tcW w:w="27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0" w:type="dxa"/>
            <w:gridSpan w:val="5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20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00"/>
        </w:trPr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1.Подвижные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3680" w:type="dxa"/>
            <w:gridSpan w:val="5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 часть  </w:t>
            </w:r>
            <w:proofErr w:type="spellStart"/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физ.занятия</w:t>
            </w:r>
            <w:proofErr w:type="spellEnd"/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 как</w:t>
            </w:r>
          </w:p>
        </w:tc>
        <w:tc>
          <w:tcPr>
            <w:tcW w:w="2820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  подбираются</w:t>
            </w:r>
          </w:p>
        </w:tc>
        <w:tc>
          <w:tcPr>
            <w:tcW w:w="34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</w:tr>
      <w:tr w:rsidR="00F55D0F" w:rsidRPr="00F55D0F" w:rsidTr="00F55D0F">
        <w:trPr>
          <w:trHeight w:val="320"/>
        </w:trPr>
        <w:tc>
          <w:tcPr>
            <w:tcW w:w="27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0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прогулке,   в   группе   со</w:t>
            </w:r>
          </w:p>
        </w:tc>
        <w:tc>
          <w:tcPr>
            <w:tcW w:w="198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соответствии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</w:tc>
      </w:tr>
      <w:tr w:rsidR="00F55D0F" w:rsidRPr="00F55D0F" w:rsidTr="00F55D0F">
        <w:trPr>
          <w:trHeight w:val="320"/>
        </w:trPr>
        <w:tc>
          <w:tcPr>
            <w:tcW w:w="27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средней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степенью</w:t>
            </w:r>
          </w:p>
        </w:tc>
        <w:tc>
          <w:tcPr>
            <w:tcW w:w="3160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программой по возрасту</w:t>
            </w:r>
          </w:p>
        </w:tc>
      </w:tr>
      <w:tr w:rsidR="00F55D0F" w:rsidRPr="00F55D0F" w:rsidTr="00F55D0F">
        <w:trPr>
          <w:trHeight w:val="320"/>
        </w:trPr>
        <w:tc>
          <w:tcPr>
            <w:tcW w:w="27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подвижности, ежедневно</w:t>
            </w: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детей.</w:t>
            </w:r>
          </w:p>
        </w:tc>
        <w:tc>
          <w:tcPr>
            <w:tcW w:w="18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Используются</w:t>
            </w:r>
          </w:p>
        </w:tc>
      </w:tr>
      <w:tr w:rsidR="00F55D0F" w:rsidRPr="00F55D0F" w:rsidTr="00F55D0F">
        <w:trPr>
          <w:trHeight w:val="320"/>
        </w:trPr>
        <w:tc>
          <w:tcPr>
            <w:tcW w:w="27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только</w:t>
            </w:r>
          </w:p>
        </w:tc>
        <w:tc>
          <w:tcPr>
            <w:tcW w:w="18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элементы</w:t>
            </w:r>
          </w:p>
        </w:tc>
      </w:tr>
      <w:tr w:rsidR="00F55D0F" w:rsidRPr="00F55D0F" w:rsidTr="00F55D0F">
        <w:trPr>
          <w:trHeight w:val="320"/>
        </w:trPr>
        <w:tc>
          <w:tcPr>
            <w:tcW w:w="27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20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спортивных игр.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00"/>
        </w:trPr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2.Физкультурные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0" w:type="dxa"/>
            <w:gridSpan w:val="5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Вовремя</w:t>
            </w:r>
            <w:r w:rsidR="001329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ООД,    1,5-2</w:t>
            </w:r>
          </w:p>
        </w:tc>
        <w:tc>
          <w:tcPr>
            <w:tcW w:w="3160" w:type="dxa"/>
            <w:gridSpan w:val="4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Рекомендуются для всех</w:t>
            </w:r>
          </w:p>
        </w:tc>
      </w:tr>
      <w:tr w:rsidR="00F55D0F" w:rsidRPr="00F55D0F" w:rsidTr="00F55D0F">
        <w:trPr>
          <w:trHeight w:val="320"/>
        </w:trPr>
        <w:tc>
          <w:tcPr>
            <w:tcW w:w="27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минутки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0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минуты во всех возрастных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</w:t>
            </w: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1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качестве</w:t>
            </w:r>
          </w:p>
        </w:tc>
      </w:tr>
      <w:tr w:rsidR="00F55D0F" w:rsidRPr="00F55D0F" w:rsidTr="00F55D0F">
        <w:trPr>
          <w:trHeight w:val="320"/>
        </w:trPr>
        <w:tc>
          <w:tcPr>
            <w:tcW w:w="27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группах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профилактики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7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утомления.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00"/>
        </w:trPr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3.Пальчиковая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188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младшего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возраста</w:t>
            </w:r>
          </w:p>
        </w:tc>
        <w:tc>
          <w:tcPr>
            <w:tcW w:w="1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Рекомендуется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детям</w:t>
            </w:r>
          </w:p>
        </w:tc>
        <w:tc>
          <w:tcPr>
            <w:tcW w:w="34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</w:tc>
      </w:tr>
      <w:tr w:rsidR="00F55D0F" w:rsidRPr="00F55D0F" w:rsidTr="00F55D0F">
        <w:trPr>
          <w:trHeight w:val="320"/>
        </w:trPr>
        <w:tc>
          <w:tcPr>
            <w:tcW w:w="27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гимнастика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80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индивидуально,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речевыми</w:t>
            </w:r>
          </w:p>
        </w:tc>
        <w:tc>
          <w:tcPr>
            <w:tcW w:w="18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проблемами.</w:t>
            </w:r>
          </w:p>
        </w:tc>
      </w:tr>
      <w:tr w:rsidR="00F55D0F" w:rsidRPr="00F55D0F" w:rsidTr="00F55D0F">
        <w:trPr>
          <w:trHeight w:val="320"/>
        </w:trPr>
        <w:tc>
          <w:tcPr>
            <w:tcW w:w="27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0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подгруппой и всей группой.</w:t>
            </w:r>
          </w:p>
        </w:tc>
        <w:tc>
          <w:tcPr>
            <w:tcW w:w="198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Проводится   в</w:t>
            </w:r>
          </w:p>
        </w:tc>
        <w:tc>
          <w:tcPr>
            <w:tcW w:w="11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любое</w:t>
            </w:r>
          </w:p>
        </w:tc>
      </w:tr>
      <w:tr w:rsidR="00F55D0F" w:rsidRPr="00F55D0F" w:rsidTr="00F55D0F">
        <w:trPr>
          <w:trHeight w:val="320"/>
        </w:trPr>
        <w:tc>
          <w:tcPr>
            <w:tcW w:w="27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время.</w:t>
            </w: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00"/>
        </w:trPr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4.Дыхательная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6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разных</w:t>
            </w:r>
          </w:p>
        </w:tc>
        <w:tc>
          <w:tcPr>
            <w:tcW w:w="34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формах</w:t>
            </w:r>
          </w:p>
        </w:tc>
        <w:tc>
          <w:tcPr>
            <w:tcW w:w="1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Проветривание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7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гимнастика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физкультурно-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помещения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</w:p>
        </w:tc>
      </w:tr>
      <w:tr w:rsidR="00F55D0F" w:rsidRPr="00F55D0F" w:rsidTr="00F55D0F">
        <w:trPr>
          <w:trHeight w:val="320"/>
        </w:trPr>
        <w:tc>
          <w:tcPr>
            <w:tcW w:w="27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0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оздоровительной</w:t>
            </w:r>
          </w:p>
        </w:tc>
        <w:tc>
          <w:tcPr>
            <w:tcW w:w="1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работы,</w:t>
            </w:r>
          </w:p>
        </w:tc>
        <w:tc>
          <w:tcPr>
            <w:tcW w:w="198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обязательная</w:t>
            </w:r>
          </w:p>
        </w:tc>
        <w:tc>
          <w:tcPr>
            <w:tcW w:w="11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гигиена</w:t>
            </w:r>
          </w:p>
        </w:tc>
      </w:tr>
      <w:tr w:rsidR="00F55D0F" w:rsidRPr="00F55D0F" w:rsidTr="00F55D0F">
        <w:trPr>
          <w:trHeight w:val="320"/>
        </w:trPr>
        <w:tc>
          <w:tcPr>
            <w:tcW w:w="27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начиная с младшей группы</w:t>
            </w: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полости</w:t>
            </w: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носа</w:t>
            </w:r>
          </w:p>
        </w:tc>
        <w:tc>
          <w:tcPr>
            <w:tcW w:w="11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</w:t>
            </w:r>
          </w:p>
        </w:tc>
      </w:tr>
      <w:tr w:rsidR="00F55D0F" w:rsidRPr="00F55D0F" w:rsidTr="00F55D0F">
        <w:trPr>
          <w:trHeight w:val="320"/>
        </w:trPr>
        <w:tc>
          <w:tcPr>
            <w:tcW w:w="27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gridSpan w:val="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проведением процедур.</w:t>
            </w:r>
          </w:p>
        </w:tc>
      </w:tr>
      <w:tr w:rsidR="00F55D0F" w:rsidRPr="00F55D0F" w:rsidTr="00F55D0F">
        <w:trPr>
          <w:trHeight w:val="300"/>
        </w:trPr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5.гимнастика для глаз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0" w:type="dxa"/>
            <w:gridSpan w:val="5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  по  3-5минут  в</w:t>
            </w:r>
          </w:p>
        </w:tc>
        <w:tc>
          <w:tcPr>
            <w:tcW w:w="1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Рекомендуется</w:t>
            </w:r>
          </w:p>
        </w:tc>
        <w:tc>
          <w:tcPr>
            <w:tcW w:w="118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</w:t>
            </w:r>
          </w:p>
        </w:tc>
      </w:tr>
      <w:tr w:rsidR="00F55D0F" w:rsidRPr="00F55D0F" w:rsidTr="00F55D0F">
        <w:trPr>
          <w:trHeight w:val="320"/>
        </w:trPr>
        <w:tc>
          <w:tcPr>
            <w:tcW w:w="27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свободное</w:t>
            </w:r>
          </w:p>
        </w:tc>
        <w:tc>
          <w:tcPr>
            <w:tcW w:w="14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время,</w:t>
            </w: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98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воспитателя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</w:p>
        </w:tc>
      </w:tr>
      <w:tr w:rsidR="00F55D0F" w:rsidRPr="00F55D0F" w:rsidTr="00F55D0F">
        <w:trPr>
          <w:trHeight w:val="320"/>
        </w:trPr>
        <w:tc>
          <w:tcPr>
            <w:tcW w:w="27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зависимости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198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7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интенсивности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нагрузки,</w:t>
            </w:r>
          </w:p>
        </w:tc>
        <w:tc>
          <w:tcPr>
            <w:tcW w:w="198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наглядности.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7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gridSpan w:val="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начиная с младшей группы.</w:t>
            </w:r>
          </w:p>
        </w:tc>
        <w:tc>
          <w:tcPr>
            <w:tcW w:w="2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5D0F" w:rsidRPr="00F55D0F" w:rsidRDefault="00F55D0F" w:rsidP="00F55D0F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2015" w:type="dxa"/>
        <w:tblInd w:w="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0"/>
        <w:gridCol w:w="923"/>
        <w:gridCol w:w="121"/>
        <w:gridCol w:w="2015"/>
        <w:gridCol w:w="1747"/>
        <w:gridCol w:w="728"/>
        <w:gridCol w:w="1432"/>
        <w:gridCol w:w="729"/>
        <w:gridCol w:w="728"/>
        <w:gridCol w:w="582"/>
        <w:gridCol w:w="340"/>
      </w:tblGrid>
      <w:tr w:rsidR="00F55D0F" w:rsidRPr="00F55D0F" w:rsidTr="00F55D0F">
        <w:trPr>
          <w:trHeight w:val="320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6.Закаливание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Ежедневно,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начиная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1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Комплексы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2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(упражнения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</w:t>
            </w:r>
          </w:p>
        </w:tc>
        <w:tc>
          <w:tcPr>
            <w:tcW w:w="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младшего возраста.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физ.</w:t>
            </w:r>
            <w:r w:rsidR="001329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упражнений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</w:tr>
      <w:tr w:rsidR="00F55D0F" w:rsidRPr="00F55D0F" w:rsidTr="00F55D0F">
        <w:trPr>
          <w:trHeight w:val="320"/>
        </w:trPr>
        <w:tc>
          <w:tcPr>
            <w:tcW w:w="22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сна)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спальне и группе.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00"/>
        </w:trPr>
        <w:tc>
          <w:tcPr>
            <w:tcW w:w="2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7.Динамические паузы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0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  время  ООД  и  между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 ООД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игр.</w:t>
            </w:r>
          </w:p>
        </w:tc>
      </w:tr>
      <w:tr w:rsidR="00F55D0F" w:rsidRPr="00F55D0F" w:rsidTr="00F55D0F">
        <w:trPr>
          <w:trHeight w:val="320"/>
        </w:trPr>
        <w:tc>
          <w:tcPr>
            <w:tcW w:w="22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0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ООД   2-5минут   по   мере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ООД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7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</w:t>
            </w:r>
          </w:p>
        </w:tc>
      </w:tr>
      <w:tr w:rsidR="00F55D0F" w:rsidRPr="00F55D0F" w:rsidTr="00F55D0F">
        <w:trPr>
          <w:trHeight w:val="320"/>
        </w:trPr>
        <w:tc>
          <w:tcPr>
            <w:tcW w:w="22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8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утомляемости.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8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танцевальных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2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движений,</w:t>
            </w:r>
          </w:p>
        </w:tc>
        <w:tc>
          <w:tcPr>
            <w:tcW w:w="13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элементов</w:t>
            </w:r>
          </w:p>
        </w:tc>
      </w:tr>
      <w:tr w:rsidR="00F55D0F" w:rsidRPr="00F55D0F" w:rsidTr="00F55D0F">
        <w:trPr>
          <w:trHeight w:val="320"/>
        </w:trPr>
        <w:tc>
          <w:tcPr>
            <w:tcW w:w="22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0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релаксации.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620"/>
        </w:trPr>
        <w:tc>
          <w:tcPr>
            <w:tcW w:w="8520" w:type="dxa"/>
            <w:gridSpan w:val="8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2. Технологии обучения здоровому образу жизни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2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0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00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1.Физкультурное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0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2-3   раза   в   неделю   в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</w:t>
            </w:r>
          </w:p>
        </w:tc>
        <w:tc>
          <w:tcPr>
            <w:tcW w:w="1680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проводятся</w:t>
            </w:r>
          </w:p>
        </w:tc>
        <w:tc>
          <w:tcPr>
            <w:tcW w:w="28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</w:tr>
      <w:tr w:rsidR="00F55D0F" w:rsidRPr="00F55D0F" w:rsidTr="00F55D0F">
        <w:trPr>
          <w:trHeight w:val="320"/>
        </w:trPr>
        <w:tc>
          <w:tcPr>
            <w:tcW w:w="22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спортивном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</w:t>
            </w:r>
          </w:p>
        </w:tc>
        <w:tc>
          <w:tcPr>
            <w:tcW w:w="178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соответствии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2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8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музыкальном залах.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40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программой, по которой</w:t>
            </w:r>
          </w:p>
        </w:tc>
      </w:tr>
      <w:tr w:rsidR="00F55D0F" w:rsidRPr="00F55D0F" w:rsidTr="00F55D0F">
        <w:trPr>
          <w:trHeight w:val="320"/>
        </w:trPr>
        <w:tc>
          <w:tcPr>
            <w:tcW w:w="22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работает</w:t>
            </w:r>
          </w:p>
        </w:tc>
        <w:tc>
          <w:tcPr>
            <w:tcW w:w="196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ДОУ.  Перед</w:t>
            </w:r>
          </w:p>
        </w:tc>
      </w:tr>
      <w:tr w:rsidR="00F55D0F" w:rsidRPr="00F55D0F" w:rsidTr="00F55D0F">
        <w:trPr>
          <w:trHeight w:val="320"/>
        </w:trPr>
        <w:tc>
          <w:tcPr>
            <w:tcW w:w="22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занятием</w:t>
            </w:r>
          </w:p>
        </w:tc>
        <w:tc>
          <w:tcPr>
            <w:tcW w:w="196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необходимо</w:t>
            </w:r>
          </w:p>
        </w:tc>
      </w:tr>
      <w:tr w:rsidR="00F55D0F" w:rsidRPr="00F55D0F" w:rsidTr="00F55D0F">
        <w:trPr>
          <w:trHeight w:val="320"/>
        </w:trPr>
        <w:tc>
          <w:tcPr>
            <w:tcW w:w="22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хорошо</w:t>
            </w:r>
          </w:p>
        </w:tc>
        <w:tc>
          <w:tcPr>
            <w:tcW w:w="196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проветрить</w:t>
            </w:r>
          </w:p>
        </w:tc>
      </w:tr>
      <w:tr w:rsidR="00F55D0F" w:rsidRPr="00F55D0F" w:rsidTr="00F55D0F">
        <w:trPr>
          <w:trHeight w:val="320"/>
        </w:trPr>
        <w:tc>
          <w:tcPr>
            <w:tcW w:w="22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помещение.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20"/>
        </w:trPr>
        <w:tc>
          <w:tcPr>
            <w:tcW w:w="2960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0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00"/>
        </w:trPr>
        <w:tc>
          <w:tcPr>
            <w:tcW w:w="2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2.Проблемно-игровые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0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 свободное  время,  можно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120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может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быть</w:t>
            </w:r>
          </w:p>
        </w:tc>
      </w:tr>
      <w:tr w:rsidR="00F55D0F" w:rsidRPr="00F55D0F" w:rsidTr="00F55D0F">
        <w:trPr>
          <w:trHeight w:val="320"/>
        </w:trPr>
        <w:tc>
          <w:tcPr>
            <w:tcW w:w="22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игротреннинги</w:t>
            </w:r>
            <w:proofErr w:type="spellEnd"/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0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  второй  половине  дня.</w:t>
            </w:r>
          </w:p>
        </w:tc>
        <w:tc>
          <w:tcPr>
            <w:tcW w:w="178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организовано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</w:t>
            </w:r>
          </w:p>
        </w:tc>
      </w:tr>
      <w:tr w:rsidR="00F55D0F" w:rsidRPr="00F55D0F" w:rsidTr="00F55D0F">
        <w:trPr>
          <w:trHeight w:val="320"/>
        </w:trPr>
        <w:tc>
          <w:tcPr>
            <w:tcW w:w="22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игротерапия</w:t>
            </w:r>
            <w:proofErr w:type="spellEnd"/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строго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заметно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</w:t>
            </w:r>
          </w:p>
        </w:tc>
        <w:tc>
          <w:tcPr>
            <w:tcW w:w="13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ребенка,</w:t>
            </w:r>
          </w:p>
        </w:tc>
      </w:tr>
      <w:tr w:rsidR="00F55D0F" w:rsidRPr="00F55D0F" w:rsidTr="00F55D0F">
        <w:trPr>
          <w:trHeight w:val="320"/>
        </w:trPr>
        <w:tc>
          <w:tcPr>
            <w:tcW w:w="22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фиксировано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40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посредством включения</w:t>
            </w:r>
          </w:p>
        </w:tc>
      </w:tr>
      <w:tr w:rsidR="00F55D0F" w:rsidRPr="00F55D0F" w:rsidTr="00F55D0F">
        <w:trPr>
          <w:trHeight w:val="320"/>
        </w:trPr>
        <w:tc>
          <w:tcPr>
            <w:tcW w:w="22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педагога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3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процесс</w:t>
            </w:r>
          </w:p>
        </w:tc>
      </w:tr>
      <w:tr w:rsidR="00F55D0F" w:rsidRPr="00F55D0F" w:rsidTr="00F55D0F">
        <w:trPr>
          <w:trHeight w:val="320"/>
        </w:trPr>
        <w:tc>
          <w:tcPr>
            <w:tcW w:w="22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игровой деятельности.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40"/>
        </w:trPr>
        <w:tc>
          <w:tcPr>
            <w:tcW w:w="2960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0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40" w:type="dxa"/>
            <w:gridSpan w:val="5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00"/>
        </w:trPr>
        <w:tc>
          <w:tcPr>
            <w:tcW w:w="2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3.Коммуникативные</w:t>
            </w:r>
          </w:p>
        </w:tc>
        <w:tc>
          <w:tcPr>
            <w:tcW w:w="10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0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раза в неделю по 30 мин.</w:t>
            </w:r>
          </w:p>
        </w:tc>
        <w:tc>
          <w:tcPr>
            <w:tcW w:w="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входят беседы, этюды и</w:t>
            </w:r>
          </w:p>
        </w:tc>
      </w:tr>
      <w:tr w:rsidR="00F55D0F" w:rsidRPr="00F55D0F" w:rsidTr="00F55D0F">
        <w:trPr>
          <w:trHeight w:val="320"/>
        </w:trPr>
        <w:tc>
          <w:tcPr>
            <w:tcW w:w="22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8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 старшего возраста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8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  разной</w:t>
            </w:r>
          </w:p>
        </w:tc>
        <w:tc>
          <w:tcPr>
            <w:tcW w:w="13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степени</w:t>
            </w:r>
          </w:p>
        </w:tc>
      </w:tr>
      <w:tr w:rsidR="00F55D0F" w:rsidRPr="00F55D0F" w:rsidTr="00F55D0F">
        <w:trPr>
          <w:trHeight w:val="300"/>
        </w:trPr>
        <w:tc>
          <w:tcPr>
            <w:tcW w:w="22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подвижности,</w:t>
            </w:r>
          </w:p>
        </w:tc>
        <w:tc>
          <w:tcPr>
            <w:tcW w:w="13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</w:t>
            </w:r>
          </w:p>
        </w:tc>
      </w:tr>
      <w:tr w:rsidR="00F55D0F" w:rsidRPr="00F55D0F" w:rsidTr="00F55D0F">
        <w:trPr>
          <w:trHeight w:val="320"/>
        </w:trPr>
        <w:tc>
          <w:tcPr>
            <w:tcW w:w="22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рисованием,</w:t>
            </w:r>
          </w:p>
        </w:tc>
        <w:tc>
          <w:tcPr>
            <w:tcW w:w="10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лепкой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</w:p>
        </w:tc>
      </w:tr>
      <w:tr w:rsidR="00F55D0F" w:rsidRPr="00F55D0F" w:rsidTr="00F55D0F">
        <w:trPr>
          <w:trHeight w:val="320"/>
        </w:trPr>
        <w:tc>
          <w:tcPr>
            <w:tcW w:w="22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др.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00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Занятия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неделю по 30 мин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Могут быть включены в</w:t>
            </w:r>
          </w:p>
        </w:tc>
      </w:tr>
      <w:tr w:rsidR="00F55D0F" w:rsidRPr="00F55D0F" w:rsidTr="00F55D0F">
        <w:trPr>
          <w:trHeight w:val="320"/>
        </w:trPr>
        <w:tc>
          <w:tcPr>
            <w:tcW w:w="22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факультатива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сетку занятий в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96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«Букварь здоровья»</w:t>
            </w:r>
          </w:p>
        </w:tc>
        <w:tc>
          <w:tcPr>
            <w:tcW w:w="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качестве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2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познавательного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2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развития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00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5.Самомассаж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зависимости от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gridSpan w:val="4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Необходимо объяснить</w:t>
            </w:r>
          </w:p>
        </w:tc>
        <w:tc>
          <w:tcPr>
            <w:tcW w:w="28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2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8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поставленных педагогом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ребенку серьезность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2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8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целей, сеансами либо в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40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процедуры и дать детям</w:t>
            </w:r>
          </w:p>
        </w:tc>
      </w:tr>
      <w:tr w:rsidR="00F55D0F" w:rsidRPr="00F55D0F" w:rsidTr="00F55D0F">
        <w:trPr>
          <w:trHeight w:val="320"/>
        </w:trPr>
        <w:tc>
          <w:tcPr>
            <w:tcW w:w="22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8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различных формах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элементарные знания о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22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8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физкультурно-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40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том, как не нанести вред</w:t>
            </w:r>
          </w:p>
        </w:tc>
      </w:tr>
      <w:tr w:rsidR="00F55D0F" w:rsidRPr="00F55D0F" w:rsidTr="00F55D0F">
        <w:trPr>
          <w:trHeight w:val="320"/>
        </w:trPr>
        <w:tc>
          <w:tcPr>
            <w:tcW w:w="22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8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оздоровительной работы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80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своему организму</w:t>
            </w: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220"/>
        </w:trPr>
        <w:tc>
          <w:tcPr>
            <w:tcW w:w="22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0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900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0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right="8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Коррекционные технологии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00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1.Сказкотерапия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2-4 занятия в месяц по 30</w:t>
            </w:r>
          </w:p>
        </w:tc>
        <w:tc>
          <w:tcPr>
            <w:tcW w:w="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используют для</w:t>
            </w:r>
          </w:p>
        </w:tc>
      </w:tr>
    </w:tbl>
    <w:p w:rsidR="00F55D0F" w:rsidRPr="00F55D0F" w:rsidRDefault="00F55D0F" w:rsidP="00F55D0F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2015" w:type="dxa"/>
        <w:tblInd w:w="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7"/>
        <w:gridCol w:w="4475"/>
        <w:gridCol w:w="3843"/>
      </w:tblGrid>
      <w:tr w:rsidR="00F55D0F" w:rsidRPr="00F55D0F" w:rsidTr="00F55D0F">
        <w:trPr>
          <w:trHeight w:val="320"/>
        </w:trPr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мин. со старшего возраста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психологической</w:t>
            </w:r>
          </w:p>
        </w:tc>
      </w:tr>
      <w:tr w:rsidR="00F55D0F" w:rsidRPr="00F55D0F" w:rsidTr="00F55D0F">
        <w:trPr>
          <w:trHeight w:val="320"/>
        </w:trPr>
        <w:tc>
          <w:tcPr>
            <w:tcW w:w="30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терапевтической и</w:t>
            </w:r>
          </w:p>
        </w:tc>
      </w:tr>
      <w:tr w:rsidR="00F55D0F" w:rsidRPr="00F55D0F" w:rsidTr="00F55D0F">
        <w:trPr>
          <w:trHeight w:val="320"/>
        </w:trPr>
        <w:tc>
          <w:tcPr>
            <w:tcW w:w="30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развивающей работы.</w:t>
            </w:r>
          </w:p>
        </w:tc>
      </w:tr>
      <w:tr w:rsidR="00F55D0F" w:rsidRPr="00F55D0F" w:rsidTr="00F55D0F">
        <w:trPr>
          <w:trHeight w:val="320"/>
        </w:trPr>
        <w:tc>
          <w:tcPr>
            <w:tcW w:w="30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Сказку может</w:t>
            </w:r>
          </w:p>
        </w:tc>
      </w:tr>
      <w:tr w:rsidR="00F55D0F" w:rsidRPr="00F55D0F" w:rsidTr="00F55D0F">
        <w:trPr>
          <w:trHeight w:val="320"/>
        </w:trPr>
        <w:tc>
          <w:tcPr>
            <w:tcW w:w="30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рассказывать взрослый,</w:t>
            </w:r>
          </w:p>
        </w:tc>
      </w:tr>
      <w:tr w:rsidR="00F55D0F" w:rsidRPr="00F55D0F" w:rsidTr="00F55D0F">
        <w:trPr>
          <w:trHeight w:val="320"/>
        </w:trPr>
        <w:tc>
          <w:tcPr>
            <w:tcW w:w="30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либо это может быть</w:t>
            </w:r>
          </w:p>
        </w:tc>
      </w:tr>
      <w:tr w:rsidR="00F55D0F" w:rsidRPr="00F55D0F" w:rsidTr="00F55D0F">
        <w:trPr>
          <w:trHeight w:val="320"/>
        </w:trPr>
        <w:tc>
          <w:tcPr>
            <w:tcW w:w="30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групповое</w:t>
            </w:r>
          </w:p>
        </w:tc>
      </w:tr>
      <w:tr w:rsidR="00F55D0F" w:rsidRPr="00F55D0F" w:rsidTr="00F55D0F">
        <w:trPr>
          <w:trHeight w:val="320"/>
        </w:trPr>
        <w:tc>
          <w:tcPr>
            <w:tcW w:w="30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рассказывание, где</w:t>
            </w:r>
          </w:p>
        </w:tc>
      </w:tr>
      <w:tr w:rsidR="00F55D0F" w:rsidRPr="00F55D0F" w:rsidTr="00F55D0F">
        <w:trPr>
          <w:trHeight w:val="320"/>
        </w:trPr>
        <w:tc>
          <w:tcPr>
            <w:tcW w:w="30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рассказчиком является</w:t>
            </w:r>
          </w:p>
        </w:tc>
      </w:tr>
      <w:tr w:rsidR="00F55D0F" w:rsidRPr="00F55D0F" w:rsidTr="00F55D0F">
        <w:trPr>
          <w:trHeight w:val="320"/>
        </w:trPr>
        <w:tc>
          <w:tcPr>
            <w:tcW w:w="30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один человек, а</w:t>
            </w:r>
          </w:p>
        </w:tc>
      </w:tr>
      <w:tr w:rsidR="00F55D0F" w:rsidRPr="00F55D0F" w:rsidTr="00F55D0F">
        <w:trPr>
          <w:trHeight w:val="320"/>
        </w:trPr>
        <w:tc>
          <w:tcPr>
            <w:tcW w:w="30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 детей</w:t>
            </w:r>
          </w:p>
        </w:tc>
      </w:tr>
      <w:tr w:rsidR="00F55D0F" w:rsidRPr="00F55D0F" w:rsidTr="00F55D0F">
        <w:trPr>
          <w:trHeight w:val="300"/>
        </w:trPr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2.Технологии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различных формах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Используются в</w:t>
            </w:r>
          </w:p>
        </w:tc>
      </w:tr>
      <w:tr w:rsidR="00F55D0F" w:rsidRPr="00F55D0F" w:rsidTr="00F55D0F">
        <w:trPr>
          <w:trHeight w:val="320"/>
        </w:trPr>
        <w:tc>
          <w:tcPr>
            <w:tcW w:w="30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музыкального</w:t>
            </w:r>
          </w:p>
        </w:tc>
        <w:tc>
          <w:tcPr>
            <w:tcW w:w="36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физкультурно-</w:t>
            </w:r>
          </w:p>
        </w:tc>
        <w:tc>
          <w:tcPr>
            <w:tcW w:w="31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качестве</w:t>
            </w:r>
          </w:p>
        </w:tc>
      </w:tr>
      <w:tr w:rsidR="00F55D0F" w:rsidRPr="00F55D0F" w:rsidTr="00F55D0F">
        <w:trPr>
          <w:trHeight w:val="320"/>
        </w:trPr>
        <w:tc>
          <w:tcPr>
            <w:tcW w:w="30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воздействия</w:t>
            </w:r>
          </w:p>
        </w:tc>
        <w:tc>
          <w:tcPr>
            <w:tcW w:w="36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оздоровительной работы;</w:t>
            </w:r>
          </w:p>
        </w:tc>
        <w:tc>
          <w:tcPr>
            <w:tcW w:w="31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вспомогательного</w:t>
            </w:r>
          </w:p>
        </w:tc>
      </w:tr>
      <w:tr w:rsidR="00F55D0F" w:rsidRPr="00F55D0F" w:rsidTr="00F55D0F">
        <w:trPr>
          <w:trHeight w:val="320"/>
        </w:trPr>
        <w:tc>
          <w:tcPr>
            <w:tcW w:w="30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либо отдельные занятия 2-4</w:t>
            </w:r>
          </w:p>
        </w:tc>
        <w:tc>
          <w:tcPr>
            <w:tcW w:w="31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средства как часть</w:t>
            </w:r>
          </w:p>
        </w:tc>
      </w:tr>
      <w:tr w:rsidR="00F55D0F" w:rsidRPr="00F55D0F" w:rsidTr="00F55D0F">
        <w:trPr>
          <w:trHeight w:val="320"/>
        </w:trPr>
        <w:tc>
          <w:tcPr>
            <w:tcW w:w="30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раза в месяц в зависимости</w:t>
            </w:r>
          </w:p>
        </w:tc>
        <w:tc>
          <w:tcPr>
            <w:tcW w:w="31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других технологий; для</w:t>
            </w:r>
          </w:p>
        </w:tc>
      </w:tr>
      <w:tr w:rsidR="00F55D0F" w:rsidRPr="00F55D0F" w:rsidTr="00F55D0F">
        <w:trPr>
          <w:trHeight w:val="320"/>
        </w:trPr>
        <w:tc>
          <w:tcPr>
            <w:tcW w:w="30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поставленных целей</w:t>
            </w:r>
          </w:p>
        </w:tc>
        <w:tc>
          <w:tcPr>
            <w:tcW w:w="31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снятия напряжения,</w:t>
            </w:r>
          </w:p>
        </w:tc>
      </w:tr>
      <w:tr w:rsidR="00F55D0F" w:rsidRPr="00F55D0F" w:rsidTr="00F55D0F">
        <w:trPr>
          <w:trHeight w:val="320"/>
        </w:trPr>
        <w:tc>
          <w:tcPr>
            <w:tcW w:w="30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повышения</w:t>
            </w:r>
          </w:p>
        </w:tc>
      </w:tr>
      <w:tr w:rsidR="00F55D0F" w:rsidRPr="00F55D0F" w:rsidTr="00F55D0F">
        <w:trPr>
          <w:trHeight w:val="320"/>
        </w:trPr>
        <w:tc>
          <w:tcPr>
            <w:tcW w:w="30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эмоционального</w:t>
            </w:r>
          </w:p>
        </w:tc>
      </w:tr>
      <w:tr w:rsidR="00F55D0F" w:rsidRPr="00F55D0F" w:rsidTr="00F55D0F">
        <w:trPr>
          <w:trHeight w:val="320"/>
        </w:trPr>
        <w:tc>
          <w:tcPr>
            <w:tcW w:w="30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настроя и пр.</w:t>
            </w:r>
          </w:p>
        </w:tc>
      </w:tr>
      <w:tr w:rsidR="00F55D0F" w:rsidRPr="00F55D0F" w:rsidTr="00F55D0F">
        <w:trPr>
          <w:trHeight w:val="300"/>
        </w:trPr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3.Технологии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Сеансами по 10-12 занятий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Группы составляются</w:t>
            </w:r>
          </w:p>
        </w:tc>
      </w:tr>
      <w:tr w:rsidR="00F55D0F" w:rsidRPr="00F55D0F" w:rsidTr="00F55D0F">
        <w:trPr>
          <w:trHeight w:val="320"/>
        </w:trPr>
        <w:tc>
          <w:tcPr>
            <w:tcW w:w="30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коррекции поведения</w:t>
            </w:r>
          </w:p>
        </w:tc>
        <w:tc>
          <w:tcPr>
            <w:tcW w:w="36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25-30 мин. со старшего</w:t>
            </w:r>
          </w:p>
        </w:tc>
        <w:tc>
          <w:tcPr>
            <w:tcW w:w="31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по одному признаку -</w:t>
            </w:r>
          </w:p>
        </w:tc>
      </w:tr>
      <w:tr w:rsidR="00F55D0F" w:rsidRPr="00F55D0F" w:rsidTr="00F55D0F">
        <w:trPr>
          <w:trHeight w:val="320"/>
        </w:trPr>
        <w:tc>
          <w:tcPr>
            <w:tcW w:w="30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возраста</w:t>
            </w:r>
          </w:p>
        </w:tc>
        <w:tc>
          <w:tcPr>
            <w:tcW w:w="31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с разными</w:t>
            </w:r>
          </w:p>
        </w:tc>
      </w:tr>
      <w:tr w:rsidR="00F55D0F" w:rsidRPr="00F55D0F" w:rsidTr="00F55D0F">
        <w:trPr>
          <w:trHeight w:val="320"/>
        </w:trPr>
        <w:tc>
          <w:tcPr>
            <w:tcW w:w="30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проблемами</w:t>
            </w:r>
          </w:p>
        </w:tc>
      </w:tr>
      <w:tr w:rsidR="00F55D0F" w:rsidRPr="00F55D0F" w:rsidTr="00F55D0F">
        <w:trPr>
          <w:trHeight w:val="320"/>
        </w:trPr>
        <w:tc>
          <w:tcPr>
            <w:tcW w:w="30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занимаются в одной</w:t>
            </w:r>
          </w:p>
        </w:tc>
      </w:tr>
      <w:tr w:rsidR="00F55D0F" w:rsidRPr="00F55D0F" w:rsidTr="00F55D0F">
        <w:trPr>
          <w:trHeight w:val="320"/>
        </w:trPr>
        <w:tc>
          <w:tcPr>
            <w:tcW w:w="30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группе. Занятия</w:t>
            </w:r>
          </w:p>
        </w:tc>
      </w:tr>
      <w:tr w:rsidR="00F55D0F" w:rsidRPr="00F55D0F" w:rsidTr="00F55D0F">
        <w:trPr>
          <w:trHeight w:val="320"/>
        </w:trPr>
        <w:tc>
          <w:tcPr>
            <w:tcW w:w="30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проводятся в игровой</w:t>
            </w:r>
          </w:p>
        </w:tc>
      </w:tr>
      <w:tr w:rsidR="00F55D0F" w:rsidRPr="00F55D0F" w:rsidTr="00F55D0F">
        <w:trPr>
          <w:trHeight w:val="320"/>
        </w:trPr>
        <w:tc>
          <w:tcPr>
            <w:tcW w:w="30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форме</w:t>
            </w:r>
          </w:p>
        </w:tc>
      </w:tr>
      <w:tr w:rsidR="00F55D0F" w:rsidRPr="00F55D0F" w:rsidTr="00F55D0F">
        <w:trPr>
          <w:trHeight w:val="300"/>
        </w:trPr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4.Фонетическая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раза в неделю с младшего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 занятий -</w:t>
            </w:r>
          </w:p>
        </w:tc>
      </w:tr>
      <w:tr w:rsidR="00F55D0F" w:rsidRPr="00F55D0F" w:rsidTr="00F55D0F">
        <w:trPr>
          <w:trHeight w:val="320"/>
        </w:trPr>
        <w:tc>
          <w:tcPr>
            <w:tcW w:w="30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ритмика</w:t>
            </w:r>
          </w:p>
        </w:tc>
        <w:tc>
          <w:tcPr>
            <w:tcW w:w="36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возраста не раньше чем</w:t>
            </w:r>
          </w:p>
        </w:tc>
        <w:tc>
          <w:tcPr>
            <w:tcW w:w="31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фонетическая грамотная</w:t>
            </w:r>
          </w:p>
        </w:tc>
      </w:tr>
      <w:tr w:rsidR="00F55D0F" w:rsidRPr="00F55D0F" w:rsidTr="00F55D0F">
        <w:trPr>
          <w:trHeight w:val="320"/>
        </w:trPr>
        <w:tc>
          <w:tcPr>
            <w:tcW w:w="30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через 30 мин. после приема</w:t>
            </w:r>
          </w:p>
        </w:tc>
        <w:tc>
          <w:tcPr>
            <w:tcW w:w="31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речь без движений</w:t>
            </w:r>
          </w:p>
        </w:tc>
      </w:tr>
      <w:tr w:rsidR="00F55D0F" w:rsidRPr="00F55D0F" w:rsidTr="00F55D0F">
        <w:trPr>
          <w:trHeight w:val="320"/>
        </w:trPr>
        <w:tc>
          <w:tcPr>
            <w:tcW w:w="30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пищи.</w:t>
            </w:r>
          </w:p>
        </w:tc>
        <w:tc>
          <w:tcPr>
            <w:tcW w:w="31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140"/>
        </w:trPr>
        <w:tc>
          <w:tcPr>
            <w:tcW w:w="30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5D0F" w:rsidRPr="00F55D0F" w:rsidRDefault="00F55D0F" w:rsidP="00F55D0F">
      <w:pPr>
        <w:numPr>
          <w:ilvl w:val="0"/>
          <w:numId w:val="39"/>
        </w:numPr>
        <w:shd w:val="clear" w:color="auto" w:fill="FFFFFF"/>
        <w:spacing w:after="0" w:line="240" w:lineRule="auto"/>
        <w:ind w:left="1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Планирование работы по профилактике заболеваемости и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11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оздоровлению воспитанников старшего дошкольного возраста</w:t>
      </w:r>
    </w:p>
    <w:p w:rsidR="00F55D0F" w:rsidRPr="00F55D0F" w:rsidRDefault="00F55D0F" w:rsidP="00F55D0F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1BCADC8E" wp14:editId="5E875F56">
                <wp:extent cx="304800" cy="304800"/>
                <wp:effectExtent l="0" t="0" r="0" b="0"/>
                <wp:docPr id="15" name="AutoShape 2" descr="https://docs.google.com/drawings/d/sUJ_HxAXSEDdjr7lHrisdIw/image?rev=1&amp;h=1&amp;w=62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32F7F8" id="AutoShape 2" o:spid="_x0000_s1026" alt="https://docs.google.com/drawings/d/sUJ_HxAXSEDdjr7lHrisdIw/image?rev=1&amp;h=1&amp;w=622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OrOiA&#10;+gIAACIG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  <w:r w:rsidRPr="00F55D0F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507BF7EC" wp14:editId="5C1E5F4B">
                <wp:extent cx="304800" cy="304800"/>
                <wp:effectExtent l="0" t="0" r="0" b="0"/>
                <wp:docPr id="14" name="AutoShape 3" descr="https://docs.google.com/drawings/d/s1h8Y2nVa0xkWLaGtTXocjg/image?rev=1&amp;h=130&amp;w=1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389CB6" id="AutoShape 3" o:spid="_x0000_s1026" alt="https://docs.google.com/drawings/d/s1h8Y2nVa0xkWLaGtTXocjg/image?rev=1&amp;h=130&amp;w=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KSOjFr5&#10;AgAAIgYAAA4AAAAAAAAAAAAAAAAALgIAAGRycy9lMm9Eb2MueG1sUEsBAi0AFAAGAAgAAAAhAEyg&#10;6SzYAAAAAwEAAA8AAAAAAAAAAAAAAAAAUw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  <w:r w:rsidRPr="00F55D0F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3EE2FC64" wp14:editId="1126F87E">
                <wp:extent cx="304800" cy="304800"/>
                <wp:effectExtent l="0" t="0" r="0" b="0"/>
                <wp:docPr id="13" name="AutoShape 4" descr="https://docs.google.com/drawings/d/sUvBsL4I-vhbX5iojSf3OVQ/image?rev=1&amp;h=130&amp;w=1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FCEE25" id="AutoShape 4" o:spid="_x0000_s1026" alt="https://docs.google.com/drawings/d/sUvBsL4I-vhbX5iojSf3OVQ/image?rev=1&amp;h=130&amp;w=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C7XFBn5&#10;AgAAIgYAAA4AAAAAAAAAAAAAAAAALgIAAGRycy9lMm9Eb2MueG1sUEsBAi0AFAAGAAgAAAAhAEyg&#10;6SzYAAAAAwEAAA8AAAAAAAAAAAAAAAAAUw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</w:p>
    <w:p w:rsidR="00F55D0F" w:rsidRPr="00F55D0F" w:rsidRDefault="00F55D0F" w:rsidP="00F55D0F">
      <w:pPr>
        <w:shd w:val="clear" w:color="auto" w:fill="FFFFFF"/>
        <w:spacing w:after="0" w:line="0" w:lineRule="auto"/>
        <w:ind w:right="2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ФИЗКУЛЬТУРНО-ОЗДОРОВИТЕЛЬНАЯ РАБОТА Совместная деятельность взрослого и детей с учетом интеграции образовательных областей</w:t>
      </w:r>
    </w:p>
    <w:p w:rsidR="00F55D0F" w:rsidRPr="00F55D0F" w:rsidRDefault="00F55D0F" w:rsidP="00F55D0F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24F95222" wp14:editId="1E125E32">
                <wp:extent cx="304800" cy="304800"/>
                <wp:effectExtent l="0" t="0" r="0" b="0"/>
                <wp:docPr id="12" name="AutoShape 5" descr="https://docs.google.com/drawings/d/scA2j7gOOxdRarCyYaxIN9Q/image?rev=1&amp;h=1&amp;w=62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C2D641" id="AutoShape 5" o:spid="_x0000_s1026" alt="https://docs.google.com/drawings/d/scA2j7gOOxdRarCyYaxIN9Q/image?rev=1&amp;h=1&amp;w=622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ELAWXv5&#10;AgAAIgYAAA4AAAAAAAAAAAAAAAAALgIAAGRycy9lMm9Eb2MueG1sUEsBAi0AFAAGAAgAAAAhAEyg&#10;6SzYAAAAAwEAAA8AAAAAAAAAAAAAAAAAUw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  <w:r w:rsidRPr="00F55D0F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0BD0B8F9" wp14:editId="235916F3">
                <wp:extent cx="304800" cy="304800"/>
                <wp:effectExtent l="0" t="0" r="0" b="0"/>
                <wp:docPr id="11" name="AutoShape 6" descr="https://docs.google.com/drawings/d/sz0cmEln6BkRRS1rQjjSUzA/image?rev=1&amp;h=1&amp;w=62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CD275E" id="AutoShape 6" o:spid="_x0000_s1026" alt="https://docs.google.com/drawings/d/sz0cmEln6BkRRS1rQjjSUzA/image?rev=1&amp;h=1&amp;w=622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APGHwf5&#10;AgAAIgYAAA4AAAAAAAAAAAAAAAAALgIAAGRycy9lMm9Eb2MueG1sUEsBAi0AFAAGAAgAAAAhAEyg&#10;6SzYAAAAAwEAAA8AAAAAAAAAAAAAAAAAUw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  <w:r w:rsidRPr="00F55D0F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6154DB08" wp14:editId="615C21CB">
                <wp:extent cx="304800" cy="304800"/>
                <wp:effectExtent l="0" t="0" r="0" b="0"/>
                <wp:docPr id="10" name="AutoShape 7" descr="https://docs.google.com/drawings/d/sgugzsoA-XrboK5ohgw1FUw/image?rev=1&amp;h=65&amp;w=1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FB41FD" id="AutoShape 7" o:spid="_x0000_s1026" alt="https://docs.google.com/drawings/d/sgugzsoA-XrboK5ohgw1FUw/image?rev=1&amp;h=65&amp;w=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Ciw3jr2AgAA&#10;IQYAAA4AAAAAAAAAAAAAAAAALgIAAGRycy9lMm9Eb2MueG1sUEsBAi0AFAAGAAgAAAAhAEyg6SzY&#10;AAAAAwEAAA8AAAAAAAAAAAAAAAAAUA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  <w:r w:rsidRPr="00F55D0F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0F63B30D" wp14:editId="2D744804">
                <wp:extent cx="304800" cy="304800"/>
                <wp:effectExtent l="0" t="0" r="0" b="0"/>
                <wp:docPr id="9" name="AutoShape 8" descr="https://docs.google.com/drawings/d/sKG8i-ZW59yrM6zd6r7Glog/image?rev=1&amp;h=65&amp;w=1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2854AD" id="AutoShape 8" o:spid="_x0000_s1026" alt="https://docs.google.com/drawings/d/sKG8i-ZW59yrM6zd6r7Glog/image?rev=1&amp;h=65&amp;w=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vIk2jvgC&#10;AAAgBgAADgAAAAAAAAAAAAAAAAAuAgAAZHJzL2Uyb0RvYy54bWxQSwECLQAUAAYACAAAACEATKDp&#10;LNgAAAADAQAADwAAAAAAAAAAAAAAAABS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  <w:r w:rsidRPr="00F55D0F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7ED8B7D6" wp14:editId="270AC04C">
                <wp:extent cx="304800" cy="304800"/>
                <wp:effectExtent l="0" t="0" r="0" b="0"/>
                <wp:docPr id="8" name="AutoShape 9" descr="https://docs.google.com/drawings/d/sqg8wREye2OAfvddRzAqMsQ/image?rev=1&amp;h=1&amp;w=62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8BB7AB" id="AutoShape 9" o:spid="_x0000_s1026" alt="https://docs.google.com/drawings/d/sqg8wREye2OAfvddRzAqMsQ/image?rev=1&amp;h=1&amp;w=622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C9Yxi69wIA&#10;ACEGAAAOAAAAAAAAAAAAAAAAAC4CAABkcnMvZTJvRG9jLnhtbFBLAQItABQABgAIAAAAIQBMoOks&#10;2AAAAAMBAAAPAAAAAAAAAAAAAAAAAFE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  <w:r w:rsidRPr="00F55D0F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5B117CD5" wp14:editId="03E31244">
                <wp:extent cx="304800" cy="304800"/>
                <wp:effectExtent l="0" t="0" r="0" b="0"/>
                <wp:docPr id="7" name="AutoShape 10" descr="https://docs.google.com/drawings/d/sIbuYOymQ9CWGMiDpaxi6_g/image?rev=1&amp;h=65&amp;w=1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C5D380" id="AutoShape 10" o:spid="_x0000_s1026" alt="https://docs.google.com/drawings/d/sIbuYOymQ9CWGMiDpaxi6_g/image?rev=1&amp;h=65&amp;w=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A9wF2X&#10;+gIAACEG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</w:p>
    <w:p w:rsidR="00F55D0F" w:rsidRPr="00F55D0F" w:rsidRDefault="00F55D0F" w:rsidP="00F55D0F">
      <w:pPr>
        <w:numPr>
          <w:ilvl w:val="0"/>
          <w:numId w:val="40"/>
        </w:numPr>
        <w:shd w:val="clear" w:color="auto" w:fill="FFFFFF"/>
        <w:spacing w:after="0" w:line="240" w:lineRule="auto"/>
        <w:ind w:left="6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Утренняя гимнастика с использованием</w:t>
      </w:r>
    </w:p>
    <w:tbl>
      <w:tblPr>
        <w:tblW w:w="12015" w:type="dxa"/>
        <w:tblInd w:w="7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14"/>
        <w:gridCol w:w="3136"/>
        <w:gridCol w:w="2465"/>
      </w:tblGrid>
      <w:tr w:rsidR="00F55D0F" w:rsidRPr="00F55D0F" w:rsidTr="00F55D0F">
        <w:trPr>
          <w:trHeight w:val="320"/>
        </w:trPr>
        <w:tc>
          <w:tcPr>
            <w:tcW w:w="4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корригирующих и дыхательных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F55D0F" w:rsidRPr="00F55D0F" w:rsidTr="00F55D0F">
        <w:trPr>
          <w:trHeight w:val="320"/>
        </w:trPr>
        <w:tc>
          <w:tcPr>
            <w:tcW w:w="4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упражнений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5D0F" w:rsidRPr="00F55D0F" w:rsidRDefault="00F55D0F" w:rsidP="00F55D0F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2015" w:type="dxa"/>
        <w:tblInd w:w="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6701"/>
        <w:gridCol w:w="2285"/>
        <w:gridCol w:w="2362"/>
      </w:tblGrid>
      <w:tr w:rsidR="00F55D0F" w:rsidRPr="00F55D0F" w:rsidTr="00F55D0F">
        <w:trPr>
          <w:trHeight w:val="320"/>
        </w:trPr>
        <w:tc>
          <w:tcPr>
            <w:tcW w:w="520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20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жизни детей в</w:t>
            </w:r>
          </w:p>
        </w:tc>
        <w:tc>
          <w:tcPr>
            <w:tcW w:w="1780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840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F55D0F" w:rsidRPr="00F55D0F" w:rsidTr="00F55D0F">
        <w:trPr>
          <w:trHeight w:val="320"/>
        </w:trPr>
        <w:tc>
          <w:tcPr>
            <w:tcW w:w="520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20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адаптационный период, создание</w:t>
            </w:r>
          </w:p>
        </w:tc>
        <w:tc>
          <w:tcPr>
            <w:tcW w:w="1780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520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20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комфортного режима</w:t>
            </w:r>
          </w:p>
        </w:tc>
        <w:tc>
          <w:tcPr>
            <w:tcW w:w="1780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00"/>
        </w:trPr>
        <w:tc>
          <w:tcPr>
            <w:tcW w:w="520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20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Физкультурные занятия</w:t>
            </w:r>
          </w:p>
        </w:tc>
        <w:tc>
          <w:tcPr>
            <w:tcW w:w="1780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раза в</w:t>
            </w:r>
          </w:p>
        </w:tc>
        <w:tc>
          <w:tcPr>
            <w:tcW w:w="1840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F55D0F" w:rsidRPr="00F55D0F" w:rsidTr="00F55D0F">
        <w:trPr>
          <w:trHeight w:val="320"/>
        </w:trPr>
        <w:tc>
          <w:tcPr>
            <w:tcW w:w="520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20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неделю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00"/>
        </w:trPr>
        <w:tc>
          <w:tcPr>
            <w:tcW w:w="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Спортивные развлечения и праздники</w:t>
            </w:r>
          </w:p>
        </w:tc>
        <w:tc>
          <w:tcPr>
            <w:tcW w:w="17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18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00"/>
        </w:trPr>
        <w:tc>
          <w:tcPr>
            <w:tcW w:w="520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5220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Специальные гимнастические</w:t>
            </w:r>
          </w:p>
        </w:tc>
        <w:tc>
          <w:tcPr>
            <w:tcW w:w="1780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840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F55D0F" w:rsidRPr="00F55D0F" w:rsidTr="00F55D0F">
        <w:trPr>
          <w:trHeight w:val="320"/>
        </w:trPr>
        <w:tc>
          <w:tcPr>
            <w:tcW w:w="520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20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для профилактики</w:t>
            </w:r>
          </w:p>
        </w:tc>
        <w:tc>
          <w:tcPr>
            <w:tcW w:w="1780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520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20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плоскостопия, нарушения осанки.</w:t>
            </w:r>
          </w:p>
        </w:tc>
        <w:tc>
          <w:tcPr>
            <w:tcW w:w="1780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00"/>
        </w:trPr>
        <w:tc>
          <w:tcPr>
            <w:tcW w:w="520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20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Динамические паузы во время</w:t>
            </w:r>
          </w:p>
        </w:tc>
        <w:tc>
          <w:tcPr>
            <w:tcW w:w="1780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840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F55D0F" w:rsidRPr="00F55D0F" w:rsidTr="00F55D0F">
        <w:trPr>
          <w:trHeight w:val="320"/>
        </w:trPr>
        <w:tc>
          <w:tcPr>
            <w:tcW w:w="520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20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 НОД</w:t>
            </w:r>
          </w:p>
        </w:tc>
        <w:tc>
          <w:tcPr>
            <w:tcW w:w="1780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00"/>
        </w:trPr>
        <w:tc>
          <w:tcPr>
            <w:tcW w:w="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Гимнастика после дневного сна</w:t>
            </w:r>
          </w:p>
        </w:tc>
        <w:tc>
          <w:tcPr>
            <w:tcW w:w="17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8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F55D0F" w:rsidRPr="00F55D0F" w:rsidTr="00F55D0F">
        <w:trPr>
          <w:trHeight w:val="300"/>
        </w:trPr>
        <w:tc>
          <w:tcPr>
            <w:tcW w:w="520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20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Прогулки на воздухе с включением</w:t>
            </w:r>
          </w:p>
        </w:tc>
        <w:tc>
          <w:tcPr>
            <w:tcW w:w="1780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840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F55D0F" w:rsidRPr="00F55D0F" w:rsidTr="00F55D0F">
        <w:trPr>
          <w:trHeight w:val="320"/>
        </w:trPr>
        <w:tc>
          <w:tcPr>
            <w:tcW w:w="520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20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подвижных игр и игровых упражнений</w:t>
            </w:r>
          </w:p>
        </w:tc>
        <w:tc>
          <w:tcPr>
            <w:tcW w:w="1780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00"/>
        </w:trPr>
        <w:tc>
          <w:tcPr>
            <w:tcW w:w="520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20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самостоятельной</w:t>
            </w:r>
          </w:p>
        </w:tc>
        <w:tc>
          <w:tcPr>
            <w:tcW w:w="1780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840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F55D0F" w:rsidRPr="00F55D0F" w:rsidTr="00F55D0F">
        <w:trPr>
          <w:trHeight w:val="320"/>
        </w:trPr>
        <w:tc>
          <w:tcPr>
            <w:tcW w:w="520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20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двигательной активности детей</w:t>
            </w:r>
          </w:p>
        </w:tc>
        <w:tc>
          <w:tcPr>
            <w:tcW w:w="1780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00"/>
        </w:trPr>
        <w:tc>
          <w:tcPr>
            <w:tcW w:w="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Гимнастика для глаз</w:t>
            </w:r>
          </w:p>
        </w:tc>
        <w:tc>
          <w:tcPr>
            <w:tcW w:w="17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8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F55D0F" w:rsidRPr="00F55D0F" w:rsidTr="00F55D0F">
        <w:trPr>
          <w:trHeight w:val="300"/>
        </w:trPr>
        <w:tc>
          <w:tcPr>
            <w:tcW w:w="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Пальчиковая гимнастика</w:t>
            </w:r>
          </w:p>
        </w:tc>
        <w:tc>
          <w:tcPr>
            <w:tcW w:w="17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8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F55D0F" w:rsidRPr="00F55D0F" w:rsidTr="00F55D0F">
        <w:trPr>
          <w:trHeight w:val="300"/>
        </w:trPr>
        <w:tc>
          <w:tcPr>
            <w:tcW w:w="520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20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Дыхательная гимнастика в игровой</w:t>
            </w:r>
          </w:p>
        </w:tc>
        <w:tc>
          <w:tcPr>
            <w:tcW w:w="1780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840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F55D0F" w:rsidRPr="00F55D0F" w:rsidTr="00F55D0F">
        <w:trPr>
          <w:trHeight w:val="320"/>
        </w:trPr>
        <w:tc>
          <w:tcPr>
            <w:tcW w:w="520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20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форме</w:t>
            </w:r>
          </w:p>
        </w:tc>
        <w:tc>
          <w:tcPr>
            <w:tcW w:w="1780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00"/>
        </w:trPr>
        <w:tc>
          <w:tcPr>
            <w:tcW w:w="520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220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Хождение босиком по «дорожке</w:t>
            </w:r>
          </w:p>
        </w:tc>
        <w:tc>
          <w:tcPr>
            <w:tcW w:w="1780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840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F55D0F" w:rsidRPr="00F55D0F" w:rsidTr="00F55D0F">
        <w:trPr>
          <w:trHeight w:val="320"/>
        </w:trPr>
        <w:tc>
          <w:tcPr>
            <w:tcW w:w="520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20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здоровья»</w:t>
            </w:r>
          </w:p>
        </w:tc>
        <w:tc>
          <w:tcPr>
            <w:tcW w:w="1780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00"/>
        </w:trPr>
        <w:tc>
          <w:tcPr>
            <w:tcW w:w="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2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Обширное умывание</w:t>
            </w:r>
          </w:p>
        </w:tc>
        <w:tc>
          <w:tcPr>
            <w:tcW w:w="17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8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F55D0F" w:rsidRPr="00F55D0F" w:rsidTr="00F55D0F">
        <w:trPr>
          <w:trHeight w:val="300"/>
        </w:trPr>
        <w:tc>
          <w:tcPr>
            <w:tcW w:w="520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220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с водой</w:t>
            </w:r>
          </w:p>
        </w:tc>
        <w:tc>
          <w:tcPr>
            <w:tcW w:w="1780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теплое</w:t>
            </w:r>
          </w:p>
        </w:tc>
        <w:tc>
          <w:tcPr>
            <w:tcW w:w="1840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F55D0F" w:rsidRPr="00F55D0F" w:rsidTr="00F55D0F">
        <w:trPr>
          <w:trHeight w:val="320"/>
        </w:trPr>
        <w:tc>
          <w:tcPr>
            <w:tcW w:w="520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20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 года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00"/>
        </w:trPr>
        <w:tc>
          <w:tcPr>
            <w:tcW w:w="520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220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Воздушные ванны (облегченная одежда</w:t>
            </w:r>
          </w:p>
        </w:tc>
        <w:tc>
          <w:tcPr>
            <w:tcW w:w="1780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840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F55D0F" w:rsidRPr="00F55D0F" w:rsidTr="00F55D0F">
        <w:trPr>
          <w:trHeight w:val="320"/>
        </w:trPr>
        <w:tc>
          <w:tcPr>
            <w:tcW w:w="520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20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соответствует сезону года)</w:t>
            </w:r>
          </w:p>
        </w:tc>
        <w:tc>
          <w:tcPr>
            <w:tcW w:w="1780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0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00"/>
        </w:trPr>
        <w:tc>
          <w:tcPr>
            <w:tcW w:w="520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220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Хождение босиком на траве</w:t>
            </w:r>
          </w:p>
        </w:tc>
        <w:tc>
          <w:tcPr>
            <w:tcW w:w="1780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теплое</w:t>
            </w:r>
          </w:p>
        </w:tc>
        <w:tc>
          <w:tcPr>
            <w:tcW w:w="1840" w:type="dxa"/>
            <w:tcBorders>
              <w:top w:val="single" w:sz="8" w:space="0" w:color="00000A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F55D0F" w:rsidRPr="00F55D0F" w:rsidTr="00F55D0F">
        <w:trPr>
          <w:trHeight w:val="320"/>
        </w:trPr>
        <w:tc>
          <w:tcPr>
            <w:tcW w:w="520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20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 года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55D0F" w:rsidRPr="00F55D0F" w:rsidRDefault="00F55D0F" w:rsidP="00F55D0F">
      <w:pPr>
        <w:numPr>
          <w:ilvl w:val="0"/>
          <w:numId w:val="41"/>
        </w:numPr>
        <w:shd w:val="clear" w:color="auto" w:fill="FFFFFF"/>
        <w:spacing w:after="0" w:line="240" w:lineRule="auto"/>
        <w:ind w:left="9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 по вопросам сохранения и укрепления</w:t>
      </w:r>
    </w:p>
    <w:p w:rsidR="00F55D0F" w:rsidRPr="00F55D0F" w:rsidRDefault="00F55D0F" w:rsidP="00F55D0F">
      <w:pPr>
        <w:shd w:val="clear" w:color="auto" w:fill="FFFFFF"/>
        <w:spacing w:after="0" w:line="240" w:lineRule="auto"/>
        <w:ind w:left="38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здоровья детей</w:t>
      </w:r>
    </w:p>
    <w:tbl>
      <w:tblPr>
        <w:tblW w:w="12015" w:type="dxa"/>
        <w:tblInd w:w="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7"/>
        <w:gridCol w:w="3411"/>
        <w:gridCol w:w="7909"/>
        <w:gridCol w:w="38"/>
      </w:tblGrid>
      <w:tr w:rsidR="00F55D0F" w:rsidRPr="00F55D0F" w:rsidTr="00F55D0F">
        <w:trPr>
          <w:trHeight w:val="32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2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0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у</w:t>
            </w:r>
          </w:p>
        </w:tc>
        <w:tc>
          <w:tcPr>
            <w:tcW w:w="626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Родительские собрания, индивидуальные и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00"/>
        </w:trPr>
        <w:tc>
          <w:tcPr>
            <w:tcW w:w="5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родителей системы</w:t>
            </w:r>
          </w:p>
        </w:tc>
        <w:tc>
          <w:tcPr>
            <w:tcW w:w="62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групповые консультации</w:t>
            </w: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5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знаний в вопросах</w:t>
            </w:r>
          </w:p>
        </w:tc>
        <w:tc>
          <w:tcPr>
            <w:tcW w:w="62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«Адаптация ребенка к детскому саду»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5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укрепления и</w:t>
            </w:r>
          </w:p>
        </w:tc>
        <w:tc>
          <w:tcPr>
            <w:tcW w:w="62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сохранить здоровье ребенка»;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20"/>
        </w:trPr>
        <w:tc>
          <w:tcPr>
            <w:tcW w:w="5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сохранения</w:t>
            </w:r>
          </w:p>
        </w:tc>
        <w:tc>
          <w:tcPr>
            <w:tcW w:w="62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«Организация закаливания»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300"/>
        </w:trPr>
        <w:tc>
          <w:tcPr>
            <w:tcW w:w="5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физического и</w:t>
            </w:r>
          </w:p>
        </w:tc>
        <w:tc>
          <w:tcPr>
            <w:tcW w:w="6260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«Одежда и здоровье ребенка»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80"/>
        </w:trPr>
        <w:tc>
          <w:tcPr>
            <w:tcW w:w="5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психического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220"/>
        </w:trPr>
        <w:tc>
          <w:tcPr>
            <w:tcW w:w="5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60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  сделать   зарядку   любимой   привычкой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140"/>
        </w:trPr>
        <w:tc>
          <w:tcPr>
            <w:tcW w:w="5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здоровья детей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160"/>
        </w:trPr>
        <w:tc>
          <w:tcPr>
            <w:tcW w:w="5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60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ребенка»</w:t>
            </w: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180"/>
        </w:trPr>
        <w:tc>
          <w:tcPr>
            <w:tcW w:w="5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5D0F" w:rsidRPr="00F55D0F" w:rsidTr="00F55D0F">
        <w:trPr>
          <w:trHeight w:val="40"/>
        </w:trPr>
        <w:tc>
          <w:tcPr>
            <w:tcW w:w="5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55D0F" w:rsidRPr="00F55D0F" w:rsidRDefault="00F55D0F" w:rsidP="00F55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5D0F" w:rsidRPr="00F55D0F" w:rsidRDefault="001329FF" w:rsidP="00132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«Формирование у детей привычки</w:t>
      </w:r>
      <w:r w:rsidR="00F55D0F"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здорового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55D0F"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питания»</w:t>
      </w:r>
    </w:p>
    <w:p w:rsidR="00F55D0F" w:rsidRPr="00F55D0F" w:rsidRDefault="00F55D0F" w:rsidP="00132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«Кризис трех лет»</w:t>
      </w:r>
    </w:p>
    <w:p w:rsidR="00F55D0F" w:rsidRPr="00F55D0F" w:rsidRDefault="00F55D0F" w:rsidP="00132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«Роль витаминов в детском питании»</w:t>
      </w:r>
    </w:p>
    <w:p w:rsidR="00F55D0F" w:rsidRPr="00F55D0F" w:rsidRDefault="001329FF" w:rsidP="00132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«Правильное питание детей – основа их </w:t>
      </w:r>
      <w:r w:rsidR="00F55D0F"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здоровья»</w:t>
      </w:r>
    </w:p>
    <w:p w:rsidR="00F55D0F" w:rsidRPr="00F55D0F" w:rsidRDefault="00F55D0F" w:rsidP="00132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«Профилактика</w:t>
      </w:r>
      <w:r w:rsidR="00132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простудных заболеваний у детей 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возраста»</w:t>
      </w:r>
    </w:p>
    <w:p w:rsidR="00F55D0F" w:rsidRPr="00F55D0F" w:rsidRDefault="00F55D0F" w:rsidP="00132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«Оздоровление детей в условиях д</w:t>
      </w:r>
      <w:r w:rsidR="00132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етского сада и 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семьи»</w:t>
      </w:r>
    </w:p>
    <w:p w:rsidR="00F55D0F" w:rsidRPr="00F55D0F" w:rsidRDefault="00F55D0F" w:rsidP="00132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«Особенности питания детей в зимний период»</w:t>
      </w:r>
    </w:p>
    <w:p w:rsidR="00F55D0F" w:rsidRPr="00F55D0F" w:rsidRDefault="001329FF" w:rsidP="00132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«Двигательная </w:t>
      </w:r>
      <w:r w:rsidR="00F55D0F"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тивность дошкольника –  залог </w:t>
      </w:r>
      <w:r w:rsidR="00F55D0F"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улучшения физического состояния»</w:t>
      </w:r>
    </w:p>
    <w:p w:rsidR="00F55D0F" w:rsidRPr="00F55D0F" w:rsidRDefault="00F55D0F" w:rsidP="00132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«Закаливаем детей дома и в детском саду»</w:t>
      </w:r>
    </w:p>
    <w:p w:rsidR="00F55D0F" w:rsidRPr="00F55D0F" w:rsidRDefault="00F55D0F" w:rsidP="001329FF">
      <w:pPr>
        <w:numPr>
          <w:ilvl w:val="0"/>
          <w:numId w:val="42"/>
        </w:numPr>
        <w:shd w:val="clear" w:color="auto" w:fill="FFFFFF"/>
        <w:spacing w:after="0" w:line="0" w:lineRule="auto"/>
        <w:ind w:left="35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Анкетирование родителей</w:t>
      </w:r>
      <w:r w:rsidRPr="00F55D0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</w:t>
      </w:r>
    </w:p>
    <w:p w:rsidR="00F55D0F" w:rsidRPr="00F55D0F" w:rsidRDefault="00F55D0F" w:rsidP="00132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«Физическое развитие и оздоровление в семье»</w:t>
      </w:r>
    </w:p>
    <w:p w:rsidR="00F55D0F" w:rsidRPr="00F55D0F" w:rsidRDefault="00F55D0F" w:rsidP="00132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«Разв</w:t>
      </w:r>
      <w:r w:rsidR="00132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итие двигательной 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</w:t>
      </w:r>
      <w:r w:rsidR="00132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ивности ребенка в 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семье»</w:t>
      </w:r>
    </w:p>
    <w:p w:rsidR="00F55D0F" w:rsidRPr="00F55D0F" w:rsidRDefault="00F55D0F" w:rsidP="00132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«Физкультура в Вашей семье»</w:t>
      </w:r>
    </w:p>
    <w:p w:rsidR="00F55D0F" w:rsidRPr="00F55D0F" w:rsidRDefault="00F55D0F" w:rsidP="001329FF">
      <w:pPr>
        <w:numPr>
          <w:ilvl w:val="0"/>
          <w:numId w:val="43"/>
        </w:numPr>
        <w:shd w:val="clear" w:color="auto" w:fill="FFFFFF"/>
        <w:spacing w:after="0" w:line="240" w:lineRule="auto"/>
        <w:ind w:left="35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Памятки для родителей:</w:t>
      </w:r>
    </w:p>
    <w:p w:rsidR="00F55D0F" w:rsidRPr="00F55D0F" w:rsidRDefault="00F55D0F" w:rsidP="001329FF">
      <w:pPr>
        <w:shd w:val="clear" w:color="auto" w:fill="FFFFFF"/>
        <w:spacing w:after="0" w:line="0" w:lineRule="auto"/>
        <w:ind w:left="31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не нужно кормить ребенка»</w:t>
      </w:r>
    </w:p>
    <w:p w:rsidR="00F55D0F" w:rsidRPr="00F55D0F" w:rsidRDefault="001329FF" w:rsidP="00132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«Витамины, здоровые продукты и здоровый </w:t>
      </w:r>
      <w:r w:rsidR="00F55D0F"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организм»</w:t>
      </w:r>
    </w:p>
    <w:p w:rsidR="00F55D0F" w:rsidRPr="00F55D0F" w:rsidRDefault="00F55D0F" w:rsidP="00132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«Советы родителям по питанию»</w:t>
      </w:r>
    </w:p>
    <w:p w:rsidR="00F55D0F" w:rsidRPr="00F55D0F" w:rsidRDefault="00F55D0F" w:rsidP="00132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«Здоровый образ жизни»</w:t>
      </w:r>
    </w:p>
    <w:p w:rsidR="00F55D0F" w:rsidRPr="00F55D0F" w:rsidRDefault="00F55D0F" w:rsidP="00132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«Игры с детьми на свежем воздухе»</w:t>
      </w:r>
    </w:p>
    <w:p w:rsidR="00F55D0F" w:rsidRPr="00F55D0F" w:rsidRDefault="001329FF" w:rsidP="00132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«Значение режима дня для здоровья </w:t>
      </w:r>
      <w:r w:rsidR="00F55D0F"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дошкольника»</w:t>
      </w:r>
    </w:p>
    <w:p w:rsidR="00F55D0F" w:rsidRPr="00F55D0F" w:rsidRDefault="00F55D0F" w:rsidP="00132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«Чего нельзя делать в дошкольном возрасте»</w:t>
      </w:r>
    </w:p>
    <w:p w:rsidR="00F55D0F" w:rsidRPr="00F55D0F" w:rsidRDefault="00F55D0F" w:rsidP="00132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организовать полноценный сон ребенка»</w:t>
      </w:r>
    </w:p>
    <w:p w:rsidR="00F55D0F" w:rsidRPr="00F55D0F" w:rsidRDefault="00F55D0F" w:rsidP="00132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сохранить зрение ребенка»</w:t>
      </w:r>
    </w:p>
    <w:p w:rsidR="00F55D0F" w:rsidRPr="00F55D0F" w:rsidRDefault="00F55D0F" w:rsidP="00132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«Соки – напитки защиты организма от простуды»</w:t>
      </w:r>
    </w:p>
    <w:p w:rsidR="00F55D0F" w:rsidRPr="00F55D0F" w:rsidRDefault="00F55D0F" w:rsidP="00132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«Простуда, или ОРВИ, у малышей»</w:t>
      </w:r>
    </w:p>
    <w:p w:rsidR="00F55D0F" w:rsidRPr="00F55D0F" w:rsidRDefault="00F55D0F" w:rsidP="001329FF">
      <w:pPr>
        <w:shd w:val="clear" w:color="auto" w:fill="FFFFFF"/>
        <w:spacing w:after="0" w:line="0" w:lineRule="auto"/>
        <w:ind w:left="31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детской одежде»</w:t>
      </w:r>
    </w:p>
    <w:p w:rsidR="00F55D0F" w:rsidRPr="00F55D0F" w:rsidRDefault="00F55D0F" w:rsidP="00132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«Физическое воспитание ребенка»</w:t>
      </w:r>
    </w:p>
    <w:p w:rsidR="00F55D0F" w:rsidRPr="00F55D0F" w:rsidRDefault="00F55D0F" w:rsidP="001329FF">
      <w:pPr>
        <w:numPr>
          <w:ilvl w:val="0"/>
          <w:numId w:val="44"/>
        </w:numPr>
        <w:shd w:val="clear" w:color="auto" w:fill="FFFFFF"/>
        <w:spacing w:after="0" w:line="0" w:lineRule="auto"/>
        <w:ind w:left="3550" w:right="3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Индивидуальные беседы и консультации с родителями по запросу</w:t>
      </w:r>
    </w:p>
    <w:p w:rsidR="00F55D0F" w:rsidRPr="00F55D0F" w:rsidRDefault="00F55D0F" w:rsidP="001329FF">
      <w:pPr>
        <w:numPr>
          <w:ilvl w:val="0"/>
          <w:numId w:val="45"/>
        </w:numPr>
        <w:shd w:val="clear" w:color="auto" w:fill="FFFFFF"/>
        <w:spacing w:after="0" w:line="240" w:lineRule="auto"/>
        <w:ind w:left="28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</w:t>
      </w:r>
    </w:p>
    <w:p w:rsidR="00F55D0F" w:rsidRPr="00F55D0F" w:rsidRDefault="00F55D0F" w:rsidP="001329FF">
      <w:pPr>
        <w:numPr>
          <w:ilvl w:val="0"/>
          <w:numId w:val="46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Ю. Ф. </w:t>
      </w:r>
      <w:proofErr w:type="spellStart"/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Змановский</w:t>
      </w:r>
      <w:proofErr w:type="spellEnd"/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="001329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«Воспитываем детей здоровыми</w:t>
      </w:r>
      <w:r w:rsidRPr="00F55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F55D0F" w:rsidRPr="00F55D0F" w:rsidRDefault="00F55D0F" w:rsidP="001329FF">
      <w:pPr>
        <w:numPr>
          <w:ilvl w:val="0"/>
          <w:numId w:val="47"/>
        </w:numPr>
        <w:shd w:val="clear" w:color="auto" w:fill="FFFFFF"/>
        <w:spacing w:after="0" w:line="240" w:lineRule="auto"/>
        <w:ind w:left="360" w:right="7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Авдеева Н.Н., Князева О.Л. Программа «Основы безопасности детей дошкольного возраста».</w:t>
      </w:r>
    </w:p>
    <w:p w:rsidR="00F55D0F" w:rsidRPr="00F55D0F" w:rsidRDefault="00F55D0F" w:rsidP="001329FF">
      <w:pPr>
        <w:shd w:val="clear" w:color="auto" w:fill="FFFFFF"/>
        <w:spacing w:after="0" w:line="240" w:lineRule="auto"/>
        <w:ind w:left="6" w:righ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Программа «Здоровый ребёнок», разработанная коллективом ДОУ по физическому развитию и оздоровлению детей от 1,5 до 7 лет)</w:t>
      </w:r>
    </w:p>
    <w:p w:rsidR="00F55D0F" w:rsidRPr="00F55D0F" w:rsidRDefault="00F55D0F" w:rsidP="001329FF">
      <w:pPr>
        <w:numPr>
          <w:ilvl w:val="0"/>
          <w:numId w:val="48"/>
        </w:numPr>
        <w:shd w:val="clear" w:color="auto" w:fill="FFFFFF"/>
        <w:spacing w:after="0" w:line="0" w:lineRule="auto"/>
        <w:ind w:left="360" w:right="13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</w:t>
      </w:r>
      <w:proofErr w:type="gramStart"/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От</w:t>
      </w:r>
      <w:proofErr w:type="gramEnd"/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рождения до школы» под ред. Н.Е. </w:t>
      </w:r>
      <w:proofErr w:type="spellStart"/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Т.С. Комаровой, М.А. Васильевой</w:t>
      </w:r>
    </w:p>
    <w:p w:rsidR="00F55D0F" w:rsidRPr="00F55D0F" w:rsidRDefault="00F55D0F" w:rsidP="001329FF">
      <w:pPr>
        <w:numPr>
          <w:ilvl w:val="0"/>
          <w:numId w:val="49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Алямовская</w:t>
      </w:r>
      <w:proofErr w:type="spellEnd"/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В.Г. Как воспитать здорового ребенка.</w:t>
      </w:r>
    </w:p>
    <w:p w:rsidR="00F55D0F" w:rsidRPr="00F55D0F" w:rsidRDefault="00F55D0F" w:rsidP="001329FF">
      <w:pPr>
        <w:numPr>
          <w:ilvl w:val="0"/>
          <w:numId w:val="50"/>
        </w:numPr>
        <w:shd w:val="clear" w:color="auto" w:fill="FFFFFF"/>
        <w:spacing w:after="0" w:line="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Береснева</w:t>
      </w:r>
      <w:proofErr w:type="spellEnd"/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З.И. Здоровый малыш: программа оздоровления детей в ДОУ/ под ред. З.И. </w:t>
      </w:r>
      <w:proofErr w:type="spellStart"/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Бересневой</w:t>
      </w:r>
      <w:proofErr w:type="spellEnd"/>
    </w:p>
    <w:p w:rsidR="00F55D0F" w:rsidRPr="00F55D0F" w:rsidRDefault="00F55D0F" w:rsidP="001329FF">
      <w:pPr>
        <w:numPr>
          <w:ilvl w:val="0"/>
          <w:numId w:val="5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Волошина, Л.Н. Играйте на здоровье / </w:t>
      </w:r>
      <w:proofErr w:type="spellStart"/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Л.Н.Волошина</w:t>
      </w:r>
      <w:proofErr w:type="spellEnd"/>
    </w:p>
    <w:p w:rsidR="00F55D0F" w:rsidRPr="00F55D0F" w:rsidRDefault="00F55D0F" w:rsidP="001329FF">
      <w:pPr>
        <w:numPr>
          <w:ilvl w:val="0"/>
          <w:numId w:val="52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Кочеткова </w:t>
      </w:r>
      <w:proofErr w:type="gramStart"/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Л.В..</w:t>
      </w:r>
      <w:proofErr w:type="gramEnd"/>
      <w:r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Оздоровление детей в условиях детского сада.</w:t>
      </w:r>
    </w:p>
    <w:p w:rsidR="00F55D0F" w:rsidRPr="00F55D0F" w:rsidRDefault="001329FF" w:rsidP="001329FF">
      <w:pPr>
        <w:numPr>
          <w:ilvl w:val="0"/>
          <w:numId w:val="53"/>
        </w:numPr>
        <w:shd w:val="clear" w:color="auto" w:fill="FFFFFF"/>
        <w:spacing w:after="0" w:line="240" w:lineRule="auto"/>
        <w:ind w:left="360" w:right="14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Крылова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И.И.</w:t>
      </w:r>
      <w:r w:rsidR="00F55D0F"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Здоровьесберегающее</w:t>
      </w:r>
      <w:proofErr w:type="spellEnd"/>
      <w:r w:rsidR="00F55D0F"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пространство дошкольного образовательного учреждения: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оектирование, тренинги, занятия</w:t>
      </w:r>
      <w:r w:rsidR="00F55D0F" w:rsidRPr="00F5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031D2" w:rsidRPr="00F55D0F" w:rsidRDefault="00F031D2" w:rsidP="001329FF">
      <w:pPr>
        <w:rPr>
          <w:rFonts w:ascii="Times New Roman" w:hAnsi="Times New Roman" w:cs="Times New Roman"/>
          <w:sz w:val="28"/>
          <w:szCs w:val="28"/>
        </w:rPr>
      </w:pPr>
    </w:p>
    <w:sectPr w:rsidR="00F031D2" w:rsidRPr="00F55D0F" w:rsidSect="001329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548BD"/>
    <w:multiLevelType w:val="multilevel"/>
    <w:tmpl w:val="6B5644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86235E"/>
    <w:multiLevelType w:val="multilevel"/>
    <w:tmpl w:val="1F124D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98582C"/>
    <w:multiLevelType w:val="multilevel"/>
    <w:tmpl w:val="A52873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077823"/>
    <w:multiLevelType w:val="multilevel"/>
    <w:tmpl w:val="38FEB1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BC268E"/>
    <w:multiLevelType w:val="multilevel"/>
    <w:tmpl w:val="B0CE64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C86952"/>
    <w:multiLevelType w:val="multilevel"/>
    <w:tmpl w:val="8F5AEC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89538E"/>
    <w:multiLevelType w:val="multilevel"/>
    <w:tmpl w:val="8926D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6313D5"/>
    <w:multiLevelType w:val="multilevel"/>
    <w:tmpl w:val="28FA8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2B587B"/>
    <w:multiLevelType w:val="multilevel"/>
    <w:tmpl w:val="7D548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A05380"/>
    <w:multiLevelType w:val="multilevel"/>
    <w:tmpl w:val="3BE8B7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2111CA"/>
    <w:multiLevelType w:val="multilevel"/>
    <w:tmpl w:val="6E0C396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2948E7"/>
    <w:multiLevelType w:val="multilevel"/>
    <w:tmpl w:val="0C48846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EE0002"/>
    <w:multiLevelType w:val="multilevel"/>
    <w:tmpl w:val="F4643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BB50BD"/>
    <w:multiLevelType w:val="multilevel"/>
    <w:tmpl w:val="4FB6682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2F765D"/>
    <w:multiLevelType w:val="multilevel"/>
    <w:tmpl w:val="26E475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CA14D0"/>
    <w:multiLevelType w:val="multilevel"/>
    <w:tmpl w:val="5A6C70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1D10595"/>
    <w:multiLevelType w:val="multilevel"/>
    <w:tmpl w:val="AFB097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2031406"/>
    <w:multiLevelType w:val="multilevel"/>
    <w:tmpl w:val="D5B64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249751B"/>
    <w:multiLevelType w:val="multilevel"/>
    <w:tmpl w:val="D0527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4A510FB"/>
    <w:multiLevelType w:val="multilevel"/>
    <w:tmpl w:val="53CAC5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A454BB8"/>
    <w:multiLevelType w:val="multilevel"/>
    <w:tmpl w:val="0F5A5B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994154"/>
    <w:multiLevelType w:val="multilevel"/>
    <w:tmpl w:val="E34A3B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0F73FC9"/>
    <w:multiLevelType w:val="multilevel"/>
    <w:tmpl w:val="999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20F2D28"/>
    <w:multiLevelType w:val="multilevel"/>
    <w:tmpl w:val="144862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5C928AC"/>
    <w:multiLevelType w:val="multilevel"/>
    <w:tmpl w:val="0846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6760973"/>
    <w:multiLevelType w:val="multilevel"/>
    <w:tmpl w:val="56567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A771469"/>
    <w:multiLevelType w:val="multilevel"/>
    <w:tmpl w:val="72C8DBD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AE07132"/>
    <w:multiLevelType w:val="multilevel"/>
    <w:tmpl w:val="DA3CC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B932CBC"/>
    <w:multiLevelType w:val="multilevel"/>
    <w:tmpl w:val="D0B8D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C427336"/>
    <w:multiLevelType w:val="multilevel"/>
    <w:tmpl w:val="5DDC5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C7E696D"/>
    <w:multiLevelType w:val="multilevel"/>
    <w:tmpl w:val="73F0634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D204448"/>
    <w:multiLevelType w:val="multilevel"/>
    <w:tmpl w:val="602023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04F5ACC"/>
    <w:multiLevelType w:val="multilevel"/>
    <w:tmpl w:val="F6DC056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061000C"/>
    <w:multiLevelType w:val="multilevel"/>
    <w:tmpl w:val="04F44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29456FB"/>
    <w:multiLevelType w:val="multilevel"/>
    <w:tmpl w:val="4044D7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2DF2044"/>
    <w:multiLevelType w:val="multilevel"/>
    <w:tmpl w:val="2976D6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66546C2"/>
    <w:multiLevelType w:val="multilevel"/>
    <w:tmpl w:val="A364D8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9EE6587"/>
    <w:multiLevelType w:val="multilevel"/>
    <w:tmpl w:val="75188E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D770BAC"/>
    <w:multiLevelType w:val="multilevel"/>
    <w:tmpl w:val="F962E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D7D035C"/>
    <w:multiLevelType w:val="multilevel"/>
    <w:tmpl w:val="38D014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02E34B6"/>
    <w:multiLevelType w:val="multilevel"/>
    <w:tmpl w:val="C6320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28575ED"/>
    <w:multiLevelType w:val="multilevel"/>
    <w:tmpl w:val="A2B46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4D3646B"/>
    <w:multiLevelType w:val="multilevel"/>
    <w:tmpl w:val="429CA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99C0641"/>
    <w:multiLevelType w:val="multilevel"/>
    <w:tmpl w:val="18CA55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A5716C1"/>
    <w:multiLevelType w:val="multilevel"/>
    <w:tmpl w:val="31027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36269F6"/>
    <w:multiLevelType w:val="multilevel"/>
    <w:tmpl w:val="BA387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38A5F0F"/>
    <w:multiLevelType w:val="multilevel"/>
    <w:tmpl w:val="F6DA8B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8A0127B"/>
    <w:multiLevelType w:val="multilevel"/>
    <w:tmpl w:val="4C9E9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A086FFE"/>
    <w:multiLevelType w:val="multilevel"/>
    <w:tmpl w:val="66AA1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E6D1D07"/>
    <w:multiLevelType w:val="multilevel"/>
    <w:tmpl w:val="A61AD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75B36A7"/>
    <w:multiLevelType w:val="multilevel"/>
    <w:tmpl w:val="E3525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BA25090"/>
    <w:multiLevelType w:val="multilevel"/>
    <w:tmpl w:val="E52ED30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C935F75"/>
    <w:multiLevelType w:val="multilevel"/>
    <w:tmpl w:val="A87C2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20"/>
  </w:num>
  <w:num w:numId="3">
    <w:abstractNumId w:val="31"/>
  </w:num>
  <w:num w:numId="4">
    <w:abstractNumId w:val="5"/>
  </w:num>
  <w:num w:numId="5">
    <w:abstractNumId w:val="23"/>
  </w:num>
  <w:num w:numId="6">
    <w:abstractNumId w:val="34"/>
  </w:num>
  <w:num w:numId="7">
    <w:abstractNumId w:val="51"/>
  </w:num>
  <w:num w:numId="8">
    <w:abstractNumId w:val="30"/>
  </w:num>
  <w:num w:numId="9">
    <w:abstractNumId w:val="8"/>
  </w:num>
  <w:num w:numId="10">
    <w:abstractNumId w:val="44"/>
  </w:num>
  <w:num w:numId="11">
    <w:abstractNumId w:val="28"/>
  </w:num>
  <w:num w:numId="12">
    <w:abstractNumId w:val="35"/>
  </w:num>
  <w:num w:numId="13">
    <w:abstractNumId w:val="49"/>
  </w:num>
  <w:num w:numId="14">
    <w:abstractNumId w:val="12"/>
  </w:num>
  <w:num w:numId="15">
    <w:abstractNumId w:val="27"/>
  </w:num>
  <w:num w:numId="16">
    <w:abstractNumId w:val="25"/>
  </w:num>
  <w:num w:numId="17">
    <w:abstractNumId w:val="42"/>
  </w:num>
  <w:num w:numId="18">
    <w:abstractNumId w:val="17"/>
  </w:num>
  <w:num w:numId="19">
    <w:abstractNumId w:val="39"/>
  </w:num>
  <w:num w:numId="20">
    <w:abstractNumId w:val="43"/>
  </w:num>
  <w:num w:numId="21">
    <w:abstractNumId w:val="0"/>
  </w:num>
  <w:num w:numId="22">
    <w:abstractNumId w:val="4"/>
  </w:num>
  <w:num w:numId="23">
    <w:abstractNumId w:val="14"/>
  </w:num>
  <w:num w:numId="24">
    <w:abstractNumId w:val="11"/>
  </w:num>
  <w:num w:numId="25">
    <w:abstractNumId w:val="37"/>
  </w:num>
  <w:num w:numId="26">
    <w:abstractNumId w:val="1"/>
  </w:num>
  <w:num w:numId="27">
    <w:abstractNumId w:val="7"/>
  </w:num>
  <w:num w:numId="28">
    <w:abstractNumId w:val="48"/>
  </w:num>
  <w:num w:numId="29">
    <w:abstractNumId w:val="52"/>
  </w:num>
  <w:num w:numId="30">
    <w:abstractNumId w:val="38"/>
  </w:num>
  <w:num w:numId="31">
    <w:abstractNumId w:val="47"/>
  </w:num>
  <w:num w:numId="32">
    <w:abstractNumId w:val="18"/>
  </w:num>
  <w:num w:numId="33">
    <w:abstractNumId w:val="40"/>
  </w:num>
  <w:num w:numId="34">
    <w:abstractNumId w:val="33"/>
  </w:num>
  <w:num w:numId="35">
    <w:abstractNumId w:val="22"/>
  </w:num>
  <w:num w:numId="36">
    <w:abstractNumId w:val="24"/>
  </w:num>
  <w:num w:numId="37">
    <w:abstractNumId w:val="41"/>
  </w:num>
  <w:num w:numId="38">
    <w:abstractNumId w:val="2"/>
  </w:num>
  <w:num w:numId="39">
    <w:abstractNumId w:val="19"/>
  </w:num>
  <w:num w:numId="40">
    <w:abstractNumId w:val="45"/>
  </w:num>
  <w:num w:numId="41">
    <w:abstractNumId w:val="10"/>
  </w:num>
  <w:num w:numId="42">
    <w:abstractNumId w:val="50"/>
  </w:num>
  <w:num w:numId="43">
    <w:abstractNumId w:val="15"/>
  </w:num>
  <w:num w:numId="44">
    <w:abstractNumId w:val="21"/>
  </w:num>
  <w:num w:numId="45">
    <w:abstractNumId w:val="13"/>
  </w:num>
  <w:num w:numId="46">
    <w:abstractNumId w:val="6"/>
  </w:num>
  <w:num w:numId="47">
    <w:abstractNumId w:val="9"/>
  </w:num>
  <w:num w:numId="48">
    <w:abstractNumId w:val="46"/>
  </w:num>
  <w:num w:numId="49">
    <w:abstractNumId w:val="3"/>
  </w:num>
  <w:num w:numId="50">
    <w:abstractNumId w:val="36"/>
  </w:num>
  <w:num w:numId="51">
    <w:abstractNumId w:val="16"/>
  </w:num>
  <w:num w:numId="52">
    <w:abstractNumId w:val="32"/>
  </w:num>
  <w:num w:numId="53">
    <w:abstractNumId w:val="2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D0F"/>
    <w:rsid w:val="000E6979"/>
    <w:rsid w:val="001329FF"/>
    <w:rsid w:val="00293274"/>
    <w:rsid w:val="00F031D2"/>
    <w:rsid w:val="00F5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BA790"/>
  <w15:chartTrackingRefBased/>
  <w15:docId w15:val="{0651A94C-D0A1-4664-BC3C-F7CC3C1D9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55D0F"/>
  </w:style>
  <w:style w:type="paragraph" w:customStyle="1" w:styleId="msonormal0">
    <w:name w:val="msonormal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3">
    <w:name w:val="c163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F55D0F"/>
  </w:style>
  <w:style w:type="paragraph" w:customStyle="1" w:styleId="c315">
    <w:name w:val="c315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55D0F"/>
  </w:style>
  <w:style w:type="character" w:customStyle="1" w:styleId="c19">
    <w:name w:val="c19"/>
    <w:basedOn w:val="a0"/>
    <w:rsid w:val="00F55D0F"/>
  </w:style>
  <w:style w:type="paragraph" w:customStyle="1" w:styleId="c104">
    <w:name w:val="c104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6">
    <w:name w:val="c216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9">
    <w:name w:val="c309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5">
    <w:name w:val="c225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F55D0F"/>
  </w:style>
  <w:style w:type="paragraph" w:customStyle="1" w:styleId="c215">
    <w:name w:val="c215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3">
    <w:name w:val="c213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55D0F"/>
  </w:style>
  <w:style w:type="paragraph" w:customStyle="1" w:styleId="c5">
    <w:name w:val="c5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8">
    <w:name w:val="c128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4">
    <w:name w:val="c304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4">
    <w:name w:val="c294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0">
    <w:name w:val="c440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7">
    <w:name w:val="c237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7">
    <w:name w:val="c287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8">
    <w:name w:val="c318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6">
    <w:name w:val="c266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6">
    <w:name w:val="c256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2">
    <w:name w:val="c202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4">
    <w:name w:val="c254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9">
    <w:name w:val="c179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F55D0F"/>
  </w:style>
  <w:style w:type="character" w:customStyle="1" w:styleId="c89">
    <w:name w:val="c89"/>
    <w:basedOn w:val="a0"/>
    <w:rsid w:val="00F55D0F"/>
  </w:style>
  <w:style w:type="paragraph" w:customStyle="1" w:styleId="c51">
    <w:name w:val="c51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2">
    <w:name w:val="c312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3">
    <w:name w:val="c313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">
    <w:name w:val="c88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4">
    <w:name w:val="c274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8">
    <w:name w:val="c218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1">
    <w:name w:val="c91"/>
    <w:basedOn w:val="a0"/>
    <w:rsid w:val="00F55D0F"/>
  </w:style>
  <w:style w:type="paragraph" w:customStyle="1" w:styleId="c172">
    <w:name w:val="c172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0">
    <w:name w:val="c120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7">
    <w:name w:val="c407"/>
    <w:basedOn w:val="a0"/>
    <w:rsid w:val="00F55D0F"/>
  </w:style>
  <w:style w:type="paragraph" w:customStyle="1" w:styleId="c42">
    <w:name w:val="c42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7">
    <w:name w:val="c257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9">
    <w:name w:val="c279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55D0F"/>
  </w:style>
  <w:style w:type="paragraph" w:customStyle="1" w:styleId="c49">
    <w:name w:val="c49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9">
    <w:name w:val="c169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55D0F"/>
  </w:style>
  <w:style w:type="paragraph" w:customStyle="1" w:styleId="c130">
    <w:name w:val="c130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1">
    <w:name w:val="c391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5">
    <w:name w:val="c125"/>
    <w:basedOn w:val="a0"/>
    <w:rsid w:val="00F55D0F"/>
  </w:style>
  <w:style w:type="paragraph" w:customStyle="1" w:styleId="c6">
    <w:name w:val="c6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4">
    <w:name w:val="c174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0">
    <w:name w:val="c200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9">
    <w:name w:val="c119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7">
    <w:name w:val="c187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3">
    <w:name w:val="c283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3">
    <w:name w:val="c353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8">
    <w:name w:val="c398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0">
    <w:name w:val="c450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6">
    <w:name w:val="c506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4">
    <w:name w:val="c234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0">
    <w:name w:val="c410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6">
    <w:name w:val="c476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1">
    <w:name w:val="c361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9">
    <w:name w:val="c429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0">
    <w:name w:val="c430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5">
    <w:name w:val="c335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4">
    <w:name w:val="c354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4">
    <w:name w:val="c154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6">
    <w:name w:val="c306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1">
    <w:name w:val="c431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5">
    <w:name w:val="c255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1">
    <w:name w:val="c161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7">
    <w:name w:val="c177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7">
    <w:name w:val="c297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2">
    <w:name w:val="c452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1">
    <w:name w:val="c201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7">
    <w:name w:val="c157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7">
    <w:name w:val="c207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7">
    <w:name w:val="c277"/>
    <w:basedOn w:val="a0"/>
    <w:rsid w:val="00F55D0F"/>
  </w:style>
  <w:style w:type="paragraph" w:customStyle="1" w:styleId="c94">
    <w:name w:val="c94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F55D0F"/>
  </w:style>
  <w:style w:type="character" w:customStyle="1" w:styleId="c191">
    <w:name w:val="c191"/>
    <w:basedOn w:val="a0"/>
    <w:rsid w:val="00F55D0F"/>
  </w:style>
  <w:style w:type="paragraph" w:customStyle="1" w:styleId="c387">
    <w:name w:val="c387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F55D0F"/>
  </w:style>
  <w:style w:type="paragraph" w:customStyle="1" w:styleId="c261">
    <w:name w:val="c261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5">
    <w:name w:val="c285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6">
    <w:name w:val="c246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3">
    <w:name w:val="c203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8">
    <w:name w:val="c268"/>
    <w:basedOn w:val="a0"/>
    <w:rsid w:val="00F55D0F"/>
  </w:style>
  <w:style w:type="paragraph" w:customStyle="1" w:styleId="c197">
    <w:name w:val="c197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0">
    <w:name w:val="c270"/>
    <w:basedOn w:val="a0"/>
    <w:rsid w:val="00F55D0F"/>
  </w:style>
  <w:style w:type="paragraph" w:customStyle="1" w:styleId="c260">
    <w:name w:val="c260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3">
    <w:name w:val="c133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8">
    <w:name w:val="c308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7">
    <w:name w:val="c377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7">
    <w:name w:val="c327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1">
    <w:name w:val="c371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0">
    <w:name w:val="c300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2">
    <w:name w:val="c352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9">
    <w:name w:val="c109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0">
    <w:name w:val="c190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1">
    <w:name w:val="c151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5">
    <w:name w:val="c145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6">
    <w:name w:val="c186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6">
    <w:name w:val="c196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1">
    <w:name w:val="c381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8">
    <w:name w:val="c148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7">
    <w:name w:val="c427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5">
    <w:name w:val="c165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9">
    <w:name w:val="c229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9">
    <w:name w:val="c159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4">
    <w:name w:val="c484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5">
    <w:name w:val="c275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4">
    <w:name w:val="c134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5">
    <w:name w:val="c465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2">
    <w:name w:val="c392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3">
    <w:name w:val="c183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3">
    <w:name w:val="c503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9">
    <w:name w:val="c319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3">
    <w:name w:val="c373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4">
    <w:name w:val="c214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4">
    <w:name w:val="c244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0">
    <w:name w:val="c460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1">
    <w:name w:val="c231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2">
    <w:name w:val="c332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8">
    <w:name w:val="c288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6">
    <w:name w:val="c146"/>
    <w:basedOn w:val="a0"/>
    <w:rsid w:val="00F55D0F"/>
  </w:style>
  <w:style w:type="paragraph" w:customStyle="1" w:styleId="c414">
    <w:name w:val="c414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9">
    <w:name w:val="c339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3">
    <w:name w:val="c103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6">
    <w:name w:val="c236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0">
    <w:name w:val="c250"/>
    <w:basedOn w:val="a"/>
    <w:rsid w:val="00F55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93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32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3801</Words>
  <Characters>21669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cp:lastPrinted>2020-09-20T16:58:00Z</cp:lastPrinted>
  <dcterms:created xsi:type="dcterms:W3CDTF">2020-09-20T13:40:00Z</dcterms:created>
  <dcterms:modified xsi:type="dcterms:W3CDTF">2020-09-21T09:03:00Z</dcterms:modified>
</cp:coreProperties>
</file>