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67" w:rsidRPr="00984967" w:rsidRDefault="00984967" w:rsidP="00984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дошкольное образовательное учреждение Быковского муниципального района Волгоградской области </w:t>
      </w:r>
      <w:proofErr w:type="spellStart"/>
      <w:r>
        <w:rPr>
          <w:b/>
          <w:sz w:val="28"/>
          <w:szCs w:val="28"/>
        </w:rPr>
        <w:t>Новоникольский</w:t>
      </w:r>
      <w:proofErr w:type="spellEnd"/>
      <w:r>
        <w:rPr>
          <w:b/>
          <w:sz w:val="28"/>
          <w:szCs w:val="28"/>
        </w:rPr>
        <w:t xml:space="preserve"> детский сад «Колокольчик»</w:t>
      </w:r>
    </w:p>
    <w:p w:rsidR="00984967" w:rsidRDefault="00984967" w:rsidP="00D45CD5">
      <w:pPr>
        <w:rPr>
          <w:b/>
          <w:sz w:val="40"/>
          <w:szCs w:val="40"/>
        </w:rPr>
      </w:pPr>
    </w:p>
    <w:p w:rsidR="00984967" w:rsidRDefault="00984967" w:rsidP="00D45CD5">
      <w:pPr>
        <w:rPr>
          <w:b/>
          <w:sz w:val="40"/>
          <w:szCs w:val="40"/>
        </w:rPr>
      </w:pPr>
    </w:p>
    <w:p w:rsidR="00984967" w:rsidRDefault="00984967" w:rsidP="00D45CD5">
      <w:pPr>
        <w:rPr>
          <w:b/>
          <w:sz w:val="40"/>
          <w:szCs w:val="40"/>
        </w:rPr>
      </w:pPr>
    </w:p>
    <w:p w:rsidR="00984967" w:rsidRDefault="00984967" w:rsidP="00D45CD5">
      <w:pPr>
        <w:rPr>
          <w:b/>
          <w:sz w:val="40"/>
          <w:szCs w:val="40"/>
        </w:rPr>
      </w:pPr>
    </w:p>
    <w:p w:rsidR="00984967" w:rsidRDefault="00984967" w:rsidP="00D45CD5">
      <w:pPr>
        <w:rPr>
          <w:b/>
          <w:sz w:val="40"/>
          <w:szCs w:val="40"/>
        </w:rPr>
      </w:pPr>
    </w:p>
    <w:p w:rsidR="00984967" w:rsidRPr="00984967" w:rsidRDefault="00984967" w:rsidP="00984967">
      <w:pPr>
        <w:jc w:val="center"/>
        <w:rPr>
          <w:b/>
          <w:sz w:val="56"/>
          <w:szCs w:val="56"/>
        </w:rPr>
      </w:pPr>
      <w:r w:rsidRPr="00984967">
        <w:rPr>
          <w:b/>
          <w:sz w:val="56"/>
          <w:szCs w:val="56"/>
        </w:rPr>
        <w:t>Картотека дыхательной гимнастики в 1 младшей группе.</w:t>
      </w:r>
    </w:p>
    <w:p w:rsidR="00984967" w:rsidRDefault="00984967" w:rsidP="00D45CD5">
      <w:pPr>
        <w:rPr>
          <w:b/>
          <w:sz w:val="40"/>
          <w:szCs w:val="40"/>
        </w:rPr>
      </w:pPr>
    </w:p>
    <w:p w:rsidR="00984967" w:rsidRDefault="00984967" w:rsidP="00D45CD5">
      <w:pPr>
        <w:rPr>
          <w:b/>
          <w:sz w:val="40"/>
          <w:szCs w:val="40"/>
        </w:rPr>
      </w:pPr>
    </w:p>
    <w:p w:rsidR="00984967" w:rsidRDefault="00984967" w:rsidP="00D45CD5">
      <w:pPr>
        <w:rPr>
          <w:b/>
          <w:sz w:val="40"/>
          <w:szCs w:val="40"/>
        </w:rPr>
      </w:pPr>
    </w:p>
    <w:p w:rsidR="00984967" w:rsidRDefault="00984967" w:rsidP="00984967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Воспитатель:</w:t>
      </w:r>
    </w:p>
    <w:p w:rsidR="00984967" w:rsidRDefault="00984967" w:rsidP="00984967">
      <w:pPr>
        <w:jc w:val="right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Коржова</w:t>
      </w:r>
      <w:proofErr w:type="spellEnd"/>
      <w:r>
        <w:rPr>
          <w:b/>
          <w:sz w:val="40"/>
          <w:szCs w:val="40"/>
        </w:rPr>
        <w:t xml:space="preserve"> Татьяна Васильевна</w:t>
      </w:r>
    </w:p>
    <w:p w:rsidR="00984967" w:rsidRDefault="00984967" w:rsidP="00984967">
      <w:pPr>
        <w:jc w:val="right"/>
        <w:rPr>
          <w:b/>
          <w:sz w:val="40"/>
          <w:szCs w:val="40"/>
        </w:rPr>
      </w:pPr>
    </w:p>
    <w:p w:rsidR="00984967" w:rsidRDefault="00984967" w:rsidP="00984967">
      <w:pPr>
        <w:jc w:val="right"/>
        <w:rPr>
          <w:b/>
          <w:sz w:val="40"/>
          <w:szCs w:val="40"/>
        </w:rPr>
      </w:pPr>
    </w:p>
    <w:p w:rsidR="00984967" w:rsidRDefault="00984967" w:rsidP="00984967">
      <w:pPr>
        <w:jc w:val="right"/>
        <w:rPr>
          <w:b/>
          <w:sz w:val="40"/>
          <w:szCs w:val="40"/>
        </w:rPr>
      </w:pPr>
    </w:p>
    <w:p w:rsidR="00984967" w:rsidRDefault="00984967" w:rsidP="00984967">
      <w:pPr>
        <w:jc w:val="right"/>
        <w:rPr>
          <w:b/>
          <w:sz w:val="40"/>
          <w:szCs w:val="40"/>
        </w:rPr>
      </w:pPr>
    </w:p>
    <w:p w:rsidR="00984967" w:rsidRDefault="00984967" w:rsidP="00984967">
      <w:pPr>
        <w:jc w:val="right"/>
        <w:rPr>
          <w:b/>
          <w:sz w:val="40"/>
          <w:szCs w:val="40"/>
        </w:rPr>
      </w:pPr>
    </w:p>
    <w:p w:rsidR="00984967" w:rsidRDefault="00984967" w:rsidP="00984967">
      <w:pPr>
        <w:jc w:val="right"/>
        <w:rPr>
          <w:b/>
          <w:sz w:val="40"/>
          <w:szCs w:val="40"/>
        </w:rPr>
      </w:pPr>
    </w:p>
    <w:p w:rsidR="00984967" w:rsidRPr="00984967" w:rsidRDefault="00984967" w:rsidP="00984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Новоникольское 2020г.</w:t>
      </w:r>
    </w:p>
    <w:p w:rsidR="00D92BC2" w:rsidRPr="005C37A5" w:rsidRDefault="00D45CD5" w:rsidP="00D45CD5">
      <w:pPr>
        <w:rPr>
          <w:b/>
          <w:sz w:val="40"/>
          <w:szCs w:val="40"/>
        </w:rPr>
      </w:pPr>
      <w:bookmarkStart w:id="0" w:name="_GoBack"/>
      <w:bookmarkEnd w:id="0"/>
      <w:r w:rsidRPr="005C37A5">
        <w:rPr>
          <w:b/>
          <w:sz w:val="40"/>
          <w:szCs w:val="40"/>
        </w:rPr>
        <w:lastRenderedPageBreak/>
        <w:t>Картотека дыхательной гимнастики в 1 младшей группе.</w:t>
      </w:r>
    </w:p>
    <w:p w:rsidR="00D45CD5" w:rsidRDefault="00D45CD5" w:rsidP="00D45CD5"/>
    <w:p w:rsidR="00D45CD5" w:rsidRDefault="00D45CD5" w:rsidP="00D45CD5">
      <w:pPr>
        <w:rPr>
          <w:rFonts w:ascii="Times New Roman" w:hAnsi="Times New Roman" w:cs="Times New Roman"/>
          <w:sz w:val="24"/>
          <w:szCs w:val="24"/>
        </w:rPr>
      </w:pPr>
      <w:r w:rsidRPr="00855FE0">
        <w:rPr>
          <w:rFonts w:ascii="Times New Roman" w:hAnsi="Times New Roman" w:cs="Times New Roman"/>
          <w:b/>
          <w:sz w:val="28"/>
          <w:szCs w:val="28"/>
          <w:u w:val="single"/>
        </w:rPr>
        <w:t>Дыхательная гимнастика</w:t>
      </w:r>
      <w:r w:rsidRPr="005C37A5">
        <w:rPr>
          <w:rFonts w:ascii="Times New Roman" w:hAnsi="Times New Roman" w:cs="Times New Roman"/>
          <w:sz w:val="24"/>
          <w:szCs w:val="24"/>
        </w:rPr>
        <w:t xml:space="preserve"> – один из эффективных способов привести в порядок наше физиологическое состояние. </w:t>
      </w:r>
      <w:r w:rsidR="00D96A82" w:rsidRPr="005C37A5">
        <w:rPr>
          <w:rFonts w:ascii="Times New Roman" w:hAnsi="Times New Roman" w:cs="Times New Roman"/>
          <w:sz w:val="24"/>
          <w:szCs w:val="24"/>
        </w:rPr>
        <w:t>Дыхание является важнейшей функцией организма. Важное место в физической культуре занимают специальные</w:t>
      </w:r>
      <w:r w:rsidR="003745F8" w:rsidRPr="005C37A5">
        <w:rPr>
          <w:rFonts w:ascii="Times New Roman" w:hAnsi="Times New Roman" w:cs="Times New Roman"/>
          <w:sz w:val="24"/>
          <w:szCs w:val="24"/>
        </w:rPr>
        <w:t xml:space="preserve"> дыхательные упражнения, которые обеспечивают полноценный дренаж бронхов, очищает слизистую дыхательных путей, укрепляют дыхательную мускулатуру. Считается, что кроме кислородного питания с помощью дыхания происходит и энергетическая подпитка организма. Правильное дыхание регулирует состояние нервной системы человека. От дыхания во многом зависят здоровье человека, его физическая и умственная деятельность.</w:t>
      </w:r>
    </w:p>
    <w:p w:rsidR="000A2B9F" w:rsidRDefault="000A2B9F" w:rsidP="00D45CD5">
      <w:pPr>
        <w:rPr>
          <w:rFonts w:ascii="Times New Roman" w:hAnsi="Times New Roman" w:cs="Times New Roman"/>
          <w:sz w:val="24"/>
          <w:szCs w:val="24"/>
        </w:rPr>
      </w:pPr>
      <w:r w:rsidRPr="00855FE0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855FE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Научить детей правильно дышать;</w:t>
      </w:r>
    </w:p>
    <w:p w:rsidR="000A2B9F" w:rsidRDefault="000A2B9F" w:rsidP="00D45C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укреплять здоровье детей.</w:t>
      </w:r>
    </w:p>
    <w:p w:rsidR="000A2B9F" w:rsidRPr="00855FE0" w:rsidRDefault="000A2B9F" w:rsidP="000A2B9F">
      <w:pPr>
        <w:ind w:firstLine="3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5FE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0A2B9F" w:rsidRPr="000A2B9F" w:rsidRDefault="000A2B9F" w:rsidP="000A2B9F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A2B9F">
        <w:rPr>
          <w:rFonts w:ascii="Times New Roman" w:hAnsi="Times New Roman" w:cs="Times New Roman"/>
          <w:sz w:val="24"/>
          <w:szCs w:val="24"/>
        </w:rPr>
        <w:t>Повысить сопротивляемость детского организма к заболеваниям дыхательной системы.</w:t>
      </w:r>
    </w:p>
    <w:p w:rsidR="000A2B9F" w:rsidRPr="000A2B9F" w:rsidRDefault="000A2B9F" w:rsidP="000A2B9F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A2B9F">
        <w:rPr>
          <w:rFonts w:ascii="Times New Roman" w:hAnsi="Times New Roman" w:cs="Times New Roman"/>
          <w:sz w:val="24"/>
          <w:szCs w:val="24"/>
        </w:rPr>
        <w:t>Предупреждать застойные явления в лёгких способствовать нормализации физиологического дыхания через нос.</w:t>
      </w:r>
    </w:p>
    <w:p w:rsidR="000A2B9F" w:rsidRPr="000A2B9F" w:rsidRDefault="000A2B9F" w:rsidP="000A2B9F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A2B9F">
        <w:rPr>
          <w:rFonts w:ascii="Times New Roman" w:hAnsi="Times New Roman" w:cs="Times New Roman"/>
          <w:sz w:val="24"/>
          <w:szCs w:val="24"/>
        </w:rPr>
        <w:t>Обогащать организм ребёнка оптимальным количеством кислорода.</w:t>
      </w:r>
    </w:p>
    <w:p w:rsidR="000A2B9F" w:rsidRPr="000A2B9F" w:rsidRDefault="000A2B9F" w:rsidP="000A2B9F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340"/>
        <w:jc w:val="both"/>
        <w:rPr>
          <w:rStyle w:val="a4"/>
          <w:rFonts w:ascii="Times New Roman" w:eastAsia="Times New Roman" w:hAnsi="Times New Roman" w:cs="Times New Roman"/>
          <w:b w:val="0"/>
          <w:color w:val="1B1C2A"/>
          <w:sz w:val="24"/>
          <w:szCs w:val="24"/>
          <w:lang w:eastAsia="ru-RU"/>
        </w:rPr>
      </w:pPr>
      <w:r w:rsidRPr="000A2B9F">
        <w:rPr>
          <w:rFonts w:ascii="Times New Roman" w:hAnsi="Times New Roman" w:cs="Times New Roman"/>
          <w:sz w:val="24"/>
          <w:szCs w:val="24"/>
        </w:rPr>
        <w:t>Стимулировать обмен веществ, благотворно воздействовать на эндокринную, сердечно – сосудистую систему и кровообращение.</w:t>
      </w:r>
    </w:p>
    <w:p w:rsidR="000A2B9F" w:rsidRPr="000A2B9F" w:rsidRDefault="000A2B9F" w:rsidP="000A2B9F">
      <w:pPr>
        <w:widowControl w:val="0"/>
        <w:numPr>
          <w:ilvl w:val="0"/>
          <w:numId w:val="15"/>
        </w:numPr>
        <w:shd w:val="clear" w:color="auto" w:fill="FFFFFF"/>
        <w:suppressAutoHyphens/>
        <w:spacing w:after="0" w:line="240" w:lineRule="auto"/>
        <w:ind w:left="0" w:firstLine="340"/>
        <w:jc w:val="both"/>
        <w:rPr>
          <w:sz w:val="24"/>
          <w:szCs w:val="24"/>
        </w:rPr>
      </w:pPr>
      <w:r w:rsidRPr="000A2B9F">
        <w:rPr>
          <w:rStyle w:val="a4"/>
          <w:rFonts w:ascii="Times New Roman" w:eastAsia="Times New Roman" w:hAnsi="Times New Roman" w:cs="Times New Roman"/>
          <w:b w:val="0"/>
          <w:color w:val="1B1C2A"/>
          <w:sz w:val="24"/>
          <w:szCs w:val="24"/>
          <w:lang w:eastAsia="ru-RU"/>
        </w:rPr>
        <w:t>Способствовать уравновешиванию нервных процессов.</w:t>
      </w:r>
    </w:p>
    <w:p w:rsidR="000A2B9F" w:rsidRPr="005C37A5" w:rsidRDefault="000A2B9F" w:rsidP="00D45CD5">
      <w:pPr>
        <w:rPr>
          <w:rFonts w:ascii="Times New Roman" w:hAnsi="Times New Roman" w:cs="Times New Roman"/>
          <w:sz w:val="24"/>
          <w:szCs w:val="24"/>
        </w:rPr>
      </w:pPr>
    </w:p>
    <w:p w:rsidR="005C37A5" w:rsidRPr="00855FE0" w:rsidRDefault="005C37A5" w:rsidP="005C37A5">
      <w:pPr>
        <w:pStyle w:val="c2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855FE0">
        <w:rPr>
          <w:rStyle w:val="c4"/>
          <w:b/>
          <w:bCs/>
          <w:color w:val="000000"/>
          <w:sz w:val="28"/>
          <w:szCs w:val="28"/>
          <w:u w:val="single"/>
        </w:rPr>
        <w:t>Памятка по проведению дыхательной гимнастики:</w:t>
      </w:r>
    </w:p>
    <w:p w:rsidR="005C37A5" w:rsidRPr="005C37A5" w:rsidRDefault="005C37A5" w:rsidP="005C37A5">
      <w:pPr>
        <w:pStyle w:val="c2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C37A5">
        <w:rPr>
          <w:rStyle w:val="c4"/>
          <w:b/>
          <w:bCs/>
          <w:color w:val="000000"/>
        </w:rPr>
        <w:t> </w:t>
      </w:r>
    </w:p>
    <w:p w:rsidR="005C37A5" w:rsidRPr="005C37A5" w:rsidRDefault="005C37A5" w:rsidP="005C37A5">
      <w:pPr>
        <w:pStyle w:val="c17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 w:rsidRPr="005C37A5">
        <w:rPr>
          <w:rStyle w:val="c3"/>
          <w:color w:val="000000"/>
        </w:rPr>
        <w:t>1.      Дыхательная гимнастика проводится в хорошо проветриваемом помещении. </w:t>
      </w:r>
    </w:p>
    <w:p w:rsidR="005C37A5" w:rsidRPr="005C37A5" w:rsidRDefault="005C37A5" w:rsidP="005C37A5">
      <w:pPr>
        <w:pStyle w:val="c17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 w:rsidRPr="005C37A5">
        <w:rPr>
          <w:rStyle w:val="c3"/>
          <w:color w:val="000000"/>
        </w:rPr>
        <w:t>2.      Не рекомендуется проводить дыхательную гимнастику на сытый желудок. </w:t>
      </w:r>
    </w:p>
    <w:p w:rsidR="005C37A5" w:rsidRPr="005C37A5" w:rsidRDefault="005C37A5" w:rsidP="005C37A5">
      <w:pPr>
        <w:pStyle w:val="c17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 w:rsidRPr="005C37A5">
        <w:rPr>
          <w:rStyle w:val="c3"/>
          <w:color w:val="000000"/>
        </w:rPr>
        <w:t>3.      Не выполнять дыхательную гимнастику, если ребёнок в плохом настроении или болен. </w:t>
      </w:r>
    </w:p>
    <w:p w:rsidR="005C37A5" w:rsidRPr="005C37A5" w:rsidRDefault="005C37A5" w:rsidP="005C37A5">
      <w:pPr>
        <w:pStyle w:val="c17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 w:rsidRPr="005C37A5">
        <w:rPr>
          <w:rStyle w:val="c3"/>
          <w:color w:val="000000"/>
        </w:rPr>
        <w:t>4.      Сначала учим детей общим дыхательным упражнениям: </w:t>
      </w:r>
      <w:r w:rsidRPr="005C37A5">
        <w:rPr>
          <w:color w:val="000000"/>
        </w:rPr>
        <w:br/>
      </w:r>
      <w:r w:rsidRPr="005C37A5">
        <w:rPr>
          <w:rStyle w:val="c3"/>
          <w:color w:val="000000"/>
        </w:rPr>
        <w:t>-  учим дышать при закрытом рте: тренируем носовой выдох. </w:t>
      </w:r>
      <w:r w:rsidRPr="005C37A5">
        <w:rPr>
          <w:color w:val="000000"/>
        </w:rPr>
        <w:br/>
      </w:r>
      <w:r w:rsidRPr="005C37A5">
        <w:rPr>
          <w:rStyle w:val="c3"/>
          <w:color w:val="000000"/>
        </w:rPr>
        <w:t>-  затем тренируем ротовой выдох, закрывая при этом ноздри. </w:t>
      </w:r>
    </w:p>
    <w:p w:rsidR="005C37A5" w:rsidRPr="005C37A5" w:rsidRDefault="005C37A5" w:rsidP="005C37A5">
      <w:pPr>
        <w:pStyle w:val="c17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 w:rsidRPr="005C37A5">
        <w:rPr>
          <w:rStyle w:val="c3"/>
          <w:color w:val="000000"/>
        </w:rPr>
        <w:t>5.      Учим задерживать дыхание на 1-2 секунды. </w:t>
      </w:r>
    </w:p>
    <w:p w:rsidR="005C37A5" w:rsidRPr="005C37A5" w:rsidRDefault="005C37A5" w:rsidP="005C37A5">
      <w:pPr>
        <w:pStyle w:val="c17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 w:rsidRPr="005C37A5">
        <w:rPr>
          <w:rStyle w:val="c3"/>
          <w:color w:val="000000"/>
        </w:rPr>
        <w:t>6.      На следующем этапе учим направленной воздушной струе (помним, что воздух должен проходить по середине языка, щёки при этом не надуваются). </w:t>
      </w:r>
    </w:p>
    <w:p w:rsidR="005C37A5" w:rsidRPr="005C37A5" w:rsidRDefault="005C37A5" w:rsidP="005C37A5">
      <w:pPr>
        <w:pStyle w:val="c17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 w:rsidRPr="005C37A5">
        <w:rPr>
          <w:rStyle w:val="c3"/>
          <w:color w:val="000000"/>
        </w:rPr>
        <w:t>7.      При выполнении дыхательных упражнений не следует переутомлять ребёнка (длительность выполнения упражнений не больше 5 минут), следите за тем, чтобы ребёнок не напрягал плечи, шею. </w:t>
      </w:r>
    </w:p>
    <w:p w:rsidR="005C37A5" w:rsidRPr="005C37A5" w:rsidRDefault="005C37A5" w:rsidP="005C37A5">
      <w:pPr>
        <w:pStyle w:val="c17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 w:rsidRPr="005C37A5">
        <w:rPr>
          <w:rStyle w:val="c3"/>
          <w:color w:val="000000"/>
        </w:rPr>
        <w:t>8.      Ребёнок должен быть в свободной одежде, не стесняющей движения. </w:t>
      </w:r>
    </w:p>
    <w:p w:rsidR="005C37A5" w:rsidRPr="005C37A5" w:rsidRDefault="005C37A5" w:rsidP="005C37A5">
      <w:pPr>
        <w:pStyle w:val="c17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 w:rsidRPr="005C37A5">
        <w:rPr>
          <w:rStyle w:val="c3"/>
          <w:color w:val="000000"/>
        </w:rPr>
        <w:t>9.      Все дыхательные упражнения проводятся плавно, под счёт, музыку. </w:t>
      </w:r>
    </w:p>
    <w:p w:rsidR="005C37A5" w:rsidRPr="005C37A5" w:rsidRDefault="005C37A5" w:rsidP="005C37A5">
      <w:pPr>
        <w:pStyle w:val="c17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 w:rsidRPr="005C37A5">
        <w:rPr>
          <w:rStyle w:val="c3"/>
          <w:color w:val="000000"/>
        </w:rPr>
        <w:t>10.  Дозируйте количество и темп проведения упражнений. </w:t>
      </w:r>
    </w:p>
    <w:p w:rsidR="005C37A5" w:rsidRDefault="005C37A5" w:rsidP="005C37A5">
      <w:pPr>
        <w:pStyle w:val="c17"/>
        <w:shd w:val="clear" w:color="auto" w:fill="FFFFFF"/>
        <w:spacing w:before="0" w:beforeAutospacing="0" w:after="0" w:afterAutospacing="0"/>
        <w:ind w:left="360" w:hanging="360"/>
        <w:rPr>
          <w:rStyle w:val="c3"/>
          <w:color w:val="000000"/>
        </w:rPr>
      </w:pPr>
      <w:r w:rsidRPr="005C37A5">
        <w:rPr>
          <w:rStyle w:val="c3"/>
          <w:color w:val="000000"/>
        </w:rPr>
        <w:t>11.  Дыхательная гимнастика проводится с детьми в игровой форме.</w:t>
      </w:r>
    </w:p>
    <w:p w:rsidR="000A2B9F" w:rsidRPr="005C37A5" w:rsidRDefault="000A2B9F" w:rsidP="000A2B9F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</w:p>
    <w:p w:rsidR="005C37A5" w:rsidRPr="005C37A5" w:rsidRDefault="005C37A5" w:rsidP="00D45CD5">
      <w:pPr>
        <w:rPr>
          <w:rFonts w:ascii="Times New Roman" w:hAnsi="Times New Roman" w:cs="Times New Roman"/>
          <w:sz w:val="24"/>
          <w:szCs w:val="24"/>
        </w:rPr>
      </w:pPr>
    </w:p>
    <w:p w:rsidR="000A2B9F" w:rsidRPr="00855FE0" w:rsidRDefault="000A2B9F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Методические рекомендации к проведению дыхательной гимнастики.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1. Все три комплекса связаны между собой по степени увеличения физической нагрузки на определенные мышцы дыхательной системы и по технике выполнения.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В первом комплексе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больше внимания уделяется типам дыхания - успокаивающе-восстановляющему и очистительному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(упражнения выполняются без особого напряжения мышц)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 xml:space="preserve">Второй комплекс 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направлен на укрепление носоглотки, верхних дыхательных путей и легких с напряжением тонуса определенных групп мышц.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Третий комплекс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в основном направлен на укрепление мышечного тонуса всей дыхательной системы.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Все три комплекса необходимо чередовать в течение одной или двух недель, т. е. каждый комплекс проводить по 2-3 дня.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(При разучивании каждого комплекса количество дней можно увеличить.)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Можно комплексы варьировать: например, весь комплекс, но с меньшей дозировкой в упражнениях, или по 3-4 упражнения из разных комплексов, но с сохранением дозировки.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Младшие дошкольники выполняют все дыхательные упражнения с меньшей дозировкой и в упрощенной форме, с постепенным усложнением.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2.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Отдельные упражнения включены в оздоровительную гимнастику, можно также использовать данные комплексы в качестве профилактики от простудных заболеваний, особенно в холодное время года.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3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 Комплексы можно использовать в работе с детьми разного дошкольного возраста, но начинать необходимо с упрощенной формы выполнения. Дети одного возраста развиваются по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разному, поэтому каждому ребенку нужно показать точную технику выполнения дыхательного упражнения, строить работу в зависимости от его индивидуальных возможностей.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4.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Дыхательные упражнения «Дышим тихо, спокойно и плавно», «Ветер», «Радуга, обними меня» из первого комплекса полезны для восстановления организма и дыхания после любой физической нагрузки.</w:t>
      </w:r>
    </w:p>
    <w:p w:rsidR="00C51207" w:rsidRPr="005C37A5" w:rsidRDefault="00855FE0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                             </w:t>
      </w:r>
      <w:r w:rsidR="00C51207" w:rsidRPr="005C37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Комплексы дыхательных упражнений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Дыхательные упражнения направлены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на развитие, улучшение функции дыхательной системы, профилактику тонзиллита, бронхита, бронхиальной астмы, туберкулеза.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После разминки выполняются дыхательные упражнения.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1. «К нам залетел теплый ветерок».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основная стойка. Глубокий вдох, выдох - удлиненный с мягким звуком «ха».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2. «На нас подул холодный зимний ветер».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основная стойка. Глубокий вдох носом, выдох со звуком «у-у-у».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3. «К нам в окно влетела пчела».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основная стойка. Глубокий вдох, выдох через плотно сжатые зубы со звуком «з-з-з».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4. «Щенок хочет с нами поиграть».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основная стойка. Глубокий вдох, выдох со звуком «</w:t>
      </w:r>
      <w:proofErr w:type="spellStart"/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рр-рр</w:t>
      </w:r>
      <w:proofErr w:type="spellEnd"/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».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Разминка с различными элементами двигательной активности. Дыхательные упражнения те же, только с добавлением диафрагмального дыхания.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lastRenderedPageBreak/>
        <w:t>Диафрагмальное дыхание, или брюшное дыхание.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лежа на спине, ладони положить на живот вдоль средней ладони. Сделать глубокий вдох, а затем спокойный выдох, снова повторить то же. Внимание сконцентрировать на процессе дыхания. С помощью рук следить, как при вдохе живот «раздувается, наполняясь воздухом»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(6-8раз)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Диафрагмальное дыхание полезно при любых заболеваниях, так как при работе диафрагмы органы грудной и брюшной полости мягко массируются, что улучшает их кровоснабжение.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Диафрагмальное дыхание регулирует деятельность кишечника, улучшает пищеварение, положительно влияет на работу сердца, хорошо вентилирует нижние доли легких, успокаивает нервную систему.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Средство для восстановления сил и дыхания после физической нагрузки. Помогает сохранить душевное равновесие.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  <w:lang w:eastAsia="ru-RU"/>
        </w:rPr>
        <w:t>Полное дыхание.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Техника выполнения: полный выдох, медленно вдохнуть, слегка выпячивая живот, приподнимая и расширяя ребра, заканчивая поднятием ключиц и плеч. Выдох осуществляется в той же последовательности: опустить живот, среднюю часть грудной клетки и ключицы. Продолжительность вдоха и выдоха одинакова.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(Повторить 5-6раз.)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Приводит в действие весь дыхательный аппарат, излечивает легочные заболевания, а также простудные заболевания. Вырабатывает правильное дыхание.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Дыхание для восстановления сил душевного равновеси</w:t>
      </w:r>
      <w:r w:rsidRPr="005C37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я.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Дыхание «Ха».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Исходное положение - основная стойка. Вдох - медленно поднимая руки вверх, задержать дыхание, выдох - приглушенный звук «ха» через рот, наклониться всем корпусом и расслабить мышцы рук.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Активизация ладоней: сложить ладони перед грудью и энергично потереть их.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Солнечная поза.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Исходное положение - стоя на ширине плеч. Медленно поднять руки и развести их ладонями в стороны и вверх.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Сопровождающий текст: «Представьте над головой голубое небо и солнце. Тянитесь навстречу его ласковым тёплым лучам. Солнечные лучи проникают в каждую клеточку вашего тела, и оно наливается силой, энергией».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Собирать ладошками лучики солнца, медленно сводя ладони. Затем сделать лёгкий массаж.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Энергетический массаж.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Исходное положение - стоя или сидя. Разогреть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(растереть)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ладошки и помассировать ладонями лицо, голову, шею, грудь, живот, бедра, ноги ступней.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«Сеятель».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Исходное положение - стоя, руки на области сердца - вдох, выдох - руки вперед, послать тепло своего сердца друзьям, повернувшись к другу. Посылать лучики своего солнышка-сердца всем людям Земли, друзьям.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«Водолазы».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Исходное положение - стоя, выдох, резкий вдох с быстрым приседанием на корточки, нос зажать, насколько возможно, задержать дыхание.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 xml:space="preserve">«Звуковое дыхание «м </w:t>
      </w:r>
      <w:proofErr w:type="spellStart"/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м</w:t>
      </w:r>
      <w:proofErr w:type="spellEnd"/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 xml:space="preserve"> </w:t>
      </w:r>
      <w:proofErr w:type="spellStart"/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м</w:t>
      </w:r>
      <w:proofErr w:type="spellEnd"/>
      <w:r w:rsidR="006D64C0" w:rsidRPr="006D64C0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 xml:space="preserve"> </w:t>
      </w:r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...»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Ребенок делает два спокойных вдоха, затем глубокий вдох, выдох и произносим звук «</w:t>
      </w:r>
      <w:proofErr w:type="spellStart"/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ммм</w:t>
      </w:r>
      <w:proofErr w:type="spellEnd"/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...» с закрытым ртом как можно дольше, до следующего вдоха.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«Очищающее дыхание»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(снимает напряжение, применяется вначале и в конце любого оздоровительного комплекса)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стоя, через плотно сжатые губы делается ступенчатый выход с сопротивлением.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lastRenderedPageBreak/>
        <w:t>«Надувание шаров».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Тренировка дыхательных мышц, участвующих в выдохе.</w:t>
      </w:r>
    </w:p>
    <w:p w:rsidR="00C51207" w:rsidRPr="005C37A5" w:rsidRDefault="00C51207" w:rsidP="00C51207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«Пропеллер».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Исходное положение - стоя, руки разведены в стороны. Вдох, на выдохе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(через плотно сжатые губы)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вращение из стороны в сторону.</w:t>
      </w:r>
    </w:p>
    <w:p w:rsidR="00C51207" w:rsidRPr="000A2B9F" w:rsidRDefault="00C51207" w:rsidP="00C51207">
      <w:pPr>
        <w:spacing w:before="68" w:after="68" w:line="240" w:lineRule="auto"/>
        <w:rPr>
          <w:rFonts w:ascii="Times New Roman" w:hAnsi="Times New Roman" w:cs="Times New Roman"/>
          <w:sz w:val="32"/>
          <w:szCs w:val="32"/>
        </w:rPr>
      </w:pPr>
    </w:p>
    <w:p w:rsidR="005C37A5" w:rsidRPr="005C37A5" w:rsidRDefault="005C37A5" w:rsidP="00C51207">
      <w:pPr>
        <w:spacing w:before="68" w:after="68" w:line="240" w:lineRule="auto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>Примерные комплексы дыхательной гимнастики</w:t>
      </w:r>
    </w:p>
    <w:p w:rsidR="005C37A5" w:rsidRPr="005C37A5" w:rsidRDefault="00855FE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855FE0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 xml:space="preserve">                            </w:t>
      </w:r>
      <w:r w:rsidRPr="00855FE0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 xml:space="preserve"> </w:t>
      </w:r>
      <w:r w:rsidR="005C37A5" w:rsidRPr="005C37A5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  <w:t>Комплекс 1.</w:t>
      </w:r>
    </w:p>
    <w:p w:rsidR="005C37A5" w:rsidRPr="005C37A5" w:rsidRDefault="00855FE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1 </w:t>
      </w:r>
      <w:r w:rsidR="005C37A5"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Послушаем свое дыхание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Цель: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учить детей прислушиваться к своему дыханию, определять тип дыхания, его глубину, частоту и по этим признакам - состояние организма.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стоя, сидя, лежа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(как удобно в данный момент)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 Мышцы туловища расслаблены.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 полной тишине дети прислушиваются к собственному дыханию и определяют:</w:t>
      </w:r>
    </w:p>
    <w:p w:rsidR="005C37A5" w:rsidRPr="005C37A5" w:rsidRDefault="005C37A5" w:rsidP="005C3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куда попадает воздушная струя воздуха и откуда выходит;</w:t>
      </w:r>
    </w:p>
    <w:p w:rsidR="005C37A5" w:rsidRPr="005C37A5" w:rsidRDefault="005C37A5" w:rsidP="005C3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какая часть тела приходит в движение при вдохе и выдохе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(живот, грудная клетка, плечи или все части - волнообразно)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;</w:t>
      </w:r>
    </w:p>
    <w:p w:rsidR="005C37A5" w:rsidRPr="005C37A5" w:rsidRDefault="005C37A5" w:rsidP="005C3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какое дыхание: поверхностное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(легкое)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или глубокое;</w:t>
      </w:r>
    </w:p>
    <w:p w:rsidR="005C37A5" w:rsidRPr="005C37A5" w:rsidRDefault="005C37A5" w:rsidP="005C3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какова частота дыхания: часто происходит вдох-выдох или спокойно с определенным интервалом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(автоматической паузой)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;</w:t>
      </w:r>
    </w:p>
    <w:p w:rsidR="005C37A5" w:rsidRPr="005C37A5" w:rsidRDefault="005C37A5" w:rsidP="005C3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тихое, неслышное дыхание или шумное.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Данное упражнение можно проводить до физической нагрузки или после, чтобы дети учились по дыханию определять состояние всего организма.</w:t>
      </w:r>
    </w:p>
    <w:p w:rsidR="005C37A5" w:rsidRPr="005C37A5" w:rsidRDefault="00855FE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2 </w:t>
      </w:r>
      <w:r w:rsidR="005C37A5"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Дышим тихо, спокойно и плавно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Цель: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учить детей расслаблять и восстанавливать организм после физической нагрузки и эмоционального возбуждения; регулировать процесс дыхания, концентрировать на нем внимание с целью контроля за расслаблением своего организма и психики.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стоя, сидя, лежа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(это зависит от предыдущей физической нагрузки)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 Если сидя, спина ровная, глаза лучше закрыть.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Медленный вдох через нос. Когда грудная клетка начнет расширяться, прекратить вдох и сделать паузу, кто сколько сможет. Затем плавный выдох через нос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(повторить 5-10раз)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Упражнение выполняется бесшумно, плавно, так, чтобы даже подставленная к носу ладонь не ощущала струю воздуха при выдыхании.</w:t>
      </w:r>
    </w:p>
    <w:p w:rsidR="005C37A5" w:rsidRPr="005C37A5" w:rsidRDefault="00855FE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3 </w:t>
      </w:r>
      <w:r w:rsidR="005C37A5"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Подыши одной ноздрей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Цель: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учить детей укреплять мышцы дыхательной системы, носоглотки и верхних дыхательных путей.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сидя, стоя, туловище выпрямлено, но не напряжено.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1. Правую ноздрю закрыть указательным пальцем правой руки. Левой ноздрей делать тихий продолжительный вдох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(последовательно нижнее, среднее, верхнее дыхание)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2. Как только вдох окончен, открыть правую ноздрю, а левую закрыть указательным пальцем левой руки - через правую ноздрю делать тихий продолжительный выдох с максимальным опорожнением легких и подтягиванием диафрагмы максимально вверх, чтобы в животе образовалась «ямка».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3-4. То же другими ноздрями.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Повторить 3-6 раз.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Примечание. После этого упражнения несколько раз подряд одной ноздрей сделать вдох-выдох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(сначала той ноздрей, которой легче дышать, затем другой)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 Повторить по 6-10 дыхательных движений каждой ноздрей отдельно. Начинать со спокойного и переходить на глубокое дыхание.</w:t>
      </w:r>
    </w:p>
    <w:p w:rsidR="005C37A5" w:rsidRPr="005C37A5" w:rsidRDefault="00855FE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 xml:space="preserve">4 </w:t>
      </w:r>
      <w:r w:rsidR="005C37A5"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  <w:t>Воздушный шар</w:t>
      </w:r>
      <w:r w:rsidR="005C37A5"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</w:t>
      </w:r>
      <w:r w:rsidR="005C37A5"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(дышим животом, нижнее дыхание)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Цель: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учить детей укреплять мышцы органов брюшной полости, осуществлять вентиляцию нижней части легких, концентрировать внимание на нижнем дыхании.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лежа на спине, ноги свободно вытянуты, туловище расслаблено, глаза закрыты. Внимание сконцентрировано на движении пупка: на нем лежат обе ладони. В дальнейшем данное упражнение можно выполнять стоя.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Выдохнуть спокойно воздух, втягивая живот к позвоночному столбу, пупок как бы опускается.</w:t>
      </w:r>
    </w:p>
    <w:p w:rsidR="005C37A5" w:rsidRPr="005C37A5" w:rsidRDefault="005C37A5" w:rsidP="005C37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Медленный, плавный вдох, без каких-либо усилий - живот медленно поднимается вверх и раздувается, как круглый шар.</w:t>
      </w:r>
    </w:p>
    <w:p w:rsidR="005C37A5" w:rsidRPr="005C37A5" w:rsidRDefault="005C37A5" w:rsidP="005C37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Медленный, плавный выдох - живот медленно втягивается к спине.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Повторить 4-10 раз.</w:t>
      </w:r>
    </w:p>
    <w:p w:rsidR="005C37A5" w:rsidRPr="005C37A5" w:rsidRDefault="00855FE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5 </w:t>
      </w:r>
      <w:r w:rsidR="005C37A5"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Воздушный шар в грудной клетке</w:t>
      </w:r>
      <w:r w:rsidR="005C37A5"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</w:t>
      </w:r>
      <w:r w:rsidR="005C37A5"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(среднее, реберное дыхание)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Цель: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учить детей укреплять межреберные мышцы, концентрировать свое внимание на их движении, осуществляя вентиляцию средних отделов легких.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лежа, сидя, стоя. Руки положить на нижнюю часть ребер и сконцентрировать на них внимание.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Сделать медленный, ровный выдох, сжимая руками ребра грудной клетки.</w:t>
      </w:r>
    </w:p>
    <w:p w:rsidR="005C37A5" w:rsidRPr="005C37A5" w:rsidRDefault="005C37A5" w:rsidP="005C37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Медленно выполнять вдох через нос, руки ощущают распирание грудной клетки и медленно освобождают зажим.</w:t>
      </w:r>
    </w:p>
    <w:p w:rsidR="005C37A5" w:rsidRPr="005C37A5" w:rsidRDefault="005C37A5" w:rsidP="005C37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 выдохе грудная клетка вновь медленно зажимается двумя руками в нижней части ребер.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Примечание. Мышцы живота и плечевого пояса остаются неподвижными. В начальной фазе обучения необходимо помогать детям слегка сжимать и разжимать на выдохе и вдохе нижнюю часть ребер грудной клетки.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Повторить 6-10 раз.</w:t>
      </w:r>
    </w:p>
    <w:p w:rsidR="005C37A5" w:rsidRPr="005C37A5" w:rsidRDefault="00855FE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6 </w:t>
      </w:r>
      <w:r w:rsidR="005C37A5"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Воздушный шар поднимается вверх </w:t>
      </w:r>
      <w:r w:rsidR="005C37A5" w:rsidRPr="005C37A5">
        <w:rPr>
          <w:rFonts w:ascii="Times New Roman" w:eastAsia="Times New Roman" w:hAnsi="Times New Roman" w:cs="Times New Roman"/>
          <w:b/>
          <w:bCs/>
          <w:i/>
          <w:iCs/>
          <w:color w:val="464646"/>
          <w:sz w:val="24"/>
          <w:szCs w:val="24"/>
          <w:lang w:eastAsia="ru-RU"/>
        </w:rPr>
        <w:t>(верхнее дыхание)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Цель: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учить детей укреплять и стимулировать верхние дыхательные пути, обеспечивая вентиляцию верхних отделов легких.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лежа, сидя, стоя. Одну руку положить между ключицами и сконцентрировать внимание на них и плечах.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Выполнение вдоха и выдоха со спокойным и плавным поднятием и опусканием ключиц и плеч.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Повторить 4-8 раз.</w:t>
      </w:r>
    </w:p>
    <w:p w:rsidR="005C37A5" w:rsidRPr="005C37A5" w:rsidRDefault="00855FE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7 </w:t>
      </w:r>
      <w:r w:rsidR="005C37A5"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Ветер</w:t>
      </w:r>
      <w:r w:rsidR="005C37A5"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</w:t>
      </w:r>
      <w:r w:rsidR="005C37A5" w:rsidRPr="005C37A5">
        <w:rPr>
          <w:rFonts w:ascii="Times New Roman" w:eastAsia="Times New Roman" w:hAnsi="Times New Roman" w:cs="Times New Roman"/>
          <w:b/>
          <w:bCs/>
          <w:i/>
          <w:iCs/>
          <w:color w:val="464646"/>
          <w:sz w:val="24"/>
          <w:szCs w:val="24"/>
          <w:lang w:eastAsia="ru-RU"/>
        </w:rPr>
        <w:t>(очистительное, полное дыхание)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Цель: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учить детей укреплять дыхательные мышцы всей дыхательной системы, осуществлять вентиляцию легких во всех отделах.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Исходное положение - лежа, сидя, стоя. Туловище расслаблено. Сделать полный выдох носом, втягивая в себя живот, грудную клетку. Сделать полный вдох, выпячивая живот и 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ребра грудной клетки. Сквозь сжатые губы с силой выпустить воздух несколькими отрывистыми выдохами.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Повторить 3-4 раза.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Примечание. Упражнение не только великолепно очищает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(вентилирует)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легкие, но и помогает согреться при переохлаждении и снимает усталость. Поэтому рекомендуется проводить его после физической нагрузки как можно чаще.</w:t>
      </w:r>
    </w:p>
    <w:p w:rsidR="005C37A5" w:rsidRPr="005C37A5" w:rsidRDefault="00855FE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8 </w:t>
      </w:r>
      <w:r w:rsidR="005C37A5"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Радуга, обними меня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Цель: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учить детей укреплять дыхательные мышцы всей дыхательной системы, осуществлять вентиляцию легких во всех отделах.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лежа, сидя, стоя. Туловище расслаблено. Сделать полный выдох носом, втягивая в себя живот, грудную клетку.</w:t>
      </w:r>
    </w:p>
    <w:p w:rsidR="005C37A5" w:rsidRPr="005C37A5" w:rsidRDefault="005C37A5" w:rsidP="005C37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стоя или в движении.</w:t>
      </w:r>
    </w:p>
    <w:p w:rsidR="005C37A5" w:rsidRPr="005C37A5" w:rsidRDefault="005C37A5" w:rsidP="005C37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Сделать полный вдох носом с разведением рук в стороны.</w:t>
      </w:r>
    </w:p>
    <w:p w:rsidR="005C37A5" w:rsidRPr="005C37A5" w:rsidRDefault="005C37A5" w:rsidP="005C37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Задержать дыхание на 3-4 секунд.</w:t>
      </w:r>
    </w:p>
    <w:p w:rsidR="005C37A5" w:rsidRPr="005C37A5" w:rsidRDefault="005C37A5" w:rsidP="005C37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Растягивая губы в улыбке, произносить звук «с», выдыхая воздух и втягивая в себя живот и грудную клетку. Руки сначала направить вперед, затем скрестить перед грудью, как бы обнимая плечи; одна рука идет под мышку, другая на плечо.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Повторить 3-4 раза.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Повторить 3-5 раз упражнение «Дышим тихо, спокойно и плавно».</w:t>
      </w:r>
    </w:p>
    <w:p w:rsidR="005C37A5" w:rsidRPr="005C37A5" w:rsidRDefault="00855FE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855FE0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  <w:t xml:space="preserve">  </w:t>
      </w:r>
      <w:r w:rsidR="005C37A5" w:rsidRPr="005C37A5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  <w:t>Комплекс 2.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Цель данного комплекса: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укреплять носоглотку, верхние дыхательные пути и легкие.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Все упражнения комплекса выполняются стоя или в движении.</w:t>
      </w:r>
    </w:p>
    <w:p w:rsidR="005C37A5" w:rsidRPr="005C37A5" w:rsidRDefault="00855FE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1 </w:t>
      </w:r>
      <w:r w:rsidR="005C37A5"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Подыши одной ноздрей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Повторить упражнение «Подыши одной ноздрей» из комплекса № 1, но с меньшей дозировкой.</w:t>
      </w:r>
    </w:p>
    <w:p w:rsidR="005C37A5" w:rsidRPr="005C37A5" w:rsidRDefault="00855FE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2 </w:t>
      </w:r>
      <w:r w:rsidR="005C37A5"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Ежик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Поворот головы вправо-влево в темпе движения. Одновременно с каждым поворотом вдох носом: короткий, шумный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(как ёжик)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 с напряжением мышц всей носоглотки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(ноздри двигаются и как бы соединяются, шея напрягается)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 Выдох мягкий, произвольный, через полуоткрытые губы.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Повторить 4-8 раз.</w:t>
      </w:r>
    </w:p>
    <w:p w:rsidR="005C37A5" w:rsidRPr="005C37A5" w:rsidRDefault="00855FE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3 </w:t>
      </w:r>
      <w:r w:rsidR="005C37A5"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Губы «трубкой»</w:t>
      </w:r>
    </w:p>
    <w:p w:rsidR="005C37A5" w:rsidRPr="005C37A5" w:rsidRDefault="005C37A5" w:rsidP="005C37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Полный выдох через нос, втягивая в себя живот и межреберные мышцы.</w:t>
      </w:r>
    </w:p>
    <w:p w:rsidR="005C37A5" w:rsidRPr="005C37A5" w:rsidRDefault="005C37A5" w:rsidP="005C37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Губы сложить «трубкой», резко втянуть воздух, заполнив им все легкие до отказа.</w:t>
      </w:r>
    </w:p>
    <w:p w:rsidR="005C37A5" w:rsidRPr="005C37A5" w:rsidRDefault="005C37A5" w:rsidP="005C37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Сделать глотательное движение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(как бы глотаешь воздух)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5C37A5" w:rsidRPr="005C37A5" w:rsidRDefault="005C37A5" w:rsidP="005C37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Пауза в течение 2-3 секунд, затем поднять голову вверх и выдохнуть воздух через нос плавно и медленно.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Повторить 4-6 раз.</w:t>
      </w:r>
    </w:p>
    <w:p w:rsidR="005C37A5" w:rsidRPr="005C37A5" w:rsidRDefault="00855FE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4 </w:t>
      </w:r>
      <w:r w:rsidR="005C37A5"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Ушки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Покачивая головой вправо-влево, выполнять сильные вдохи. Плечи остаются неподвижными, но при наклоне головы </w:t>
      </w:r>
      <w:proofErr w:type="spellStart"/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вправовлево</w:t>
      </w:r>
      <w:proofErr w:type="spellEnd"/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уши как можно ближе к плечам. Следить, чтобы туловище при наклоне головы не поворачивалось. Вдохи выполняются с напряжением мышц всей носоглотки. Выдох произвольный. Повторить 4-5 раз.</w:t>
      </w:r>
    </w:p>
    <w:p w:rsidR="005C37A5" w:rsidRPr="005C37A5" w:rsidRDefault="00855FE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5 </w:t>
      </w:r>
      <w:r w:rsidR="005C37A5"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Пускаем мыльные пузыри</w:t>
      </w:r>
    </w:p>
    <w:p w:rsidR="005C37A5" w:rsidRPr="005C37A5" w:rsidRDefault="005C37A5" w:rsidP="005C37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При наклоне головы к груди сделать вдох носом, напрягая мышцы носоглотки.</w:t>
      </w:r>
    </w:p>
    <w:p w:rsidR="005C37A5" w:rsidRPr="005C37A5" w:rsidRDefault="005C37A5" w:rsidP="005C37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Поднять голову вверх и спокойно выдохнуть воздух через нос, как бы пуская мыльные пузыри.</w:t>
      </w:r>
    </w:p>
    <w:p w:rsidR="005C37A5" w:rsidRPr="005C37A5" w:rsidRDefault="005C37A5" w:rsidP="005C37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Не опуская головы, сделать вдох носом, напрягая мышцы носоглотки.</w:t>
      </w:r>
    </w:p>
    <w:p w:rsidR="005C37A5" w:rsidRPr="005C37A5" w:rsidRDefault="005C37A5" w:rsidP="005C37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Выдох спокойный через нос с опущенной головой. Повторить 3-5 раз.</w:t>
      </w:r>
    </w:p>
    <w:p w:rsidR="005C37A5" w:rsidRPr="005C37A5" w:rsidRDefault="00855FE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6 </w:t>
      </w:r>
      <w:r w:rsidR="005C37A5"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Язык «трубкой»</w:t>
      </w:r>
    </w:p>
    <w:p w:rsidR="005C37A5" w:rsidRPr="005C37A5" w:rsidRDefault="005C37A5" w:rsidP="005C37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Губы сложены «трубкой», как при произношении звука «о». Язык высунуть и тоже сложить «трубкой».</w:t>
      </w:r>
    </w:p>
    <w:p w:rsidR="005C37A5" w:rsidRPr="005C37A5" w:rsidRDefault="005C37A5" w:rsidP="005C37A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Медленно втягивая воздух через «трубку» языка, заполнить им все легкие, раздувая живот и ребра грудной клетки.</w:t>
      </w:r>
    </w:p>
    <w:p w:rsidR="005C37A5" w:rsidRPr="005C37A5" w:rsidRDefault="005C37A5" w:rsidP="005C37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Закончив вдох, закрыть рот. Медленно опустить голову так, чтобы подбородок коснулся груди. Пауза - 3-5 секунд.</w:t>
      </w:r>
    </w:p>
    <w:p w:rsidR="005C37A5" w:rsidRPr="005C37A5" w:rsidRDefault="005C37A5" w:rsidP="005C37A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Поднять голову и спокойно выдохнуть воздух через нос.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Повторить 4-8 раз.</w:t>
      </w:r>
    </w:p>
    <w:p w:rsidR="005C37A5" w:rsidRPr="005C37A5" w:rsidRDefault="00855FE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7 </w:t>
      </w:r>
      <w:r w:rsidR="005C37A5"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Насос</w:t>
      </w:r>
    </w:p>
    <w:p w:rsidR="005C37A5" w:rsidRPr="005C37A5" w:rsidRDefault="005C37A5" w:rsidP="005C37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Руки соединить перед грудью, сжав кулаки.</w:t>
      </w:r>
    </w:p>
    <w:p w:rsidR="005C37A5" w:rsidRPr="005C37A5" w:rsidRDefault="005C37A5" w:rsidP="005C37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Выполнять наклоны вперед-вниз и при каждом пружинистом наклоне делать порывистые вдохи, такие же резкие и шумные, как при накачивании шин насосом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(5-7 пружинистых наклонов и вдохов)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</w:t>
      </w:r>
    </w:p>
    <w:p w:rsidR="005C37A5" w:rsidRPr="005C37A5" w:rsidRDefault="005C37A5" w:rsidP="005C37A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Выдох произвольный.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Повторить 3-б раз.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Примечание. При вдохах напрягать все мышцы носоглотки.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Усложнение. Повторить 3 раза упражнение, затем наклоны вперед-назад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(большой маятник)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, делая при этом вдох-выдох. Руки при наклоне вперед свободно тянуть к полу, а при наклоне назад поднимать к плечам. При каждом вдохе напрягаются мышцы носоглотки.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Повторить 3-5 раз.</w:t>
      </w:r>
    </w:p>
    <w:p w:rsidR="005C37A5" w:rsidRPr="005C37A5" w:rsidRDefault="00855FE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8 </w:t>
      </w:r>
      <w:r w:rsidR="005C37A5"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Дышим тихо, спокойно и плавно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Повторить упражнение «Дышим тихо, спокойно и плавно» из комплекса №1, но с меньшей дозировкой.</w:t>
      </w:r>
    </w:p>
    <w:p w:rsidR="005C37A5" w:rsidRPr="005C37A5" w:rsidRDefault="00855FE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855FE0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 xml:space="preserve">                         </w:t>
      </w:r>
      <w:r w:rsidRPr="00855FE0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  <w:t xml:space="preserve">  </w:t>
      </w:r>
      <w:r w:rsidR="005C37A5" w:rsidRPr="005C37A5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  <w:t>Комплекс 3.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Проводится в игровой форме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  <w:lang w:eastAsia="ru-RU"/>
        </w:rPr>
        <w:t>.</w:t>
      </w:r>
    </w:p>
    <w:p w:rsidR="005C37A5" w:rsidRPr="005C37A5" w:rsidRDefault="00855FE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1 </w:t>
      </w:r>
      <w:r w:rsidR="005C37A5"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Ветер на планете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Повторить упражнение «Насос» из комплекса № 1.</w:t>
      </w:r>
    </w:p>
    <w:p w:rsidR="005C37A5" w:rsidRPr="005C37A5" w:rsidRDefault="00855FE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2 </w:t>
      </w:r>
      <w:r w:rsidR="005C37A5"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Планета «</w:t>
      </w:r>
      <w:proofErr w:type="spellStart"/>
      <w:r w:rsidR="005C37A5"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Сат</w:t>
      </w:r>
      <w:proofErr w:type="spellEnd"/>
      <w:r w:rsidR="005C37A5"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-Нам» - отзовись!</w:t>
      </w:r>
      <w:r w:rsidR="005C37A5"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</w:t>
      </w:r>
      <w:r w:rsidR="005C37A5"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(йоговское дыхание)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Цель.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Учить детей укреплять мышечный тонус всего туловища и всей дыхательной мускулатуры.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сидя ягодицами на пятках, носки вытянуты, стопы соединены, спина выпрямлена, руки подняты над головой, пальцы рук, кроме указательных, переплетены, а указательные пальцы соединены и выпрямлены вверх, как стрела.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После слов «Планета, отзовись!» дети начинают петь «</w:t>
      </w:r>
      <w:proofErr w:type="spellStart"/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Сат</w:t>
      </w:r>
      <w:proofErr w:type="spellEnd"/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-нам».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Повторить 3-5 раз.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Примечание. «</w:t>
      </w:r>
      <w:proofErr w:type="spellStart"/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Сат</w:t>
      </w:r>
      <w:proofErr w:type="spellEnd"/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» произносить резко, как свист, поджимая живот к позвоночному столбу - это резкий выдох. «Нам» произносить мягко, расслабляя мышцы живота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– 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это небольшой вдох.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Цикл дыхания: выдох «</w:t>
      </w:r>
      <w:proofErr w:type="spellStart"/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сат</w:t>
      </w:r>
      <w:proofErr w:type="spellEnd"/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» - пауза - вдох «нам». С произнесением «</w:t>
      </w:r>
      <w:proofErr w:type="spellStart"/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сат</w:t>
      </w:r>
      <w:proofErr w:type="spellEnd"/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» напрягаются мышцы туловища: ноги, ягодицы, живот, грудь, плечи, руки, пальцы рук и ног, мышцы лица и шеи; «нам» - все расслабляется.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Упражнение выполняется в медленном темпе. После того как дети 8-10 раз произнесут «</w:t>
      </w:r>
      <w:proofErr w:type="spellStart"/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Сат</w:t>
      </w:r>
      <w:proofErr w:type="spellEnd"/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-нам», взрослый говорит: «Позывные принял!»</w:t>
      </w:r>
    </w:p>
    <w:p w:rsidR="005C37A5" w:rsidRPr="005C37A5" w:rsidRDefault="006D64C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3 </w:t>
      </w:r>
      <w:r w:rsidR="005C37A5"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На планете дышится тихо, спокойно и плавно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Повторить упражнение «Дышим тихо, спокойно и плавно» из комплекса № 1, но с меньшей дозировкой с целью расслабления мышечного тонуса.</w:t>
      </w:r>
    </w:p>
    <w:p w:rsidR="005C37A5" w:rsidRPr="005C37A5" w:rsidRDefault="006D64C0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 xml:space="preserve">4 </w:t>
      </w:r>
      <w:r w:rsidR="005C37A5"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Инопланетяне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Цель: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та же, что и в упражнениях «Дышим тихо, спокойно и плавно», «Планета «</w:t>
      </w:r>
      <w:proofErr w:type="spellStart"/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Сат</w:t>
      </w:r>
      <w:proofErr w:type="spellEnd"/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-нам» - отзовись!»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Разница в выполнении: напряжение мышц на вдохе, а расслабление на выдохе.</w:t>
      </w:r>
    </w:p>
    <w:p w:rsidR="005C37A5" w:rsidRPr="005C37A5" w:rsidRDefault="005C37A5" w:rsidP="005C37A5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Исходное положение - 3-4 раза из положения лежа на спине, 3-4 раза стоя. Упражнение выполняется под словесное сопровождение, например: «Инопланетяне просыпаются, напрягаются» и т. д.</w:t>
      </w:r>
    </w:p>
    <w:p w:rsidR="005C37A5" w:rsidRPr="005C37A5" w:rsidRDefault="005C37A5" w:rsidP="005C37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Спокойно выдохнуть воздух через нос, втягивая в себя живот, грудную клетку.</w:t>
      </w:r>
    </w:p>
    <w:p w:rsidR="005C37A5" w:rsidRPr="005C37A5" w:rsidRDefault="005C37A5" w:rsidP="005C37A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Медленно и плавно выполнять вдох, заполняя полностью легкие.</w:t>
      </w:r>
    </w:p>
    <w:p w:rsidR="005C37A5" w:rsidRPr="005C37A5" w:rsidRDefault="005C37A5" w:rsidP="005C37A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Задержать дыхание, напрягая все мышцы и мысленно проговаривая: «Я сильный </w:t>
      </w:r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(</w:t>
      </w:r>
      <w:proofErr w:type="spellStart"/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ая</w:t>
      </w:r>
      <w:proofErr w:type="spellEnd"/>
      <w:r w:rsidRPr="005C37A5">
        <w:rPr>
          <w:rFonts w:ascii="Times New Roman" w:eastAsia="Times New Roman" w:hAnsi="Times New Roman" w:cs="Times New Roman"/>
          <w:i/>
          <w:iCs/>
          <w:color w:val="464646"/>
          <w:sz w:val="24"/>
          <w:szCs w:val="24"/>
          <w:lang w:eastAsia="ru-RU"/>
        </w:rPr>
        <w:t>)</w:t>
      </w: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».</w:t>
      </w:r>
    </w:p>
    <w:p w:rsidR="005C37A5" w:rsidRPr="005C37A5" w:rsidRDefault="005C37A5" w:rsidP="005C37A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5C37A5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Спокойно выдохнуть воздух через нос с расслаблением мышц.</w:t>
      </w:r>
    </w:p>
    <w:p w:rsidR="005C37A5" w:rsidRPr="005C37A5" w:rsidRDefault="005C37A5" w:rsidP="00D45CD5">
      <w:pPr>
        <w:rPr>
          <w:rFonts w:ascii="Times New Roman" w:hAnsi="Times New Roman" w:cs="Times New Roman"/>
          <w:sz w:val="24"/>
          <w:szCs w:val="24"/>
        </w:rPr>
      </w:pPr>
    </w:p>
    <w:sectPr w:rsidR="005C37A5" w:rsidRPr="005C3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>
    <w:nsid w:val="042B1446"/>
    <w:multiLevelType w:val="multilevel"/>
    <w:tmpl w:val="C70E0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96E4B"/>
    <w:multiLevelType w:val="multilevel"/>
    <w:tmpl w:val="F98036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50608"/>
    <w:multiLevelType w:val="multilevel"/>
    <w:tmpl w:val="3E16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B6536D"/>
    <w:multiLevelType w:val="multilevel"/>
    <w:tmpl w:val="6BF05B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7A2539"/>
    <w:multiLevelType w:val="multilevel"/>
    <w:tmpl w:val="5AF03E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D515C7"/>
    <w:multiLevelType w:val="multilevel"/>
    <w:tmpl w:val="69A8A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AC779D"/>
    <w:multiLevelType w:val="multilevel"/>
    <w:tmpl w:val="3766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995837"/>
    <w:multiLevelType w:val="multilevel"/>
    <w:tmpl w:val="F59CE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FC1498"/>
    <w:multiLevelType w:val="multilevel"/>
    <w:tmpl w:val="A1C0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0550ED"/>
    <w:multiLevelType w:val="multilevel"/>
    <w:tmpl w:val="B2A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A52549"/>
    <w:multiLevelType w:val="multilevel"/>
    <w:tmpl w:val="523C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2139CC"/>
    <w:multiLevelType w:val="multilevel"/>
    <w:tmpl w:val="1A02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69386A"/>
    <w:multiLevelType w:val="multilevel"/>
    <w:tmpl w:val="ED2C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7365EE"/>
    <w:multiLevelType w:val="multilevel"/>
    <w:tmpl w:val="63287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4"/>
  </w:num>
  <w:num w:numId="5">
    <w:abstractNumId w:val="6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7"/>
  </w:num>
  <w:num w:numId="12">
    <w:abstractNumId w:val="1"/>
  </w:num>
  <w:num w:numId="13">
    <w:abstractNumId w:val="9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D5"/>
    <w:rsid w:val="000A2B9F"/>
    <w:rsid w:val="003745F8"/>
    <w:rsid w:val="005C37A5"/>
    <w:rsid w:val="006D64C0"/>
    <w:rsid w:val="00855FE0"/>
    <w:rsid w:val="00984967"/>
    <w:rsid w:val="00C51207"/>
    <w:rsid w:val="00D45CD5"/>
    <w:rsid w:val="00D92BC2"/>
    <w:rsid w:val="00D9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5C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C37A5"/>
  </w:style>
  <w:style w:type="paragraph" w:customStyle="1" w:styleId="c17">
    <w:name w:val="c17"/>
    <w:basedOn w:val="a"/>
    <w:rsid w:val="005C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C37A5"/>
  </w:style>
  <w:style w:type="paragraph" w:styleId="a3">
    <w:name w:val="Normal (Web)"/>
    <w:basedOn w:val="a"/>
    <w:uiPriority w:val="99"/>
    <w:semiHidden/>
    <w:unhideWhenUsed/>
    <w:rsid w:val="005C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A2B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5C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C37A5"/>
  </w:style>
  <w:style w:type="paragraph" w:customStyle="1" w:styleId="c17">
    <w:name w:val="c17"/>
    <w:basedOn w:val="a"/>
    <w:rsid w:val="005C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C37A5"/>
  </w:style>
  <w:style w:type="paragraph" w:styleId="a3">
    <w:name w:val="Normal (Web)"/>
    <w:basedOn w:val="a"/>
    <w:uiPriority w:val="99"/>
    <w:semiHidden/>
    <w:unhideWhenUsed/>
    <w:rsid w:val="005C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A2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2824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Windows User</cp:lastModifiedBy>
  <cp:revision>4</cp:revision>
  <dcterms:created xsi:type="dcterms:W3CDTF">2020-10-03T13:15:00Z</dcterms:created>
  <dcterms:modified xsi:type="dcterms:W3CDTF">2020-10-06T12:56:00Z</dcterms:modified>
</cp:coreProperties>
</file>