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AF" w:rsidRDefault="001C6DAF" w:rsidP="001C6D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дошкольное образовательное учреждение Быковского муниципального района Волгоградской области </w:t>
      </w:r>
      <w:proofErr w:type="spellStart"/>
      <w:r>
        <w:rPr>
          <w:b/>
          <w:sz w:val="28"/>
          <w:szCs w:val="28"/>
        </w:rPr>
        <w:t>Новоникольский</w:t>
      </w:r>
      <w:proofErr w:type="spellEnd"/>
      <w:r>
        <w:rPr>
          <w:b/>
          <w:sz w:val="28"/>
          <w:szCs w:val="28"/>
        </w:rPr>
        <w:t xml:space="preserve"> детский сад «Колокольчик»</w:t>
      </w:r>
    </w:p>
    <w:p w:rsidR="001C6DAF" w:rsidRDefault="001C6DAF" w:rsidP="001C6DAF">
      <w:pPr>
        <w:rPr>
          <w:b/>
          <w:sz w:val="40"/>
          <w:szCs w:val="40"/>
        </w:rPr>
      </w:pPr>
    </w:p>
    <w:p w:rsidR="001C6DAF" w:rsidRDefault="001C6DAF" w:rsidP="001C6DAF">
      <w:pPr>
        <w:rPr>
          <w:b/>
          <w:sz w:val="40"/>
          <w:szCs w:val="40"/>
        </w:rPr>
      </w:pPr>
    </w:p>
    <w:p w:rsidR="001C6DAF" w:rsidRDefault="001C6DAF" w:rsidP="001C6DAF">
      <w:pPr>
        <w:rPr>
          <w:b/>
          <w:sz w:val="40"/>
          <w:szCs w:val="40"/>
        </w:rPr>
      </w:pPr>
    </w:p>
    <w:p w:rsidR="001C6DAF" w:rsidRDefault="001C6DAF" w:rsidP="001C6DAF">
      <w:pPr>
        <w:rPr>
          <w:b/>
          <w:sz w:val="40"/>
          <w:szCs w:val="40"/>
        </w:rPr>
      </w:pPr>
    </w:p>
    <w:p w:rsidR="001C6DAF" w:rsidRDefault="001C6DAF" w:rsidP="001C6DAF">
      <w:pPr>
        <w:rPr>
          <w:b/>
          <w:sz w:val="40"/>
          <w:szCs w:val="40"/>
        </w:rPr>
      </w:pPr>
    </w:p>
    <w:p w:rsidR="001C6DAF" w:rsidRPr="001C6DAF" w:rsidRDefault="001C6DAF" w:rsidP="001C6DAF">
      <w:pPr>
        <w:jc w:val="center"/>
        <w:rPr>
          <w:b/>
          <w:sz w:val="56"/>
          <w:szCs w:val="56"/>
        </w:rPr>
      </w:pPr>
      <w:r w:rsidRPr="001C6DAF">
        <w:rPr>
          <w:b/>
          <w:sz w:val="56"/>
          <w:szCs w:val="56"/>
        </w:rPr>
        <w:t xml:space="preserve">Картотека гимнастики для глаз в </w:t>
      </w:r>
      <w:bookmarkStart w:id="0" w:name="_GoBack"/>
      <w:bookmarkEnd w:id="0"/>
    </w:p>
    <w:p w:rsidR="001C6DAF" w:rsidRDefault="001C6DAF" w:rsidP="001C6DA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в 1 младшей группе.</w:t>
      </w:r>
    </w:p>
    <w:p w:rsidR="001C6DAF" w:rsidRDefault="001C6DAF" w:rsidP="001C6DAF">
      <w:pPr>
        <w:rPr>
          <w:b/>
          <w:sz w:val="40"/>
          <w:szCs w:val="40"/>
        </w:rPr>
      </w:pPr>
    </w:p>
    <w:p w:rsidR="001C6DAF" w:rsidRDefault="001C6DAF" w:rsidP="001C6DAF">
      <w:pPr>
        <w:rPr>
          <w:b/>
          <w:sz w:val="40"/>
          <w:szCs w:val="40"/>
        </w:rPr>
      </w:pPr>
    </w:p>
    <w:p w:rsidR="001C6DAF" w:rsidRDefault="001C6DAF" w:rsidP="001C6DAF">
      <w:pPr>
        <w:rPr>
          <w:b/>
          <w:sz w:val="40"/>
          <w:szCs w:val="40"/>
        </w:rPr>
      </w:pPr>
    </w:p>
    <w:p w:rsidR="001C6DAF" w:rsidRDefault="001C6DAF" w:rsidP="001C6DAF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Воспитатель:</w:t>
      </w:r>
    </w:p>
    <w:p w:rsidR="001C6DAF" w:rsidRDefault="001C6DAF" w:rsidP="001C6DAF">
      <w:pPr>
        <w:jc w:val="right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Коржова</w:t>
      </w:r>
      <w:proofErr w:type="spellEnd"/>
      <w:r>
        <w:rPr>
          <w:b/>
          <w:sz w:val="40"/>
          <w:szCs w:val="40"/>
        </w:rPr>
        <w:t xml:space="preserve"> Татьяна Васильевна</w:t>
      </w:r>
    </w:p>
    <w:p w:rsidR="001C6DAF" w:rsidRDefault="001C6DAF" w:rsidP="001C6DAF">
      <w:pPr>
        <w:jc w:val="right"/>
        <w:rPr>
          <w:b/>
          <w:sz w:val="40"/>
          <w:szCs w:val="40"/>
        </w:rPr>
      </w:pPr>
    </w:p>
    <w:p w:rsidR="001C6DAF" w:rsidRDefault="001C6DAF" w:rsidP="001C6DAF">
      <w:pPr>
        <w:jc w:val="right"/>
        <w:rPr>
          <w:b/>
          <w:sz w:val="40"/>
          <w:szCs w:val="40"/>
        </w:rPr>
      </w:pPr>
    </w:p>
    <w:p w:rsidR="001C6DAF" w:rsidRDefault="001C6DAF" w:rsidP="001C6DAF">
      <w:pPr>
        <w:jc w:val="right"/>
        <w:rPr>
          <w:b/>
          <w:sz w:val="40"/>
          <w:szCs w:val="40"/>
        </w:rPr>
      </w:pPr>
    </w:p>
    <w:p w:rsidR="001C6DAF" w:rsidRDefault="001C6DAF" w:rsidP="001C6DAF">
      <w:pPr>
        <w:jc w:val="right"/>
        <w:rPr>
          <w:b/>
          <w:sz w:val="40"/>
          <w:szCs w:val="40"/>
        </w:rPr>
      </w:pPr>
    </w:p>
    <w:p w:rsidR="001C6DAF" w:rsidRDefault="001C6DAF" w:rsidP="001C6DAF">
      <w:pPr>
        <w:rPr>
          <w:b/>
          <w:sz w:val="40"/>
          <w:szCs w:val="40"/>
        </w:rPr>
      </w:pPr>
    </w:p>
    <w:p w:rsidR="001C6DAF" w:rsidRDefault="001C6DAF" w:rsidP="001C6D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Новоникольское 2020г.</w:t>
      </w:r>
    </w:p>
    <w:p w:rsidR="001C6DAF" w:rsidRDefault="001C6DAF">
      <w:pPr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4F4F4"/>
        </w:rPr>
      </w:pPr>
    </w:p>
    <w:p w:rsidR="005B698B" w:rsidRDefault="005B698B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5B698B">
        <w:rPr>
          <w:rFonts w:ascii="Times New Roman" w:hAnsi="Times New Roman" w:cs="Times New Roman"/>
          <w:b/>
          <w:color w:val="212529"/>
          <w:sz w:val="40"/>
          <w:szCs w:val="40"/>
          <w:shd w:val="clear" w:color="auto" w:fill="F4F4F4"/>
        </w:rPr>
        <w:lastRenderedPageBreak/>
        <w:t>Картотека гимнастики для глаз в первой младшей группе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.</w:t>
      </w:r>
    </w:p>
    <w:p w:rsidR="005B698B" w:rsidRDefault="005B698B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5B698B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Гимнастика для глаз является наиболее подходящим методом для профилактики нарушения зрения у младших школьников, поскольку, если научить ребенка в раннем возрасте делать эти упражнения, это станет очень полезной привычкой. Если у вашего ребенка-школьника уже присутствуют какие-либо нарушения зрения, то зрительную гимнастику следует выполнять обязательно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.</w:t>
      </w:r>
    </w:p>
    <w:p w:rsidR="005B698B" w:rsidRDefault="005B698B">
      <w:pPr>
        <w:rPr>
          <w:rFonts w:ascii="Times New Roman" w:hAnsi="Times New Roman" w:cs="Times New Roman"/>
          <w:sz w:val="28"/>
          <w:szCs w:val="28"/>
        </w:rPr>
      </w:pPr>
      <w:r w:rsidRPr="005B69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4F4F4"/>
        </w:rPr>
        <w:t xml:space="preserve">Цель: </w:t>
      </w:r>
      <w:r w:rsidRPr="005B698B">
        <w:rPr>
          <w:rFonts w:ascii="Times New Roman" w:hAnsi="Times New Roman" w:cs="Times New Roman"/>
          <w:sz w:val="28"/>
          <w:szCs w:val="28"/>
        </w:rPr>
        <w:t>профилактика</w:t>
      </w:r>
      <w:r w:rsidR="003812EA">
        <w:rPr>
          <w:rFonts w:ascii="Times New Roman" w:hAnsi="Times New Roman" w:cs="Times New Roman"/>
          <w:sz w:val="28"/>
          <w:szCs w:val="28"/>
        </w:rPr>
        <w:t xml:space="preserve"> нарушений зрения дошкольников, снятие усталости глаз у ребёнка.</w:t>
      </w:r>
    </w:p>
    <w:p w:rsidR="005B698B" w:rsidRPr="005B698B" w:rsidRDefault="005B698B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5B698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B698B">
        <w:rPr>
          <w:rFonts w:ascii="Times New Roman" w:hAnsi="Times New Roman" w:cs="Times New Roman"/>
          <w:sz w:val="28"/>
          <w:szCs w:val="28"/>
        </w:rPr>
        <w:t>: -предупреждение утомления,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98B">
        <w:rPr>
          <w:rFonts w:ascii="Times New Roman" w:hAnsi="Times New Roman" w:cs="Times New Roman"/>
          <w:sz w:val="28"/>
          <w:szCs w:val="28"/>
        </w:rPr>
        <w:t>укрепление глазных мышц - снятие напряжения. - общее оздоровление зрительного аппарата. Гимнастика для глаз благотворно влияет на</w:t>
      </w:r>
      <w:r>
        <w:t xml:space="preserve"> </w:t>
      </w:r>
      <w:r w:rsidRPr="005B698B">
        <w:rPr>
          <w:rFonts w:ascii="Times New Roman" w:hAnsi="Times New Roman" w:cs="Times New Roman"/>
          <w:sz w:val="28"/>
          <w:szCs w:val="28"/>
        </w:rPr>
        <w:t>работоспособность зрительного анализатора и всего организма</w:t>
      </w:r>
      <w: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4F4F4"/>
        </w:rPr>
        <w:t>Г</w:t>
      </w:r>
      <w:r w:rsidRPr="005B698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4F4F4"/>
        </w:rPr>
        <w:t>имнастика</w:t>
      </w:r>
      <w:r w:rsidRPr="005B69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 снимает усталость, расслабляет внутриглазную мышцу и помогает сохранить зрение</w:t>
      </w:r>
      <w:r>
        <w:rPr>
          <w:rFonts w:ascii="Arial" w:hAnsi="Arial" w:cs="Arial"/>
          <w:color w:val="545454"/>
          <w:shd w:val="clear" w:color="auto" w:fill="F4F4F4"/>
        </w:rPr>
        <w:t>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698B">
        <w:rPr>
          <w:color w:val="212529"/>
          <w:sz w:val="28"/>
          <w:szCs w:val="28"/>
          <w:shd w:val="clear" w:color="auto" w:fill="F4F4F4"/>
        </w:rPr>
        <w:t>.</w:t>
      </w:r>
      <w:r w:rsidRPr="005B698B">
        <w:rPr>
          <w:rStyle w:val="c2"/>
          <w:b/>
          <w:bCs/>
          <w:color w:val="000000"/>
          <w:sz w:val="28"/>
          <w:szCs w:val="28"/>
        </w:rPr>
        <w:t xml:space="preserve"> Гимнастика для глаз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698B">
        <w:rPr>
          <w:rStyle w:val="c2"/>
          <w:b/>
          <w:bCs/>
          <w:color w:val="000000"/>
          <w:sz w:val="28"/>
          <w:szCs w:val="28"/>
        </w:rPr>
        <w:t>(ежедневное выполнение по выбору детей, родителей, педагогов)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1. «Забавный» тренинг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разнообразить зрительную нагрузку и расслабить мышечную систему глаз.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Подойдите с ребенком к окну и посмотрите (посчитайте), каких машин на дороге больше – красных, зеленых или синих.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Также можно посчитать пешеходов с зонтиками, рассмотреть окна, в которых горит свет, проследить за полетом вороны, посмотреть в разные стороны, переводить взгляд с земли на небо и наоборот.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2. «Рисование» взглядом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разнообразить движения глаз.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«Рисование» взглядом разные геометрические фигуры – восьмерки, круги, треугольники, рассматривание прохожих и машины то одним глазом, то другим глазом, через дырочку на бумаге, сквозь расставленные пальцы ладони.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3. Чередование эпизодов света и темноты.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«Раскачка» мышц глаз.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Предложить ребенку запомнить расположение людей и животных на детской  площадке, затем закройте ему ладошкой глаза на одну минуту. Как это делают, играя в прятки, а потом попробуйте вместе с ним отыскать глазами поменявших за это время местоположение людей, собак или птиц.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4.Игра «Найди зайку».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 дать нагрузку глазам в условиях смены освещения.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Игра на поиск предмета в группе, рассматривая его то - одним,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lastRenderedPageBreak/>
        <w:t>то - другим глазом, через дырочку на листе бумаги, или сквозь расставленные пальцы.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5. «1-2-3-посмотри»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развивать глазодвигательные навыки.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На  палочку прикрепить яркий предмет (игрушка, бабочка, самолетик, шарик и т. д.) и предложить ребёнку отправиться в путешествие; обращать внимание детей на соблюдение следующих правил: работают глаза, голова не подвижна. Взрослый перемещает игрушку в заданном направлении, сопровождая движения словами: «Посмотрели вверх – вниз, влево – вправо, покружились» и т.д. Показ предмета осуществляется в медленном темпе, чтобы ребенок до конца проследил глазами его движение. Зрительный стимул (предмет) находится чуть выше уровня глаз впереди сидящих или стоящих детей. Он не должен сливаться  по цвету с одеждой взрослого и окружающей обстановкой.  При выполнения поощряем старания и результаты детей. Упражнения можно сопровождать стихами.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6.«Птичка»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развивать двигательную систему глаз.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Ход: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Летели птички,                        (Прослеживание глазами за предметом по  кругу)      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Собой невелички.                          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Как они летели,                        (Вправо – влево)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Все люди глядели.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Как они садились,                  (Вверх – вниз)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Все люди дивились.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7.«Лошадка»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содействовать укреплению двигательной системе глаз.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Ход: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Мы поскачем на лошадке     (Прослеживание глазами за предметом.)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Вправо – влево.      (Вправо -  влево.)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Вверх – вниз.     (Вверх – вниз.)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8. Упражнение «Солнышко»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снять физическое, психическое и зрительное напряжение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На улице, закрыв глаза, встаньте лицом к солнцу, поворачивайте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голову то в одну, то в другую сторону: </w:t>
      </w:r>
      <w:r w:rsidRPr="005B698B">
        <w:rPr>
          <w:rStyle w:val="c2"/>
          <w:i/>
          <w:iCs/>
          <w:color w:val="000000"/>
          <w:sz w:val="28"/>
          <w:szCs w:val="28"/>
        </w:rPr>
        <w:t>«Глазки солнцу покажу.         «Здравствуй! - солнышку скажу».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9. Упражнение «Моргание»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активизировать глазодвигательные функции.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Показать ребёнку бабочку  и предложить поморгать (быстро сжимать и разжимать веки)  как «бабочка крылышками  машет».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 Моргание полезно выполнять после длительного чтения, а так же после каждого упражнения для глаз.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 10.Глазодвигательные тренинги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формировать рациональные способы зрительного восприятия.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lastRenderedPageBreak/>
        <w:t>Перемещать взгляд на предметы, игрушки, подвешенные в разных местах комнаты.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11. Упражнение «</w:t>
      </w:r>
      <w:proofErr w:type="spellStart"/>
      <w:r w:rsidRPr="005B698B">
        <w:rPr>
          <w:rStyle w:val="c2"/>
          <w:color w:val="000000"/>
          <w:sz w:val="28"/>
          <w:szCs w:val="28"/>
        </w:rPr>
        <w:t>Прищепочки</w:t>
      </w:r>
      <w:proofErr w:type="spellEnd"/>
      <w:r w:rsidRPr="005B698B">
        <w:rPr>
          <w:rStyle w:val="c2"/>
          <w:color w:val="000000"/>
          <w:sz w:val="28"/>
          <w:szCs w:val="28"/>
        </w:rPr>
        <w:t>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снизить нагрузку на глаза.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Большими и указательными пальцами обеих рук сдавливаем кожу между бровей от переносицы к вискам.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12. Упражнение «Самолет»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снять зрительное утомление.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Пролетает самолет (смотреть вверх на одну руку, которая покачивается; то же другой рукой)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С ним собрался я в полет.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Я мотор завожу (сжать кулак и водить им по кругу перед собой; кулак другой руки водить в противоположную сторону)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И внимательно гляжу (смотреть на кулак)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Поднимаюсь ввысь, лечу (руки вверх и смотреть на них),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Возвращаться не хочу (медленно опуская руки, следить за глазами).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13. Упражнение «Ловим мыльные пузыри»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развитие зрительно – моторной координации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(глаза – руки),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Ход: (глаза – руки), умения ориентироваться в пространстве.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14. Упражнения «Воздушный шарик»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 Задачи: развития зрительной координации.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Ход: перебрасывание с малышом воздушного шарика. При этом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можно повторять считалочку, напевать песенку или слушать музыку.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Можно уменьшать или увеличивать размер шара.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15. Игра «Бегающий зайчик»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укрепление мышечной системы глаз.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Ход: предложите ребенку, сидя на стульчике следить взглядом за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черно – белым зайчиком, нарисованным на листе бумаги на расстоянии 15 см. от него. Медленно перемещайте его из стороны в сторону, вверх, вниз, по кругу, приближайте, удаляйте и т.д., при этом пойте песню или разговаривайте.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 16. Игра «Сидим и бросаем»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развитие пространственного восприятия, зрительной ориентации.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Ход: положите корзинку набок, посадите ребенка с мячом на расстоянии 1 м. и предложите, закинуть мяч в корзинку. Повторить несколько раз.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 17. Упражнение «Зоопарк»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способствовать увеличению остроты зрения.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Ход:  разыщите на картинке всех собачек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(кошечек, слонов, ежей, зайчиков, улиток).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Ребенок осуществляет поиск, двигаясь взглядом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сверху – вниз, снизу – вверх).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18. Упражнение «Солнечный зайчик»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улучшить кровоснабжение глаз.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Ход: взгляд фокусируется на светящемся предмете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lastRenderedPageBreak/>
        <w:t>(луна, звезды, свеча, лампа) или «солнечном зайчике»,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находящемся на маленьком расстоянии от глаз.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19. Глазодвигательный  тренинг « Новогодняя елка»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 xml:space="preserve">Задачи: оказать </w:t>
      </w:r>
      <w:proofErr w:type="spellStart"/>
      <w:r w:rsidRPr="005B698B">
        <w:rPr>
          <w:rStyle w:val="c2"/>
          <w:color w:val="000000"/>
          <w:sz w:val="28"/>
          <w:szCs w:val="28"/>
        </w:rPr>
        <w:t>оздоравливающее</w:t>
      </w:r>
      <w:proofErr w:type="spellEnd"/>
      <w:r w:rsidRPr="005B698B">
        <w:rPr>
          <w:rStyle w:val="c2"/>
          <w:color w:val="000000"/>
          <w:sz w:val="28"/>
          <w:szCs w:val="28"/>
        </w:rPr>
        <w:t xml:space="preserve"> воздействие на орган зрения.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Ход: предложить детям понаблюдать за мелькающими цветными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огоньками, но не в полной темноте.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20. Глазодвигательный  тренинг «Аквариумные рыбки»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стимулировать кровообращение органа зрения.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Ход: предложить понаблюдать за аквариумными рыбками,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блестящей чешуей.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21. Упражнение «</w:t>
      </w:r>
      <w:proofErr w:type="spellStart"/>
      <w:r w:rsidRPr="005B698B">
        <w:rPr>
          <w:rStyle w:val="c2"/>
          <w:color w:val="000000"/>
          <w:sz w:val="28"/>
          <w:szCs w:val="28"/>
        </w:rPr>
        <w:t>Кискины</w:t>
      </w:r>
      <w:proofErr w:type="spellEnd"/>
      <w:r w:rsidRPr="005B698B">
        <w:rPr>
          <w:rStyle w:val="c2"/>
          <w:color w:val="000000"/>
          <w:sz w:val="28"/>
          <w:szCs w:val="28"/>
        </w:rPr>
        <w:t xml:space="preserve"> глазки»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укрепить глазную мышечную систему.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Ход: выпучивание  глаз, зажмуривание, широко открывать глаза,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посмотреть вверх, вниз, в сторону.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 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22. Упражнение «Качели»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снятие зрительного утомления.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Мы летаем высоко – низко (движения глазами вверх и вниз);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                       Далеко (вправо – влево);    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                       Близко (движение по часовой стрелке)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Упражнение выполнять максимально медленно, движения повторять 4 - 6 раз    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23. Упражнение «Кенгуру»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укрепление мышечной системы глаз.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Сесть напротив стены на расстоянии 2-5 м. Наметить на стене две точки (картинки), одна над другой на расстоянии 50 см. Переводить взгляд с точки (картинки) на точку (картинку).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24. Игра «День - ночь»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развивать глазодвигательные навыки.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Поднять палец правой руки перед собой на расстоянии вытянутой руки. Смотреть на него двумя глазами; правым глазом, закрыв левый; двумя глазами; левым глазом, закрыв правый; двумя глазами. Сменить руку и повторить.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25. Упражнение «Прятки»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снять физическое, психическое и зрительное напряжение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Крепко зажмурить глаза на 2 – 3 с, затем открыть их на 2-3 с. Повторить 3-4 раза.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26. Массажный тренинг «Третий глаз»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Задачи: снятие зрительного утомления.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Мы начнем сейчас тренаж: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«Делай сам себе массаж».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27. Упражнение «Цветные шарики»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Задача: развитие остроты зрения.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Забрасываем в корзину цветные шарики.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t>28. Глазодвигательный  тренинг «Метка на стекле».</w:t>
      </w:r>
    </w:p>
    <w:p w:rsidR="005B698B" w:rsidRPr="005B698B" w:rsidRDefault="005B698B" w:rsidP="005B69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698B">
        <w:rPr>
          <w:rStyle w:val="c2"/>
          <w:color w:val="000000"/>
          <w:sz w:val="28"/>
          <w:szCs w:val="28"/>
        </w:rPr>
        <w:lastRenderedPageBreak/>
        <w:t>Находясь на 30 – 35 см от оконного стекла, приклеить к нему на уровне глаз круглую цветную метку диаметром 3 – 5 мм, затем наметить за окном какой-нибудь объект. Смотреть на метку 2 – 3 с, затем перевести взор на намеченный объект на 1 – 2 с., после чего поочередно переводить взгляд то на метку, то на объект.</w:t>
      </w:r>
    </w:p>
    <w:p w:rsidR="00D92BC2" w:rsidRDefault="00D92BC2"/>
    <w:sectPr w:rsidR="00D92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8B"/>
    <w:rsid w:val="001C6DAF"/>
    <w:rsid w:val="003812EA"/>
    <w:rsid w:val="005B698B"/>
    <w:rsid w:val="00D9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B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6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B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Windows User</cp:lastModifiedBy>
  <cp:revision>3</cp:revision>
  <dcterms:created xsi:type="dcterms:W3CDTF">2020-10-03T16:37:00Z</dcterms:created>
  <dcterms:modified xsi:type="dcterms:W3CDTF">2020-10-06T12:58:00Z</dcterms:modified>
</cp:coreProperties>
</file>