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47B" w:rsidRDefault="0027047B" w:rsidP="00DA14E6">
      <w:pPr>
        <w:spacing w:after="195" w:line="240" w:lineRule="auto"/>
        <w:outlineLvl w:val="0"/>
        <w:rPr>
          <w:rFonts w:ascii="Arial" w:eastAsia="Times New Roman" w:hAnsi="Arial" w:cs="Arial"/>
          <w:b/>
          <w:bCs/>
          <w:color w:val="373A3C"/>
          <w:kern w:val="36"/>
          <w:sz w:val="54"/>
          <w:szCs w:val="54"/>
          <w:lang w:eastAsia="ru-RU"/>
        </w:rPr>
      </w:pPr>
      <w:r>
        <w:rPr>
          <w:rFonts w:ascii="Arial" w:eastAsia="Times New Roman" w:hAnsi="Arial" w:cs="Arial"/>
          <w:b/>
          <w:bCs/>
          <w:color w:val="373A3C"/>
          <w:kern w:val="36"/>
          <w:sz w:val="54"/>
          <w:szCs w:val="54"/>
          <w:lang w:eastAsia="ru-RU"/>
        </w:rPr>
        <w:t>Консультация для родителей</w:t>
      </w:r>
    </w:p>
    <w:p w:rsidR="00DA14E6" w:rsidRDefault="0027047B" w:rsidP="00DA14E6">
      <w:pPr>
        <w:spacing w:after="195" w:line="240" w:lineRule="auto"/>
        <w:outlineLvl w:val="0"/>
        <w:rPr>
          <w:rFonts w:ascii="Arial" w:eastAsia="Times New Roman" w:hAnsi="Arial" w:cs="Arial"/>
          <w:b/>
          <w:bCs/>
          <w:color w:val="373A3C"/>
          <w:kern w:val="36"/>
          <w:sz w:val="54"/>
          <w:szCs w:val="54"/>
          <w:lang w:eastAsia="ru-RU"/>
        </w:rPr>
      </w:pPr>
      <w:r>
        <w:rPr>
          <w:rFonts w:ascii="Arial" w:eastAsia="Times New Roman" w:hAnsi="Arial" w:cs="Arial"/>
          <w:b/>
          <w:bCs/>
          <w:color w:val="373A3C"/>
          <w:kern w:val="36"/>
          <w:sz w:val="54"/>
          <w:szCs w:val="54"/>
          <w:lang w:eastAsia="ru-RU"/>
        </w:rPr>
        <w:t>«</w:t>
      </w:r>
      <w:r w:rsidR="00DA14E6" w:rsidRPr="00DA14E6">
        <w:rPr>
          <w:rFonts w:ascii="Arial" w:eastAsia="Times New Roman" w:hAnsi="Arial" w:cs="Arial"/>
          <w:b/>
          <w:bCs/>
          <w:color w:val="373A3C"/>
          <w:kern w:val="36"/>
          <w:sz w:val="54"/>
          <w:szCs w:val="54"/>
          <w:lang w:eastAsia="ru-RU"/>
        </w:rPr>
        <w:t>Как помочь ребенку адаптироваться в детском саду</w:t>
      </w:r>
      <w:r>
        <w:rPr>
          <w:rFonts w:ascii="Arial" w:eastAsia="Times New Roman" w:hAnsi="Arial" w:cs="Arial"/>
          <w:b/>
          <w:bCs/>
          <w:color w:val="373A3C"/>
          <w:kern w:val="36"/>
          <w:sz w:val="54"/>
          <w:szCs w:val="54"/>
          <w:lang w:eastAsia="ru-RU"/>
        </w:rPr>
        <w:t>».</w:t>
      </w:r>
    </w:p>
    <w:p w:rsidR="0027047B" w:rsidRPr="0027047B" w:rsidRDefault="0027047B" w:rsidP="00DA14E6">
      <w:pPr>
        <w:spacing w:after="195" w:line="240" w:lineRule="auto"/>
        <w:outlineLvl w:val="0"/>
        <w:rPr>
          <w:rFonts w:ascii="Arial" w:eastAsia="Times New Roman" w:hAnsi="Arial" w:cs="Arial"/>
          <w:b/>
          <w:bCs/>
          <w:color w:val="373A3C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373A3C"/>
          <w:kern w:val="36"/>
          <w:sz w:val="32"/>
          <w:szCs w:val="32"/>
          <w:lang w:eastAsia="ru-RU"/>
        </w:rPr>
        <w:t xml:space="preserve">Воспитатель </w:t>
      </w:r>
      <w:proofErr w:type="spellStart"/>
      <w:r>
        <w:rPr>
          <w:rFonts w:ascii="Arial" w:eastAsia="Times New Roman" w:hAnsi="Arial" w:cs="Arial"/>
          <w:b/>
          <w:bCs/>
          <w:color w:val="373A3C"/>
          <w:kern w:val="36"/>
          <w:sz w:val="32"/>
          <w:szCs w:val="32"/>
          <w:lang w:eastAsia="ru-RU"/>
        </w:rPr>
        <w:t>Коржова</w:t>
      </w:r>
      <w:proofErr w:type="spellEnd"/>
      <w:r>
        <w:rPr>
          <w:rFonts w:ascii="Arial" w:eastAsia="Times New Roman" w:hAnsi="Arial" w:cs="Arial"/>
          <w:b/>
          <w:bCs/>
          <w:color w:val="373A3C"/>
          <w:kern w:val="36"/>
          <w:sz w:val="32"/>
          <w:szCs w:val="32"/>
          <w:lang w:eastAsia="ru-RU"/>
        </w:rPr>
        <w:t xml:space="preserve"> Т.В.</w:t>
      </w:r>
      <w:bookmarkStart w:id="0" w:name="_GoBack"/>
      <w:bookmarkEnd w:id="0"/>
    </w:p>
    <w:p w:rsidR="00DA14E6" w:rsidRDefault="00DA14E6" w:rsidP="00DA14E6">
      <w:pPr>
        <w:spacing w:after="195" w:line="240" w:lineRule="auto"/>
        <w:outlineLvl w:val="0"/>
        <w:rPr>
          <w:rFonts w:ascii="Arial" w:eastAsia="Times New Roman" w:hAnsi="Arial" w:cs="Arial"/>
          <w:b/>
          <w:bCs/>
          <w:color w:val="373A3C"/>
          <w:kern w:val="36"/>
          <w:sz w:val="54"/>
          <w:szCs w:val="54"/>
          <w:lang w:eastAsia="ru-RU"/>
        </w:rPr>
      </w:pPr>
    </w:p>
    <w:p w:rsidR="00DA14E6" w:rsidRPr="00DA14E6" w:rsidRDefault="00DA14E6" w:rsidP="00DA14E6">
      <w:pPr>
        <w:spacing w:after="100" w:afterAutospacing="1" w:line="240" w:lineRule="auto"/>
        <w:rPr>
          <w:rFonts w:ascii="Arial" w:eastAsia="Times New Roman" w:hAnsi="Arial" w:cs="Arial"/>
          <w:i/>
          <w:iCs/>
          <w:color w:val="373A3C"/>
          <w:sz w:val="28"/>
          <w:szCs w:val="28"/>
          <w:lang w:eastAsia="ru-RU"/>
        </w:rPr>
      </w:pPr>
      <w:r w:rsidRPr="00DA14E6">
        <w:rPr>
          <w:rFonts w:ascii="Arial" w:eastAsia="Times New Roman" w:hAnsi="Arial" w:cs="Arial"/>
          <w:i/>
          <w:iCs/>
          <w:color w:val="373A3C"/>
          <w:sz w:val="28"/>
          <w:szCs w:val="28"/>
          <w:lang w:eastAsia="ru-RU"/>
        </w:rPr>
        <w:t>То, что ребенка необходимо подготовить к посещению дошкольного учреждения заранее, понимают все родители. Но, как бы хорошо ни был готов малыш, ему все рано потребуется некоторое время, чтобы и на психологическом, и на физическом уровне привыкнуть к новым условиям. Адаптация в детском саду – это тот период времени, который потребуется крохе для полного привыкания. И, чем лучше малыш будет подготовлен, тем быстрее он привыкнет к режиму и тем легче ему будет найти общий язык с воспитателями и сверстниками в группе.</w:t>
      </w:r>
    </w:p>
    <w:p w:rsidR="00DA14E6" w:rsidRPr="00DA14E6" w:rsidRDefault="00DA14E6" w:rsidP="00DA14E6">
      <w:pPr>
        <w:spacing w:after="100" w:afterAutospacing="1" w:line="240" w:lineRule="auto"/>
        <w:rPr>
          <w:rFonts w:ascii="Arial" w:eastAsia="Times New Roman" w:hAnsi="Arial" w:cs="Arial"/>
          <w:i/>
          <w:iCs/>
          <w:color w:val="373A3C"/>
          <w:sz w:val="27"/>
          <w:szCs w:val="27"/>
          <w:lang w:eastAsia="ru-RU"/>
        </w:rPr>
      </w:pPr>
      <w:r w:rsidRPr="00DA14E6">
        <w:rPr>
          <w:rFonts w:ascii="Arial" w:eastAsia="Times New Roman" w:hAnsi="Arial" w:cs="Arial"/>
          <w:i/>
          <w:iCs/>
          <w:noProof/>
          <w:color w:val="0275D8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Как помочь ребенку адаптироваться в детском саду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0932AB9" id="Прямоугольник 1" o:spid="_x0000_s1026" alt="Как помочь ребенку адаптироваться в детском саду" href="C:\Users\Ð°598\Downloads\Как помочь ребенку адаптироваться в детском саду_files\557 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A14E6" w:rsidRPr="00DA14E6" w:rsidRDefault="00DA14E6" w:rsidP="00DA14E6">
      <w:pPr>
        <w:spacing w:before="408" w:after="168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A14E6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Три степени адаптации детей в детском саду</w:t>
      </w:r>
    </w:p>
    <w:p w:rsidR="00DA14E6" w:rsidRPr="00DA14E6" w:rsidRDefault="00DA14E6" w:rsidP="00DA14E6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DA14E6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Процесс привыкания малыша имеет три степени:</w:t>
      </w:r>
    </w:p>
    <w:p w:rsidR="00DA14E6" w:rsidRPr="00DA14E6" w:rsidRDefault="00DA14E6" w:rsidP="00DA14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DA14E6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легкая,</w:t>
      </w:r>
    </w:p>
    <w:p w:rsidR="00DA14E6" w:rsidRPr="00DA14E6" w:rsidRDefault="00DA14E6" w:rsidP="00DA14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DA14E6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средняя,</w:t>
      </w:r>
    </w:p>
    <w:p w:rsidR="00DA14E6" w:rsidRPr="00DA14E6" w:rsidRDefault="00DA14E6" w:rsidP="00DA14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DA14E6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тяжелая.</w:t>
      </w:r>
    </w:p>
    <w:p w:rsidR="00DA14E6" w:rsidRPr="00DA14E6" w:rsidRDefault="00DA14E6" w:rsidP="00DA14E6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DA14E6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Когда адаптация ребенка в детском саду проходит легко, он по утрам спокойно и с радостью раздевается и остается в группе, с удовольствием контактирует с воспитателями и детьми, принимает участие в играх и занятиях. Такие дети не испытывают затруднений в общении, первыми инициируют взаимодействие – приглашают остальных к разговорам и играм. Они легко вписываются в установленный режим, хорошо едят и спят в период дневного отдыха, правильно реагируют на замечания воспитателей, стараются сразу выполнить их распоряжения. Как правило, придя домой, такой малыш делится впечатлениями, планирует, чем он будет заниматься в группе на следующий день. Легкая адаптация происходит в течение одной-двух недель.</w:t>
      </w:r>
    </w:p>
    <w:p w:rsidR="00DA14E6" w:rsidRPr="00DA14E6" w:rsidRDefault="00DA14E6" w:rsidP="00DA14E6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DA14E6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lastRenderedPageBreak/>
        <w:t>Средняя по тяжести адаптация ребенка в детском саду, как правило, характеризуется трудностями при расставании с родителями. Малыш может даже поплакать, после того как мама ушла, но, если его отвлечь, быстро забывает о разлуке и присоединяется к другим ребятам. Он ведет себя адекватно, слушается воспитателей и не конфликтует со сверстниками. Эта степень адаптации по продолжительности, как правило, составляет около месяца.</w:t>
      </w:r>
    </w:p>
    <w:p w:rsidR="00DA14E6" w:rsidRPr="00DA14E6" w:rsidRDefault="00DA14E6" w:rsidP="00DA14E6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DA14E6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Тяжелая степень привыкания к детсаду проявляется в категорическом нежелании проходить в группу, отказе от контактов с воспитателями и другими детишками, нежелании принимать участие в занятиях и играх. Дети, которым тяжело адаптироваться, капризничают, отказываются принимать пищу, ложиться в кроватку, проявляют немотивированную агрессию, неадекватно реагируют на просьбы и распоряжения воспитателя. Часто тяжелая степень привыкания сопровождается постоянными заболеваниями, восприимчивостью к малейшей инфекции. </w:t>
      </w:r>
    </w:p>
    <w:p w:rsidR="00DA14E6" w:rsidRPr="00DA14E6" w:rsidRDefault="00DA14E6" w:rsidP="00DA14E6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DA14E6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Чем тяжелее степень адаптации детей в детском саду, тем дольше будут они привыкать к разлуке с мамой и необходимости придерживаться общих для всех правил. Дети, адаптирующиеся тяжело, могут привыкать к посещению детсада полгода, а иногда и год.</w:t>
      </w:r>
    </w:p>
    <w:p w:rsidR="00DA14E6" w:rsidRPr="00DA14E6" w:rsidRDefault="00DA14E6" w:rsidP="00DA14E6">
      <w:pPr>
        <w:spacing w:before="408" w:after="168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A14E6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Факторы, влияющие на длительность периода адаптации ребенка к детскому саду</w:t>
      </w:r>
    </w:p>
    <w:p w:rsidR="00DA14E6" w:rsidRPr="00DA14E6" w:rsidRDefault="00DA14E6" w:rsidP="00DA14E6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DA14E6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Кроме той предварительной подготовки, которую проведут родители малыша, период адаптации ребенка к детскому саду, его продолжительность и степень тяжести также будут зависеть от некоторых других факторов:</w:t>
      </w:r>
    </w:p>
    <w:p w:rsidR="00DA14E6" w:rsidRPr="00DA14E6" w:rsidRDefault="00DA14E6" w:rsidP="00DA14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DA14E6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характерных особенностей личности;</w:t>
      </w:r>
    </w:p>
    <w:p w:rsidR="00DA14E6" w:rsidRPr="00DA14E6" w:rsidRDefault="00DA14E6" w:rsidP="00DA14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DA14E6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состояния здоровья;</w:t>
      </w:r>
    </w:p>
    <w:p w:rsidR="00DA14E6" w:rsidRPr="00DA14E6" w:rsidRDefault="00DA14E6" w:rsidP="00DA14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DA14E6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возраста;</w:t>
      </w:r>
    </w:p>
    <w:p w:rsidR="00DA14E6" w:rsidRPr="00DA14E6" w:rsidRDefault="00DA14E6" w:rsidP="00DA14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DA14E6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опыта общения с детьми и взрослыми.</w:t>
      </w:r>
    </w:p>
    <w:p w:rsidR="00DA14E6" w:rsidRPr="00DA14E6" w:rsidRDefault="00DA14E6" w:rsidP="00DA14E6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DA14E6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Естественно, что стеснительному и замкнутому ребенку-интроверту труднее будет даваться расставание с мамой. Первое время он будет испытывать дискомфорт от общения с незнакомыми сверстниками и воспитателями просто потому, что у него нет потребности в таком общении. В результате такие дети болеют чаще, и период адаптации ребенка к детскому саду в этом случае будет длиться дольше. А вот дети-экстраверты, наоборот, нуждаются во взаимодействии с окружающими, они легко устанавливают контакты и уже через неделю могут полностью адаптироваться к пребыванию в группе.</w:t>
      </w:r>
    </w:p>
    <w:p w:rsidR="00DA14E6" w:rsidRPr="00DA14E6" w:rsidRDefault="00DA14E6" w:rsidP="00DA14E6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DA14E6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Замечено, что адаптация к детскому саду в 2 года протекает легче. У двухлеток память краткосрочная – уже через несколько минут они </w:t>
      </w:r>
      <w:r w:rsidRPr="00DA14E6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lastRenderedPageBreak/>
        <w:t>отвлекаются от того, что мама ушла. У детей в три года начинается «Я-возраст», осознание себя, они адаптируются хуже. Но разлука с мамой может восприниматься малышом как предательство, ему будет казаться, что его бросили, а объяснить необходимость посещения детсада ему еще сложно. Посещение группы может вызывать стресс, потерю аппетита, отказ от взаимодействия как с воспитателем, так и с другими детьми.</w:t>
      </w:r>
    </w:p>
    <w:p w:rsidR="00DA14E6" w:rsidRPr="00DA14E6" w:rsidRDefault="00DA14E6" w:rsidP="00DA14E6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DA14E6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То, как проходит адаптация ребенка в детском саду, во-многом зависит от того, насколько крепким является его здоровье, насколько высок его иммунитет. Чем чаще малыш будет болеть и отсутствовать в группе, тем длиннее по времени будет период привыкания. </w:t>
      </w:r>
    </w:p>
    <w:p w:rsidR="00DA14E6" w:rsidRPr="00DA14E6" w:rsidRDefault="00DA14E6" w:rsidP="00DA14E6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DA14E6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Адаптация детей в детском саду относительно легко проходит в возрасте трех-четырех лет. В этом возрасте маленький человек уже способен понимать слово «надо», он находится в периоде высокой познавательной активности, готов и получает удовольствие от новых знаний и контактов. Новые друзья, игрушки и интересные групповые занятия компенсируют разлуку с мамой и облегчают привыкание.</w:t>
      </w:r>
    </w:p>
    <w:p w:rsidR="00DA14E6" w:rsidRPr="00DA14E6" w:rsidRDefault="00DA14E6" w:rsidP="00DA14E6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32"/>
          <w:szCs w:val="32"/>
          <w:lang w:eastAsia="ru-RU"/>
        </w:rPr>
      </w:pPr>
      <w:r w:rsidRPr="00DA14E6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Адаптация ребенка в детском саду проходит легче, если у него уже имеется опыт взаимодействия с другими людьми. Например, если он вырос в многодетной семье или часто проводил время с родителями в компании их друзей, у которых тоже есть маленькие дети. </w:t>
      </w:r>
    </w:p>
    <w:p w:rsidR="00DA14E6" w:rsidRPr="00DA14E6" w:rsidRDefault="00DA14E6" w:rsidP="00DA14E6">
      <w:pPr>
        <w:spacing w:before="408" w:after="168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proofErr w:type="gramStart"/>
      <w:r w:rsidRPr="00DA14E6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Периоды адаптации ребенка к детском саду</w:t>
      </w:r>
      <w:proofErr w:type="gramEnd"/>
    </w:p>
    <w:p w:rsidR="00DA14E6" w:rsidRPr="00DA14E6" w:rsidRDefault="00DA14E6" w:rsidP="00DA14E6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DA14E6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Детские психологи условно разделяют период адаптации ребенка к детскому саду на три этапа.</w:t>
      </w:r>
    </w:p>
    <w:p w:rsidR="00DA14E6" w:rsidRPr="00DA14E6" w:rsidRDefault="00DA14E6" w:rsidP="00DA14E6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DA14E6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Первый этап – основной. Он начинается сразу же после того, как малыш начнет посещать детсад. Изменения могут стать причиной возбуждения и напряженности, ребенок становится капризнее, чаще плачет и требует, приходя домой, больше внимания. Стресс, вызванный сменой обстановки, может отрицательно сказаться на иммунитете, кроха становится более восприимчив к инфекциям.</w:t>
      </w:r>
    </w:p>
    <w:p w:rsidR="00DA14E6" w:rsidRPr="00DA14E6" w:rsidRDefault="00DA14E6" w:rsidP="00DA14E6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DA14E6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Второй этап – стабилизация. Малыш начинает привыкать, и негативная реакция на детсад, если она и была, становится менее выраженной. Спадает общее возбуждение, истерики, капризы и слезы проявляются все реже. Возникает интерес к тому, что будет происходить в садике на следующий день: в какие игры он будет играть, с какими друзьями планирует встретиться. Сон малыша восстанавливается, аппетит нормализуется. Но на этом этапе рецидивы основной фазы еще возможны и ожидаемы.</w:t>
      </w:r>
    </w:p>
    <w:p w:rsidR="00DA14E6" w:rsidRPr="00DA14E6" w:rsidRDefault="00DA14E6" w:rsidP="00DA14E6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DA14E6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lastRenderedPageBreak/>
        <w:t>Третий этап – компенсация. Адаптация ребенка в детском саду завершается, его физическое и психическое состояние полностью восстанавливается и стабилизируется. Он становится полноправным членом коллектива, с радостью принимает участие в играх и образовательных программах, впитывает все новое с интересом и удовольствием</w:t>
      </w:r>
      <w:r w:rsidRPr="00DA14E6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.</w:t>
      </w:r>
    </w:p>
    <w:p w:rsidR="00DA14E6" w:rsidRPr="00DA14E6" w:rsidRDefault="00DA14E6" w:rsidP="00DA14E6">
      <w:pPr>
        <w:spacing w:before="408" w:after="168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A14E6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Как помочь ребенку адаптироваться в детском саду</w:t>
      </w:r>
    </w:p>
    <w:p w:rsidR="00DA14E6" w:rsidRPr="00DA14E6" w:rsidRDefault="00DA14E6" w:rsidP="00DA14E6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DA14E6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Все перечисленные выше этапы каждый малыш проходит в любом случае. Но родители заинтересованы в том, чтобы первый и второй этапы были как можно короче, чтобы их дети смогли полноценно использовать те преимущества, которые дает посещение детсада: возможность социализации и получения дошкольного образования.</w:t>
      </w:r>
    </w:p>
    <w:p w:rsidR="00DA14E6" w:rsidRPr="00DA14E6" w:rsidRDefault="00DA14E6" w:rsidP="00DA14E6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DA14E6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Мамам и папам необходимо знать, как помочь ребенку в период адаптации к детскому саду, чтобы сократить время привыкания. Начните заранее подготовку малыша к предстоящим изменениям. Лучше сделать это за 3-4 месяца до того момента, как малыш получит направление в детское учреждение. </w:t>
      </w:r>
    </w:p>
    <w:p w:rsidR="00DA14E6" w:rsidRPr="00DA14E6" w:rsidRDefault="00DA14E6" w:rsidP="00DA14E6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DA14E6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За это время маленький человек вполне сможет получить основные навыки самообслуживания, научиться пользоваться горшком и столовыми приборами, носовым платком. Нелишним будет научить кроху мыть руки до еды и поменьше облизывать их – это поможет свести к минимуму риск инфекционных заболеваний.</w:t>
      </w:r>
    </w:p>
    <w:p w:rsidR="00DA14E6" w:rsidRPr="00DA14E6" w:rsidRDefault="00DA14E6" w:rsidP="00DA14E6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DA14E6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Задача родителей на этом этапе – закалить малыша и приучить его к тому распорядку дня, который действует в дошкольном учреждении. Гулять с ним нужно ежедневно, в любую погоду, как это принято в большинстве детсадов.</w:t>
      </w:r>
    </w:p>
    <w:p w:rsidR="00DA14E6" w:rsidRPr="00DA14E6" w:rsidRDefault="00DA14E6" w:rsidP="00DA14E6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DA14E6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Важно сформировать у крохи положительное восприятие детсада, совместного времяпровождения с другими детьми, внушить ему желание слушаться воспитателей</w:t>
      </w:r>
      <w:r w:rsidRPr="00DA14E6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.</w:t>
      </w:r>
    </w:p>
    <w:p w:rsidR="00DA14E6" w:rsidRPr="00DA14E6" w:rsidRDefault="00DA14E6" w:rsidP="00DA14E6">
      <w:pPr>
        <w:spacing w:before="408" w:after="168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A14E6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Вывод</w:t>
      </w:r>
    </w:p>
    <w:p w:rsidR="00DA14E6" w:rsidRPr="00DA14E6" w:rsidRDefault="00DA14E6" w:rsidP="00DA14E6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DA14E6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Подготовка малышей к посещению детсада не потребует от мам ни специальных знаний, ни много времени, ни особых усилий. Но это поможет существенно облегчить адаптацию детей в детском саду и снизит риск инфекционных заболеваний</w:t>
      </w:r>
      <w:r w:rsidRPr="00DA14E6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.</w:t>
      </w:r>
    </w:p>
    <w:p w:rsidR="00D92BC2" w:rsidRDefault="0027047B" w:rsidP="00DA14E6">
      <w:hyperlink r:id="rId7" w:history="1">
        <w:r w:rsidR="00DA14E6" w:rsidRPr="00DA14E6">
          <w:rPr>
            <w:rFonts w:ascii="Arial" w:eastAsia="Times New Roman" w:hAnsi="Arial" w:cs="Arial"/>
            <w:color w:val="0000FF"/>
            <w:sz w:val="38"/>
            <w:szCs w:val="38"/>
            <w:bdr w:val="single" w:sz="12" w:space="0" w:color="C8C8C8" w:frame="1"/>
            <w:shd w:val="clear" w:color="auto" w:fill="FFFFFF"/>
            <w:lang w:eastAsia="ru-RU"/>
          </w:rPr>
          <w:br/>
        </w:r>
      </w:hyperlink>
    </w:p>
    <w:sectPr w:rsidR="00D92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84403"/>
    <w:multiLevelType w:val="multilevel"/>
    <w:tmpl w:val="E6AA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49488A"/>
    <w:multiLevelType w:val="multilevel"/>
    <w:tmpl w:val="5762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4E6"/>
    <w:rsid w:val="0027047B"/>
    <w:rsid w:val="00D92BC2"/>
    <w:rsid w:val="00DA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14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14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4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14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A14E6"/>
    <w:rPr>
      <w:color w:val="0000FF"/>
      <w:u w:val="single"/>
    </w:rPr>
  </w:style>
  <w:style w:type="paragraph" w:customStyle="1" w:styleId="articlelead">
    <w:name w:val="articlelead"/>
    <w:basedOn w:val="a"/>
    <w:rsid w:val="00DA1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A1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1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14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14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14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4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14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A14E6"/>
    <w:rPr>
      <w:color w:val="0000FF"/>
      <w:u w:val="single"/>
    </w:rPr>
  </w:style>
  <w:style w:type="paragraph" w:customStyle="1" w:styleId="articlelead">
    <w:name w:val="articlelead"/>
    <w:basedOn w:val="a"/>
    <w:rsid w:val="00DA1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A1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1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1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2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5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0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5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4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ctivityedu.ru/Blogs/preschool/adaptaciya-rebenka-v-detskom-sa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208;&#176;598\Downloads\&#1050;&#1072;&#1082;%20&#1087;&#1086;&#1084;&#1086;&#1095;&#1100;%20&#1088;&#1077;&#1073;&#1077;&#1085;&#1082;&#1091;%20&#1072;&#1076;&#1072;&#1087;&#1090;&#1080;&#1088;&#1086;&#1074;&#1072;&#1090;&#1100;&#1089;&#1103;%20&#1074;%20&#1076;&#1077;&#1090;&#1089;&#1082;&#1086;&#1084;%20&#1089;&#1072;&#1076;&#1091;_files\557%201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Windows User</cp:lastModifiedBy>
  <cp:revision>3</cp:revision>
  <cp:lastPrinted>2020-09-09T17:58:00Z</cp:lastPrinted>
  <dcterms:created xsi:type="dcterms:W3CDTF">2020-09-09T17:50:00Z</dcterms:created>
  <dcterms:modified xsi:type="dcterms:W3CDTF">2020-10-06T13:03:00Z</dcterms:modified>
</cp:coreProperties>
</file>